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74C14" w14:textId="77777777" w:rsidR="00D813F6" w:rsidRPr="00BF0E71" w:rsidRDefault="00D813F6" w:rsidP="00D813F6">
      <w:pPr>
        <w:pStyle w:val="04xlpa"/>
        <w:rPr>
          <w:rStyle w:val="jsgrdq"/>
          <w:rFonts w:asciiTheme="minorHAnsi" w:hAnsiTheme="minorHAnsi" w:cstheme="minorHAnsi"/>
          <w:b/>
          <w:bCs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b/>
          <w:bCs/>
          <w:color w:val="252525"/>
          <w:spacing w:val="5"/>
          <w:sz w:val="22"/>
          <w:szCs w:val="22"/>
        </w:rPr>
        <w:t>Expression of Interest</w:t>
      </w:r>
    </w:p>
    <w:p w14:paraId="434E7554" w14:textId="77777777" w:rsidR="00D813F6" w:rsidRPr="00BF0E71" w:rsidRDefault="00D813F6" w:rsidP="00D813F6">
      <w:pPr>
        <w:pStyle w:val="04xlpa"/>
        <w:rPr>
          <w:rStyle w:val="jsgrdq"/>
          <w:rFonts w:asciiTheme="minorHAnsi" w:hAnsiTheme="minorHAnsi" w:cstheme="minorHAnsi"/>
          <w:b/>
          <w:bCs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b/>
          <w:bCs/>
          <w:color w:val="252525"/>
          <w:spacing w:val="5"/>
          <w:sz w:val="22"/>
          <w:szCs w:val="22"/>
        </w:rPr>
        <w:t>Business Advisory Panel</w:t>
      </w:r>
    </w:p>
    <w:p w14:paraId="4BDBABBF" w14:textId="403D7257" w:rsidR="00D813F6" w:rsidRPr="00BF0E71" w:rsidRDefault="00D813F6" w:rsidP="00D813F6">
      <w:pPr>
        <w:pStyle w:val="04xlpa"/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proofErr w:type="gramStart"/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 xml:space="preserve">I, </w:t>
      </w:r>
      <w:r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 xml:space="preserve">  </w:t>
      </w:r>
      <w:proofErr w:type="gramEnd"/>
      <w:r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 xml:space="preserve">                                                                     </w:t>
      </w: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express an interest in becoming a member of the City of Whittlesea’s Business Advisory Panel.</w:t>
      </w:r>
    </w:p>
    <w:p w14:paraId="45588DBC" w14:textId="77777777" w:rsidR="00D813F6" w:rsidRPr="00BF0E71" w:rsidRDefault="00D813F6" w:rsidP="00D813F6">
      <w:pPr>
        <w:pStyle w:val="04xlpa"/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 xml:space="preserve">I would like the opportunity to </w:t>
      </w:r>
      <w:r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support</w:t>
      </w: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 xml:space="preserve"> Council </w:t>
      </w:r>
      <w:r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to deliver on its Goal of a Strong Local Economy, as set out in Whittlesea 2040.</w:t>
      </w: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 xml:space="preserve"> </w:t>
      </w:r>
    </w:p>
    <w:p w14:paraId="71424CD8" w14:textId="77777777" w:rsidR="00D813F6" w:rsidRPr="00BF0E71" w:rsidRDefault="00D813F6" w:rsidP="00D813F6">
      <w:pPr>
        <w:pStyle w:val="04xlpa"/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Having read through the Panel’s Terms of Reference I can confirm I am:</w:t>
      </w:r>
    </w:p>
    <w:p w14:paraId="178AFBB9" w14:textId="77777777" w:rsidR="00D813F6" w:rsidRPr="00BF0E71" w:rsidRDefault="00D813F6" w:rsidP="00D813F6">
      <w:pPr>
        <w:pStyle w:val="04xlpa"/>
        <w:numPr>
          <w:ilvl w:val="0"/>
          <w:numId w:val="49"/>
        </w:numPr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A local business owner, operator or manager located in the City of Whittlesea</w:t>
      </w:r>
    </w:p>
    <w:p w14:paraId="49E7A86C" w14:textId="7DF09075" w:rsidR="00D813F6" w:rsidRPr="00BF0E71" w:rsidRDefault="00D813F6" w:rsidP="00D813F6">
      <w:pPr>
        <w:pStyle w:val="04xlpa"/>
        <w:numPr>
          <w:ilvl w:val="0"/>
          <w:numId w:val="49"/>
        </w:numPr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Willing to commit a minimum of 1</w:t>
      </w:r>
      <w:r w:rsidR="00525D6A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0</w:t>
      </w: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 xml:space="preserve"> hours per annum (</w:t>
      </w:r>
      <w:r w:rsidR="00525D6A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up to five</w:t>
      </w: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 xml:space="preserve"> meetings) and </w:t>
      </w:r>
      <w:r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a</w:t>
      </w: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dditional hours when required per annum for post meeting related activities</w:t>
      </w:r>
    </w:p>
    <w:p w14:paraId="57350442" w14:textId="77777777" w:rsidR="00D813F6" w:rsidRPr="00BF0E71" w:rsidRDefault="00D813F6" w:rsidP="00D813F6">
      <w:pPr>
        <w:pStyle w:val="04xlpa"/>
        <w:numPr>
          <w:ilvl w:val="0"/>
          <w:numId w:val="49"/>
        </w:numPr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Willing to attend key business-related functions and events</w:t>
      </w:r>
    </w:p>
    <w:p w14:paraId="27F14DB1" w14:textId="77777777" w:rsidR="00D813F6" w:rsidRPr="00BF0E71" w:rsidRDefault="00D813F6" w:rsidP="00D813F6">
      <w:pPr>
        <w:pStyle w:val="04xlpa"/>
        <w:numPr>
          <w:ilvl w:val="0"/>
          <w:numId w:val="49"/>
        </w:numPr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Willing to act as an ambassador for the Panel and Council’s business-related activities</w:t>
      </w:r>
    </w:p>
    <w:p w14:paraId="6F3E407C" w14:textId="77777777" w:rsidR="00D813F6" w:rsidRPr="00BF0E71" w:rsidRDefault="00D813F6" w:rsidP="00D813F6">
      <w:pPr>
        <w:pStyle w:val="04xlpa"/>
        <w:numPr>
          <w:ilvl w:val="0"/>
          <w:numId w:val="49"/>
        </w:numPr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Willing to participate in and provide input to stakeholder engagement activities to support the strategic activities of Council where relevant to the Strong Local Economy goal.</w:t>
      </w:r>
    </w:p>
    <w:p w14:paraId="32F60830" w14:textId="77777777" w:rsidR="00D813F6" w:rsidRPr="00BF0E71" w:rsidRDefault="00D813F6" w:rsidP="00D813F6">
      <w:pPr>
        <w:pStyle w:val="04xlpa"/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I have:</w:t>
      </w:r>
    </w:p>
    <w:p w14:paraId="23A4E677" w14:textId="77777777" w:rsidR="00D813F6" w:rsidRPr="00BF0E71" w:rsidRDefault="00D813F6" w:rsidP="00D813F6">
      <w:pPr>
        <w:pStyle w:val="04xlpa"/>
        <w:numPr>
          <w:ilvl w:val="0"/>
          <w:numId w:val="50"/>
        </w:numPr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Demonstrated business experience</w:t>
      </w:r>
    </w:p>
    <w:p w14:paraId="082A3295" w14:textId="77777777" w:rsidR="00D813F6" w:rsidRPr="00BF0E71" w:rsidRDefault="00D813F6" w:rsidP="00D813F6">
      <w:pPr>
        <w:pStyle w:val="04xlpa"/>
        <w:numPr>
          <w:ilvl w:val="0"/>
          <w:numId w:val="50"/>
        </w:numPr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An understanding of the key issues facing businesses in the City of Whittlesea and the northern region</w:t>
      </w:r>
    </w:p>
    <w:p w14:paraId="55E33F51" w14:textId="77777777" w:rsidR="00D813F6" w:rsidRPr="00BF0E71" w:rsidRDefault="00D813F6" w:rsidP="00D813F6">
      <w:pPr>
        <w:pStyle w:val="04xlpa"/>
        <w:numPr>
          <w:ilvl w:val="0"/>
          <w:numId w:val="50"/>
        </w:numPr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An understanding of the challenges and issues experienced by businesses within their industry</w:t>
      </w:r>
    </w:p>
    <w:p w14:paraId="0A00E151" w14:textId="77777777" w:rsidR="00D813F6" w:rsidRPr="00BF0E71" w:rsidRDefault="00D813F6" w:rsidP="00D813F6">
      <w:pPr>
        <w:pStyle w:val="04xlpa"/>
        <w:numPr>
          <w:ilvl w:val="0"/>
          <w:numId w:val="50"/>
        </w:numPr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Established networks and/or affiliations with peak industry associations</w:t>
      </w:r>
    </w:p>
    <w:p w14:paraId="5ED0A090" w14:textId="77777777" w:rsidR="00D813F6" w:rsidRPr="00BF0E71" w:rsidRDefault="00D813F6" w:rsidP="00D813F6">
      <w:pPr>
        <w:pStyle w:val="04xlpa"/>
        <w:numPr>
          <w:ilvl w:val="0"/>
          <w:numId w:val="50"/>
        </w:numPr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 xml:space="preserve">The ability to work collaboratively with other businesses, </w:t>
      </w:r>
      <w:proofErr w:type="gramStart"/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government</w:t>
      </w:r>
      <w:proofErr w:type="gramEnd"/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 xml:space="preserve"> and key stakeholders</w:t>
      </w:r>
    </w:p>
    <w:p w14:paraId="04ACA0BD" w14:textId="77777777" w:rsidR="00D813F6" w:rsidRPr="00BF0E71" w:rsidRDefault="00D813F6" w:rsidP="00D813F6">
      <w:pPr>
        <w:pStyle w:val="04xlpa"/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</w:pPr>
    </w:p>
    <w:p w14:paraId="6D9F1FC4" w14:textId="77777777" w:rsidR="00D813F6" w:rsidRDefault="00D813F6" w:rsidP="00D813F6">
      <w:pPr>
        <w:pStyle w:val="04xlpa"/>
        <w:spacing w:before="0" w:beforeAutospacing="0" w:after="0" w:afterAutospacing="0"/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Please demonstrate your knowledge of local business, which would be viewed as an asset to the Panel:</w:t>
      </w:r>
    </w:p>
    <w:p w14:paraId="0C928962" w14:textId="77777777" w:rsidR="00D813F6" w:rsidRDefault="00D813F6" w:rsidP="00D813F6">
      <w:pPr>
        <w:pStyle w:val="04xlpa"/>
        <w:spacing w:before="0" w:beforeAutospacing="0" w:after="0" w:afterAutospacing="0"/>
        <w:rPr>
          <w:rStyle w:val="jsgrdq"/>
          <w:rFonts w:asciiTheme="minorHAnsi" w:hAnsiTheme="minorHAnsi" w:cstheme="minorHAnsi"/>
          <w:i/>
          <w:iCs/>
          <w:color w:val="252525"/>
          <w:spacing w:val="5"/>
          <w:sz w:val="18"/>
          <w:szCs w:val="18"/>
        </w:rPr>
      </w:pPr>
      <w:r w:rsidRPr="00BF0E71">
        <w:rPr>
          <w:rStyle w:val="jsgrdq"/>
          <w:rFonts w:asciiTheme="minorHAnsi" w:hAnsiTheme="minorHAnsi" w:cstheme="minorHAnsi"/>
          <w:i/>
          <w:iCs/>
          <w:color w:val="252525"/>
          <w:spacing w:val="5"/>
          <w:sz w:val="18"/>
          <w:szCs w:val="18"/>
        </w:rPr>
        <w:t>(</w:t>
      </w:r>
      <w:proofErr w:type="gramStart"/>
      <w:r w:rsidRPr="00BF0E71">
        <w:rPr>
          <w:rStyle w:val="jsgrdq"/>
          <w:rFonts w:asciiTheme="minorHAnsi" w:hAnsiTheme="minorHAnsi" w:cstheme="minorHAnsi"/>
          <w:i/>
          <w:iCs/>
          <w:color w:val="252525"/>
          <w:spacing w:val="5"/>
          <w:sz w:val="18"/>
          <w:szCs w:val="18"/>
        </w:rPr>
        <w:t>150 word</w:t>
      </w:r>
      <w:proofErr w:type="gramEnd"/>
      <w:r w:rsidRPr="00BF0E71">
        <w:rPr>
          <w:rStyle w:val="jsgrdq"/>
          <w:rFonts w:asciiTheme="minorHAnsi" w:hAnsiTheme="minorHAnsi" w:cstheme="minorHAnsi"/>
          <w:i/>
          <w:iCs/>
          <w:color w:val="252525"/>
          <w:spacing w:val="5"/>
          <w:sz w:val="18"/>
          <w:szCs w:val="18"/>
        </w:rPr>
        <w:t xml:space="preserve"> max)</w:t>
      </w:r>
    </w:p>
    <w:p w14:paraId="6CAD2CB8" w14:textId="77777777" w:rsidR="00D813F6" w:rsidRDefault="00D813F6" w:rsidP="00D813F6">
      <w:pPr>
        <w:pStyle w:val="04xlpa"/>
        <w:spacing w:before="0" w:beforeAutospacing="0" w:after="0" w:afterAutospacing="0"/>
        <w:rPr>
          <w:rStyle w:val="jsgrdq"/>
          <w:rFonts w:asciiTheme="minorHAnsi" w:hAnsiTheme="minorHAnsi" w:cstheme="minorHAnsi"/>
          <w:i/>
          <w:iCs/>
          <w:color w:val="252525"/>
          <w:spacing w:val="5"/>
          <w:sz w:val="18"/>
          <w:szCs w:val="18"/>
        </w:rPr>
      </w:pPr>
    </w:p>
    <w:p w14:paraId="4A9990EB" w14:textId="77777777" w:rsidR="00D813F6" w:rsidRDefault="00D813F6" w:rsidP="00D813F6">
      <w:pPr>
        <w:pStyle w:val="04xlpa"/>
        <w:spacing w:before="0" w:beforeAutospacing="0" w:after="0" w:afterAutospacing="0"/>
        <w:rPr>
          <w:rStyle w:val="jsgrdq"/>
          <w:rFonts w:asciiTheme="minorHAnsi" w:hAnsiTheme="minorHAnsi" w:cstheme="minorHAnsi"/>
          <w:i/>
          <w:iCs/>
          <w:color w:val="252525"/>
          <w:spacing w:val="5"/>
          <w:sz w:val="18"/>
          <w:szCs w:val="18"/>
        </w:rPr>
      </w:pPr>
    </w:p>
    <w:p w14:paraId="00596DCD" w14:textId="77777777" w:rsidR="00D813F6" w:rsidRDefault="00D813F6" w:rsidP="00D813F6">
      <w:pPr>
        <w:pStyle w:val="04xlpa"/>
        <w:spacing w:before="0" w:beforeAutospacing="0" w:after="0" w:afterAutospacing="0"/>
        <w:rPr>
          <w:rStyle w:val="jsgrdq"/>
          <w:rFonts w:asciiTheme="minorHAnsi" w:hAnsiTheme="minorHAnsi" w:cstheme="minorHAnsi"/>
          <w:i/>
          <w:iCs/>
          <w:color w:val="252525"/>
          <w:spacing w:val="5"/>
          <w:sz w:val="18"/>
          <w:szCs w:val="18"/>
        </w:rPr>
      </w:pPr>
    </w:p>
    <w:p w14:paraId="01D61091" w14:textId="77777777" w:rsidR="00D813F6" w:rsidRDefault="00D813F6" w:rsidP="00D813F6">
      <w:pPr>
        <w:pStyle w:val="04xlpa"/>
        <w:spacing w:before="0" w:beforeAutospacing="0" w:after="0" w:afterAutospacing="0"/>
        <w:rPr>
          <w:rStyle w:val="jsgrdq"/>
          <w:rFonts w:asciiTheme="minorHAnsi" w:hAnsiTheme="minorHAnsi" w:cstheme="minorHAnsi"/>
          <w:i/>
          <w:iCs/>
          <w:color w:val="252525"/>
          <w:spacing w:val="5"/>
          <w:sz w:val="18"/>
          <w:szCs w:val="18"/>
        </w:rPr>
      </w:pPr>
    </w:p>
    <w:p w14:paraId="0C463BE9" w14:textId="77777777" w:rsidR="00D813F6" w:rsidRDefault="00D813F6" w:rsidP="00D813F6">
      <w:pPr>
        <w:pStyle w:val="04xlpa"/>
        <w:spacing w:before="0" w:beforeAutospacing="0" w:after="0" w:afterAutospacing="0"/>
        <w:rPr>
          <w:rStyle w:val="jsgrdq"/>
          <w:rFonts w:asciiTheme="minorHAnsi" w:hAnsiTheme="minorHAnsi" w:cstheme="minorHAnsi"/>
          <w:i/>
          <w:iCs/>
          <w:color w:val="252525"/>
          <w:spacing w:val="5"/>
          <w:sz w:val="18"/>
          <w:szCs w:val="18"/>
        </w:rPr>
      </w:pPr>
    </w:p>
    <w:p w14:paraId="7D750217" w14:textId="77777777" w:rsidR="00D813F6" w:rsidRDefault="00D813F6" w:rsidP="00D813F6">
      <w:pPr>
        <w:pStyle w:val="04xlpa"/>
        <w:spacing w:before="0" w:beforeAutospacing="0" w:after="0" w:afterAutospacing="0"/>
        <w:rPr>
          <w:rStyle w:val="jsgrdq"/>
          <w:rFonts w:asciiTheme="minorHAnsi" w:hAnsiTheme="minorHAnsi" w:cstheme="minorHAnsi"/>
          <w:i/>
          <w:iCs/>
          <w:color w:val="252525"/>
          <w:spacing w:val="5"/>
          <w:sz w:val="18"/>
          <w:szCs w:val="18"/>
        </w:rPr>
      </w:pPr>
    </w:p>
    <w:p w14:paraId="0CDE2FF8" w14:textId="77777777" w:rsidR="00D813F6" w:rsidRDefault="00D813F6" w:rsidP="00D813F6">
      <w:pPr>
        <w:pStyle w:val="04xlpa"/>
        <w:spacing w:before="0" w:beforeAutospacing="0" w:after="0" w:afterAutospacing="0"/>
        <w:rPr>
          <w:rStyle w:val="jsgrdq"/>
          <w:rFonts w:asciiTheme="minorHAnsi" w:hAnsiTheme="minorHAnsi" w:cstheme="minorHAnsi"/>
          <w:i/>
          <w:iCs/>
          <w:color w:val="252525"/>
          <w:spacing w:val="5"/>
          <w:sz w:val="18"/>
          <w:szCs w:val="18"/>
        </w:rPr>
      </w:pPr>
    </w:p>
    <w:p w14:paraId="42E305D9" w14:textId="77777777" w:rsidR="00D813F6" w:rsidRDefault="00D813F6" w:rsidP="00D813F6">
      <w:pPr>
        <w:pStyle w:val="04xlpa"/>
        <w:spacing w:before="0" w:beforeAutospacing="0" w:after="0" w:afterAutospacing="0"/>
        <w:rPr>
          <w:rStyle w:val="jsgrdq"/>
          <w:rFonts w:asciiTheme="minorHAnsi" w:hAnsiTheme="minorHAnsi" w:cstheme="minorHAnsi"/>
          <w:i/>
          <w:iCs/>
          <w:color w:val="252525"/>
          <w:spacing w:val="5"/>
          <w:sz w:val="18"/>
          <w:szCs w:val="18"/>
        </w:rPr>
      </w:pPr>
    </w:p>
    <w:p w14:paraId="1A643DFC" w14:textId="77777777" w:rsidR="00D813F6" w:rsidRDefault="00D813F6" w:rsidP="00D813F6">
      <w:pPr>
        <w:pStyle w:val="04xlpa"/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</w:pPr>
    </w:p>
    <w:p w14:paraId="26DF1D3E" w14:textId="77777777" w:rsidR="00D813F6" w:rsidRDefault="00D813F6" w:rsidP="00D813F6">
      <w:pPr>
        <w:pStyle w:val="04xlpa"/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</w:pPr>
    </w:p>
    <w:p w14:paraId="12AAB275" w14:textId="10584F19" w:rsidR="00D813F6" w:rsidRDefault="00D813F6" w:rsidP="00D813F6">
      <w:pPr>
        <w:pStyle w:val="04xlpa"/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lastRenderedPageBreak/>
        <w:t>Please list any affiliations and memberships you may hold with professional bodies and other business organisations:</w:t>
      </w:r>
    </w:p>
    <w:p w14:paraId="398CF80A" w14:textId="77777777" w:rsidR="00D813F6" w:rsidRDefault="00D813F6" w:rsidP="00D813F6">
      <w:pPr>
        <w:pStyle w:val="04xlpa"/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</w:pPr>
    </w:p>
    <w:p w14:paraId="701460AF" w14:textId="77777777" w:rsidR="00D813F6" w:rsidRDefault="00D813F6" w:rsidP="00D813F6">
      <w:pPr>
        <w:pStyle w:val="04xlpa"/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</w:pPr>
    </w:p>
    <w:p w14:paraId="58CE1D99" w14:textId="77777777" w:rsidR="00D813F6" w:rsidRDefault="00D813F6" w:rsidP="00D813F6">
      <w:pPr>
        <w:pStyle w:val="04xlpa"/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</w:pPr>
    </w:p>
    <w:p w14:paraId="76525284" w14:textId="77777777" w:rsidR="00D813F6" w:rsidRDefault="00D813F6" w:rsidP="00D813F6">
      <w:pPr>
        <w:pStyle w:val="04xlpa"/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</w:pPr>
    </w:p>
    <w:p w14:paraId="4F348D49" w14:textId="77777777" w:rsidR="00D813F6" w:rsidRPr="00BF0E71" w:rsidRDefault="00D813F6" w:rsidP="00D813F6">
      <w:pPr>
        <w:pStyle w:val="04xlpa"/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</w:p>
    <w:p w14:paraId="2E1D02C3" w14:textId="77777777" w:rsidR="00D813F6" w:rsidRDefault="00D813F6" w:rsidP="00D813F6">
      <w:pPr>
        <w:pStyle w:val="04xlpa"/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Please list your current employed role(s) and provide an overview of your responsibilities and how this would benefit your application to the Panel:</w:t>
      </w:r>
    </w:p>
    <w:p w14:paraId="29FFB321" w14:textId="77777777" w:rsidR="00D813F6" w:rsidRDefault="00D813F6" w:rsidP="00D813F6">
      <w:pPr>
        <w:pStyle w:val="04xlpa"/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</w:pPr>
    </w:p>
    <w:p w14:paraId="5187CCFB" w14:textId="77777777" w:rsidR="00D813F6" w:rsidRDefault="00D813F6" w:rsidP="00D813F6">
      <w:pPr>
        <w:pStyle w:val="04xlpa"/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</w:pPr>
    </w:p>
    <w:p w14:paraId="61CFAAC6" w14:textId="77777777" w:rsidR="00D813F6" w:rsidRDefault="00D813F6" w:rsidP="00D813F6">
      <w:pPr>
        <w:pStyle w:val="04xlpa"/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</w:pPr>
    </w:p>
    <w:p w14:paraId="76D755DA" w14:textId="77777777" w:rsidR="00D813F6" w:rsidRDefault="00D813F6" w:rsidP="00D813F6">
      <w:pPr>
        <w:pStyle w:val="04xlpa"/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</w:pPr>
    </w:p>
    <w:p w14:paraId="3E0589ED" w14:textId="77777777" w:rsidR="00D813F6" w:rsidRPr="00BF0E71" w:rsidRDefault="00D813F6" w:rsidP="00D813F6">
      <w:pPr>
        <w:pStyle w:val="04xlpa"/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</w:p>
    <w:p w14:paraId="438DBA0B" w14:textId="77777777" w:rsidR="00D813F6" w:rsidRPr="00015F2F" w:rsidRDefault="00D813F6" w:rsidP="00D813F6">
      <w:pPr>
        <w:pStyle w:val="04xlpa"/>
        <w:rPr>
          <w:rFonts w:asciiTheme="minorHAnsi" w:hAnsiTheme="minorHAnsi" w:cstheme="minorHAnsi"/>
          <w:b/>
          <w:bCs/>
          <w:color w:val="252525"/>
          <w:spacing w:val="5"/>
          <w:sz w:val="22"/>
          <w:szCs w:val="22"/>
        </w:rPr>
      </w:pPr>
      <w:r w:rsidRPr="00015F2F">
        <w:rPr>
          <w:rStyle w:val="jsgrdq"/>
          <w:rFonts w:asciiTheme="minorHAnsi" w:hAnsiTheme="minorHAnsi" w:cstheme="minorHAnsi"/>
          <w:b/>
          <w:bCs/>
          <w:color w:val="252525"/>
          <w:spacing w:val="5"/>
          <w:sz w:val="22"/>
          <w:szCs w:val="22"/>
        </w:rPr>
        <w:t>All members are expected to:</w:t>
      </w:r>
    </w:p>
    <w:p w14:paraId="2F26FF67" w14:textId="77777777" w:rsidR="00D813F6" w:rsidRPr="00BF0E71" w:rsidRDefault="00D813F6" w:rsidP="00D813F6">
      <w:pPr>
        <w:pStyle w:val="04xlpa"/>
        <w:numPr>
          <w:ilvl w:val="0"/>
          <w:numId w:val="48"/>
        </w:numPr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 xml:space="preserve">Operate with integrity, objectivity, accountability, </w:t>
      </w:r>
      <w:proofErr w:type="gramStart"/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honesty</w:t>
      </w:r>
      <w:proofErr w:type="gramEnd"/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 xml:space="preserve"> and openness</w:t>
      </w:r>
    </w:p>
    <w:p w14:paraId="0620F03B" w14:textId="77777777" w:rsidR="00D813F6" w:rsidRPr="00BF0E71" w:rsidRDefault="00D813F6" w:rsidP="00D813F6">
      <w:pPr>
        <w:pStyle w:val="04xlpa"/>
        <w:numPr>
          <w:ilvl w:val="0"/>
          <w:numId w:val="48"/>
        </w:numPr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Declare any potential conflict of interest</w:t>
      </w:r>
    </w:p>
    <w:p w14:paraId="38ACCACB" w14:textId="77777777" w:rsidR="00D813F6" w:rsidRPr="00BF0E71" w:rsidRDefault="00D813F6" w:rsidP="00D813F6">
      <w:pPr>
        <w:pStyle w:val="04xlpa"/>
        <w:numPr>
          <w:ilvl w:val="0"/>
          <w:numId w:val="48"/>
        </w:numPr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Dedicate appropriate time and effort to the functions of the panel</w:t>
      </w:r>
    </w:p>
    <w:p w14:paraId="57ECB2E6" w14:textId="77777777" w:rsidR="00D813F6" w:rsidRPr="00BF0E71" w:rsidRDefault="00D813F6" w:rsidP="00D813F6">
      <w:pPr>
        <w:pStyle w:val="04xlpa"/>
        <w:numPr>
          <w:ilvl w:val="0"/>
          <w:numId w:val="48"/>
        </w:numPr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Prepare for and actively participate in meetings</w:t>
      </w:r>
    </w:p>
    <w:p w14:paraId="2E9803A3" w14:textId="77777777" w:rsidR="00D813F6" w:rsidRDefault="00D813F6" w:rsidP="00D813F6">
      <w:pPr>
        <w:pStyle w:val="04xlpa"/>
        <w:numPr>
          <w:ilvl w:val="0"/>
          <w:numId w:val="48"/>
        </w:numPr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Exercise independent judgement</w:t>
      </w:r>
    </w:p>
    <w:p w14:paraId="18D05524" w14:textId="77777777" w:rsidR="00D813F6" w:rsidRDefault="00D813F6" w:rsidP="00D813F6">
      <w:pPr>
        <w:pStyle w:val="04xlpa"/>
        <w:numPr>
          <w:ilvl w:val="0"/>
          <w:numId w:val="48"/>
        </w:numPr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</w:pPr>
      <w:r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Maintain effective working relationships with each other</w:t>
      </w:r>
    </w:p>
    <w:p w14:paraId="0B5F0027" w14:textId="16EF4D53" w:rsidR="00D813F6" w:rsidRPr="007C7A56" w:rsidRDefault="00C35F99" w:rsidP="00D813F6">
      <w:pPr>
        <w:pStyle w:val="04xlpa"/>
        <w:numPr>
          <w:ilvl w:val="0"/>
          <w:numId w:val="48"/>
        </w:numPr>
        <w:rPr>
          <w:rStyle w:val="jsgrdq"/>
          <w:rFonts w:asciiTheme="minorHAnsi" w:hAnsiTheme="minorHAnsi" w:cstheme="minorHAnsi"/>
          <w:color w:val="000000" w:themeColor="text1"/>
          <w:spacing w:val="5"/>
          <w:sz w:val="22"/>
          <w:szCs w:val="22"/>
        </w:rPr>
      </w:pPr>
      <w:r w:rsidRPr="007C7A56">
        <w:rPr>
          <w:rStyle w:val="jsgrdq"/>
          <w:rFonts w:asciiTheme="minorHAnsi" w:hAnsiTheme="minorHAnsi" w:cstheme="minorHAnsi"/>
          <w:color w:val="000000" w:themeColor="text1"/>
          <w:spacing w:val="5"/>
          <w:sz w:val="22"/>
          <w:szCs w:val="22"/>
        </w:rPr>
        <w:t>Refrain from making any public comments or statements about the Business Advisory Panel on behalf of Council unless approved by the Executive Manager Public Affairs.</w:t>
      </w:r>
    </w:p>
    <w:p w14:paraId="3B467A41" w14:textId="77777777" w:rsidR="004C3716" w:rsidRDefault="004C3716" w:rsidP="00D813F6">
      <w:pPr>
        <w:pStyle w:val="04xlpa"/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</w:pPr>
    </w:p>
    <w:p w14:paraId="66050EB9" w14:textId="77777777" w:rsidR="004C3716" w:rsidRDefault="004C3716" w:rsidP="00D813F6">
      <w:pPr>
        <w:pStyle w:val="04xlpa"/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</w:pPr>
    </w:p>
    <w:p w14:paraId="496CDAAE" w14:textId="77777777" w:rsidR="004C3716" w:rsidRDefault="004C3716" w:rsidP="00D813F6">
      <w:pPr>
        <w:pStyle w:val="04xlpa"/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</w:pPr>
    </w:p>
    <w:p w14:paraId="6B8767D6" w14:textId="77777777" w:rsidR="004C3716" w:rsidRDefault="004C3716" w:rsidP="00D813F6">
      <w:pPr>
        <w:pStyle w:val="04xlpa"/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</w:pPr>
    </w:p>
    <w:p w14:paraId="569582E0" w14:textId="700E3154" w:rsidR="00D813F6" w:rsidRPr="00825FC9" w:rsidRDefault="00D813F6" w:rsidP="00D813F6">
      <w:pPr>
        <w:pStyle w:val="04xlpa"/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825FC9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lastRenderedPageBreak/>
        <w:t>All members are also bound by Council’s Code of Conduct and the Terms of Reference for the Business Panel</w:t>
      </w:r>
      <w:r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.</w:t>
      </w:r>
    </w:p>
    <w:p w14:paraId="2F50361A" w14:textId="77777777" w:rsidR="00D813F6" w:rsidRPr="005035F0" w:rsidRDefault="00D813F6" w:rsidP="00D813F6">
      <w:pPr>
        <w:pStyle w:val="04xlpa"/>
        <w:rPr>
          <w:rFonts w:asciiTheme="minorHAnsi" w:hAnsiTheme="minorHAnsi" w:cstheme="minorHAnsi"/>
          <w:b/>
          <w:bCs/>
          <w:color w:val="252525"/>
          <w:spacing w:val="5"/>
          <w:sz w:val="22"/>
          <w:szCs w:val="22"/>
        </w:rPr>
      </w:pPr>
      <w:r w:rsidRPr="005035F0">
        <w:rPr>
          <w:rStyle w:val="jsgrdq"/>
          <w:rFonts w:asciiTheme="minorHAnsi" w:hAnsiTheme="minorHAnsi" w:cstheme="minorHAnsi"/>
          <w:b/>
          <w:bCs/>
          <w:color w:val="252525"/>
          <w:spacing w:val="5"/>
          <w:sz w:val="22"/>
          <w:szCs w:val="22"/>
        </w:rPr>
        <w:t>Applicants Details:</w:t>
      </w:r>
    </w:p>
    <w:p w14:paraId="3338453C" w14:textId="77777777" w:rsidR="00D813F6" w:rsidRPr="00BF0E71" w:rsidRDefault="00D813F6" w:rsidP="00D813F6">
      <w:pPr>
        <w:pStyle w:val="04xlpa"/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Name:</w:t>
      </w:r>
    </w:p>
    <w:p w14:paraId="10C4D4B5" w14:textId="77777777" w:rsidR="00D813F6" w:rsidRPr="00BF0E71" w:rsidRDefault="00D813F6" w:rsidP="00D813F6">
      <w:pPr>
        <w:pStyle w:val="04xlpa"/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Signature:</w:t>
      </w:r>
    </w:p>
    <w:p w14:paraId="1042696B" w14:textId="77777777" w:rsidR="00D813F6" w:rsidRDefault="00D813F6" w:rsidP="00D813F6">
      <w:pPr>
        <w:pStyle w:val="04xlpa"/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</w:pPr>
    </w:p>
    <w:p w14:paraId="6A20E949" w14:textId="3435D53E" w:rsidR="00D813F6" w:rsidRPr="00BF0E71" w:rsidRDefault="00D813F6" w:rsidP="00D813F6">
      <w:pPr>
        <w:pStyle w:val="04xlpa"/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Date:</w:t>
      </w:r>
    </w:p>
    <w:p w14:paraId="0BA284F1" w14:textId="77777777" w:rsidR="00D813F6" w:rsidRPr="00BF0E71" w:rsidRDefault="00D813F6" w:rsidP="00D813F6">
      <w:pPr>
        <w:pStyle w:val="04xlpa"/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Address:</w:t>
      </w:r>
    </w:p>
    <w:p w14:paraId="5B4FA2AD" w14:textId="77777777" w:rsidR="00D813F6" w:rsidRDefault="00D813F6" w:rsidP="00D813F6">
      <w:pPr>
        <w:pStyle w:val="04xlpa"/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</w:pPr>
    </w:p>
    <w:p w14:paraId="74D2C8D8" w14:textId="5ED2E2B2" w:rsidR="00D813F6" w:rsidRPr="00BF0E71" w:rsidRDefault="00D813F6" w:rsidP="00D813F6">
      <w:pPr>
        <w:pStyle w:val="04xlpa"/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Phone Number:</w:t>
      </w:r>
    </w:p>
    <w:p w14:paraId="5570089E" w14:textId="77777777" w:rsidR="00D813F6" w:rsidRPr="00BF0E71" w:rsidRDefault="00D813F6" w:rsidP="00D813F6">
      <w:pPr>
        <w:pStyle w:val="04xlpa"/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Email:</w:t>
      </w:r>
    </w:p>
    <w:p w14:paraId="460782DE" w14:textId="1A078E13" w:rsidR="00D813F6" w:rsidRDefault="00D813F6" w:rsidP="00D813F6">
      <w:pPr>
        <w:pStyle w:val="04xlpa"/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</w:pPr>
      <w:r w:rsidRPr="00BF0E7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Please return to:</w:t>
      </w:r>
    </w:p>
    <w:p w14:paraId="2EE23377" w14:textId="36DD176D" w:rsidR="004E48F1" w:rsidRDefault="004E48F1" w:rsidP="00D813F6">
      <w:pPr>
        <w:pStyle w:val="04xlpa"/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</w:pPr>
    </w:p>
    <w:p w14:paraId="5A5E4C1F" w14:textId="2519284A" w:rsidR="00D813F6" w:rsidRDefault="00FD579A" w:rsidP="00D813F6">
      <w:pPr>
        <w:pStyle w:val="04xlpa"/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r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Michelle Isherwood</w:t>
      </w:r>
      <w:r w:rsidR="0090397C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 xml:space="preserve">, </w:t>
      </w:r>
      <w:r w:rsidR="004E48F1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>Manager Economic Development</w:t>
      </w:r>
      <w:r w:rsidR="004C3716">
        <w:rPr>
          <w:rStyle w:val="jsgrdq"/>
          <w:rFonts w:asciiTheme="minorHAnsi" w:hAnsiTheme="minorHAnsi" w:cstheme="minorHAnsi"/>
          <w:color w:val="252525"/>
          <w:spacing w:val="5"/>
          <w:sz w:val="22"/>
          <w:szCs w:val="22"/>
        </w:rPr>
        <w:t xml:space="preserve"> – City of Whittlesea</w:t>
      </w:r>
    </w:p>
    <w:p w14:paraId="26277D98" w14:textId="63EB1405" w:rsidR="0092274E" w:rsidRDefault="00FD579A" w:rsidP="00D813F6">
      <w:pPr>
        <w:pStyle w:val="04xlpa"/>
        <w:rPr>
          <w:rStyle w:val="Hyperlink"/>
          <w:rFonts w:asciiTheme="minorHAnsi" w:hAnsiTheme="minorHAnsi" w:cstheme="minorHAnsi"/>
          <w:spacing w:val="5"/>
          <w:sz w:val="22"/>
          <w:szCs w:val="22"/>
        </w:rPr>
      </w:pPr>
      <w:hyperlink r:id="rId13" w:history="1">
        <w:r w:rsidRPr="009A1EF3">
          <w:rPr>
            <w:rStyle w:val="Hyperlink"/>
            <w:rFonts w:asciiTheme="minorHAnsi" w:hAnsiTheme="minorHAnsi" w:cstheme="minorHAnsi"/>
            <w:spacing w:val="5"/>
            <w:sz w:val="22"/>
            <w:szCs w:val="22"/>
          </w:rPr>
          <w:t>michelle.isherwood@whittlesea.vic.gov.au</w:t>
        </w:r>
      </w:hyperlink>
    </w:p>
    <w:p w14:paraId="551D3626" w14:textId="7E5BA5BE" w:rsidR="0090397C" w:rsidRDefault="0090397C" w:rsidP="00D813F6">
      <w:pPr>
        <w:pStyle w:val="04xlpa"/>
        <w:rPr>
          <w:rFonts w:asciiTheme="minorHAnsi" w:hAnsiTheme="minorHAnsi" w:cstheme="minorHAnsi"/>
          <w:color w:val="252525"/>
          <w:spacing w:val="5"/>
          <w:sz w:val="22"/>
          <w:szCs w:val="22"/>
        </w:rPr>
      </w:pPr>
      <w:r>
        <w:rPr>
          <w:rFonts w:asciiTheme="minorHAnsi" w:hAnsiTheme="minorHAnsi" w:cstheme="minorHAnsi"/>
          <w:color w:val="252525"/>
          <w:spacing w:val="5"/>
          <w:sz w:val="22"/>
          <w:szCs w:val="22"/>
        </w:rPr>
        <w:t xml:space="preserve">By </w:t>
      </w:r>
      <w:r w:rsidR="00FD579A">
        <w:rPr>
          <w:rFonts w:asciiTheme="minorHAnsi" w:hAnsiTheme="minorHAnsi" w:cstheme="minorHAnsi"/>
          <w:color w:val="252525"/>
          <w:spacing w:val="5"/>
          <w:sz w:val="22"/>
          <w:szCs w:val="22"/>
        </w:rPr>
        <w:t>Monday 16 September 2024</w:t>
      </w:r>
    </w:p>
    <w:p w14:paraId="50E4152D" w14:textId="77777777" w:rsidR="00D813F6" w:rsidRDefault="00D813F6" w:rsidP="00D813F6">
      <w:pPr>
        <w:pStyle w:val="04xlpa"/>
        <w:rPr>
          <w:color w:val="252525"/>
          <w:spacing w:val="5"/>
          <w:sz w:val="22"/>
          <w:szCs w:val="22"/>
        </w:rPr>
      </w:pPr>
    </w:p>
    <w:p w14:paraId="590D360A" w14:textId="77777777" w:rsidR="00D813F6" w:rsidRDefault="00D813F6" w:rsidP="00D813F6"/>
    <w:p w14:paraId="2F4F3B9F" w14:textId="0DAF187C" w:rsidR="003774A1" w:rsidRPr="00192F21" w:rsidRDefault="003774A1" w:rsidP="003C5A2C">
      <w:pPr>
        <w:spacing w:after="0"/>
        <w:ind w:left="567"/>
        <w:rPr>
          <w:rFonts w:asciiTheme="minorHAnsi" w:hAnsiTheme="minorHAnsi" w:cstheme="minorHAnsi"/>
          <w:color w:val="000000" w:themeColor="text1"/>
        </w:rPr>
      </w:pPr>
    </w:p>
    <w:p w14:paraId="0F7B03A3" w14:textId="77777777" w:rsidR="00DD6E84" w:rsidRPr="00192F21" w:rsidRDefault="00DD6E84" w:rsidP="003C5A2C">
      <w:pPr>
        <w:spacing w:after="0"/>
        <w:ind w:left="567" w:firstLine="153"/>
        <w:rPr>
          <w:rFonts w:asciiTheme="minorHAnsi" w:hAnsiTheme="minorHAnsi" w:cstheme="minorHAnsi"/>
          <w:color w:val="548DD4" w:themeColor="text2" w:themeTint="99"/>
        </w:rPr>
      </w:pPr>
    </w:p>
    <w:sectPr w:rsidR="00DD6E84" w:rsidRPr="00192F21" w:rsidSect="00EB7A52">
      <w:headerReference w:type="default" r:id="rId14"/>
      <w:footerReference w:type="default" r:id="rId15"/>
      <w:pgSz w:w="11906" w:h="16838"/>
      <w:pgMar w:top="2523" w:right="1416" w:bottom="1440" w:left="1134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331DE" w14:textId="77777777" w:rsidR="00E92452" w:rsidRDefault="00E92452" w:rsidP="00AF0116">
      <w:r>
        <w:separator/>
      </w:r>
    </w:p>
  </w:endnote>
  <w:endnote w:type="continuationSeparator" w:id="0">
    <w:p w14:paraId="7BBB4B60" w14:textId="77777777" w:rsidR="00E92452" w:rsidRDefault="00E92452" w:rsidP="00AF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  <w:szCs w:val="16"/>
      </w:rPr>
      <w:id w:val="58642873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AFB0DAE" w14:textId="2AA24E68" w:rsidR="00D813F6" w:rsidRPr="00AF10B2" w:rsidRDefault="00E9795C" w:rsidP="00AF10B2">
            <w:pPr>
              <w:pStyle w:val="Footer"/>
              <w:pBdr>
                <w:top w:val="single" w:sz="4" w:space="1" w:color="auto"/>
              </w:pBdr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City of Whittlesea Business Advisory </w:t>
            </w:r>
            <w:r w:rsidR="000A68D2">
              <w:rPr>
                <w:rFonts w:asciiTheme="minorHAnsi" w:hAnsiTheme="minorHAnsi"/>
                <w:sz w:val="16"/>
                <w:szCs w:val="16"/>
              </w:rPr>
              <w:t>Panel</w:t>
            </w:r>
            <w:r w:rsidR="00235322" w:rsidRPr="00AF10B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D813F6">
              <w:rPr>
                <w:rFonts w:asciiTheme="minorHAnsi" w:hAnsiTheme="minorHAnsi"/>
                <w:sz w:val="16"/>
                <w:szCs w:val="16"/>
              </w:rPr>
              <w:t>–</w:t>
            </w:r>
            <w:r w:rsidR="0023532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D813F6">
              <w:rPr>
                <w:rFonts w:asciiTheme="minorHAnsi" w:hAnsiTheme="minorHAnsi"/>
                <w:sz w:val="16"/>
                <w:szCs w:val="16"/>
              </w:rPr>
              <w:t xml:space="preserve">Expression of Interest </w:t>
            </w:r>
            <w:r w:rsidR="00FD579A">
              <w:rPr>
                <w:rFonts w:asciiTheme="minorHAnsi" w:hAnsiTheme="minorHAnsi"/>
                <w:sz w:val="16"/>
                <w:szCs w:val="16"/>
              </w:rPr>
              <w:t>22/8/2024</w:t>
            </w:r>
          </w:p>
          <w:p w14:paraId="35D7A0A0" w14:textId="7954D957" w:rsidR="00235322" w:rsidRPr="00AF10B2" w:rsidRDefault="00235322" w:rsidP="00EB7A52">
            <w:pPr>
              <w:pStyle w:val="Footer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AF10B2">
              <w:rPr>
                <w:rFonts w:asciiTheme="minorHAnsi" w:hAnsiTheme="minorHAnsi"/>
                <w:sz w:val="16"/>
                <w:szCs w:val="16"/>
              </w:rPr>
              <w:tab/>
            </w:r>
            <w:r w:rsidRPr="00AF10B2">
              <w:rPr>
                <w:rFonts w:asciiTheme="minorHAnsi" w:hAnsiTheme="minorHAnsi"/>
                <w:sz w:val="16"/>
                <w:szCs w:val="16"/>
              </w:rPr>
              <w:tab/>
              <w:t xml:space="preserve">Page </w:t>
            </w:r>
            <w:r w:rsidRPr="00AF10B2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AF10B2">
              <w:rPr>
                <w:rFonts w:asciiTheme="minorHAnsi" w:hAnsiTheme="minorHAnsi"/>
                <w:b/>
                <w:bCs/>
                <w:sz w:val="16"/>
                <w:szCs w:val="16"/>
              </w:rPr>
              <w:instrText xml:space="preserve"> PAGE </w:instrText>
            </w:r>
            <w:r w:rsidRPr="00AF10B2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AA0297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Pr="00AF10B2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AF10B2">
              <w:rPr>
                <w:rFonts w:asciiTheme="minorHAnsi" w:hAnsiTheme="minorHAnsi"/>
                <w:sz w:val="16"/>
                <w:szCs w:val="16"/>
              </w:rPr>
              <w:t xml:space="preserve"> of </w:t>
            </w:r>
            <w:r w:rsidRPr="00AF10B2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AF10B2">
              <w:rPr>
                <w:rFonts w:asciiTheme="minorHAnsi" w:hAnsiTheme="minorHAnsi"/>
                <w:b/>
                <w:bCs/>
                <w:sz w:val="16"/>
                <w:szCs w:val="16"/>
              </w:rPr>
              <w:instrText xml:space="preserve"> NUMPAGES  </w:instrText>
            </w:r>
            <w:r w:rsidRPr="00AF10B2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AA0297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3</w:t>
            </w:r>
            <w:r w:rsidRPr="00AF10B2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C39E8A7" w14:textId="77777777" w:rsidR="00235322" w:rsidRPr="00AF10B2" w:rsidRDefault="00235322" w:rsidP="00EB7A52">
    <w:pPr>
      <w:pStyle w:val="Footer"/>
      <w:rPr>
        <w:rFonts w:asciiTheme="minorHAnsi" w:hAnsiTheme="minorHAnsi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E37B2" w14:textId="77777777" w:rsidR="00E92452" w:rsidRDefault="00E92452" w:rsidP="00AF0116">
      <w:r>
        <w:separator/>
      </w:r>
    </w:p>
  </w:footnote>
  <w:footnote w:type="continuationSeparator" w:id="0">
    <w:p w14:paraId="3D8D10DF" w14:textId="77777777" w:rsidR="00E92452" w:rsidRDefault="00E92452" w:rsidP="00AF0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3E87" w14:textId="62DDD6D1" w:rsidR="00235322" w:rsidRPr="00916C04" w:rsidRDefault="00235322" w:rsidP="004A69AE">
    <w:pPr>
      <w:pStyle w:val="Heading1"/>
    </w:pPr>
    <w:r w:rsidRPr="00916C04">
      <w:rPr>
        <w:noProof/>
      </w:rPr>
      <w:drawing>
        <wp:anchor distT="0" distB="0" distL="114300" distR="114300" simplePos="0" relativeHeight="251658240" behindDoc="1" locked="1" layoutInCell="1" allowOverlap="1" wp14:anchorId="3079A8CF" wp14:editId="464DD3A2">
          <wp:simplePos x="0" y="0"/>
          <wp:positionH relativeFrom="page">
            <wp:posOffset>-4445</wp:posOffset>
          </wp:positionH>
          <wp:positionV relativeFrom="page">
            <wp:posOffset>-24130</wp:posOffset>
          </wp:positionV>
          <wp:extent cx="7634605" cy="1341755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W007 Letterhead_dee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4605" cy="13417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F22"/>
    <w:multiLevelType w:val="hybridMultilevel"/>
    <w:tmpl w:val="411E6A6C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3F743D1"/>
    <w:multiLevelType w:val="hybridMultilevel"/>
    <w:tmpl w:val="F8F0AA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5F5BB2"/>
    <w:multiLevelType w:val="hybridMultilevel"/>
    <w:tmpl w:val="8B0A68AA"/>
    <w:lvl w:ilvl="0" w:tplc="B79676C2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3276DF"/>
    <w:multiLevelType w:val="hybridMultilevel"/>
    <w:tmpl w:val="4C8AA93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8A2844"/>
    <w:multiLevelType w:val="hybridMultilevel"/>
    <w:tmpl w:val="90BE2A8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C37D22"/>
    <w:multiLevelType w:val="hybridMultilevel"/>
    <w:tmpl w:val="A0CACD9A"/>
    <w:lvl w:ilvl="0" w:tplc="0D6086C4">
      <w:start w:val="1"/>
      <w:numFmt w:val="lowerLetter"/>
      <w:lvlText w:val="(%1)"/>
      <w:lvlJc w:val="left"/>
      <w:pPr>
        <w:ind w:left="150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1F288C"/>
    <w:multiLevelType w:val="hybridMultilevel"/>
    <w:tmpl w:val="899EF91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550C1C"/>
    <w:multiLevelType w:val="hybridMultilevel"/>
    <w:tmpl w:val="38B83832"/>
    <w:lvl w:ilvl="0" w:tplc="147639AE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1C5087"/>
    <w:multiLevelType w:val="hybridMultilevel"/>
    <w:tmpl w:val="44F606D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30537"/>
    <w:multiLevelType w:val="hybridMultilevel"/>
    <w:tmpl w:val="66D8E3E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0E207E"/>
    <w:multiLevelType w:val="hybridMultilevel"/>
    <w:tmpl w:val="98128AC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6C4A87"/>
    <w:multiLevelType w:val="hybridMultilevel"/>
    <w:tmpl w:val="4C6EA310"/>
    <w:lvl w:ilvl="0" w:tplc="546082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8C480A"/>
    <w:multiLevelType w:val="hybridMultilevel"/>
    <w:tmpl w:val="BA7A7F90"/>
    <w:lvl w:ilvl="0" w:tplc="ACC48A68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66013"/>
    <w:multiLevelType w:val="hybridMultilevel"/>
    <w:tmpl w:val="B1F8EC54"/>
    <w:lvl w:ilvl="0" w:tplc="0D6086C4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42507"/>
    <w:multiLevelType w:val="hybridMultilevel"/>
    <w:tmpl w:val="392E1D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A07E2"/>
    <w:multiLevelType w:val="hybridMultilevel"/>
    <w:tmpl w:val="4692A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611DA"/>
    <w:multiLevelType w:val="hybridMultilevel"/>
    <w:tmpl w:val="DDB85684"/>
    <w:lvl w:ilvl="0" w:tplc="B61CE72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B90F03"/>
    <w:multiLevelType w:val="hybridMultilevel"/>
    <w:tmpl w:val="DAB634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82B4B"/>
    <w:multiLevelType w:val="hybridMultilevel"/>
    <w:tmpl w:val="1B70E9E8"/>
    <w:lvl w:ilvl="0" w:tplc="0C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9" w15:restartNumberingAfterBreak="0">
    <w:nsid w:val="33CD7919"/>
    <w:multiLevelType w:val="hybridMultilevel"/>
    <w:tmpl w:val="C1FEA3BA"/>
    <w:lvl w:ilvl="0" w:tplc="95C2B81C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7E32D58"/>
    <w:multiLevelType w:val="hybridMultilevel"/>
    <w:tmpl w:val="A45CE0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B6363"/>
    <w:multiLevelType w:val="hybridMultilevel"/>
    <w:tmpl w:val="923EBC78"/>
    <w:lvl w:ilvl="0" w:tplc="B51451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B0E43"/>
    <w:multiLevelType w:val="multilevel"/>
    <w:tmpl w:val="80A80D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40582D5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0CF1129"/>
    <w:multiLevelType w:val="hybridMultilevel"/>
    <w:tmpl w:val="0230698E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2846A7"/>
    <w:multiLevelType w:val="hybridMultilevel"/>
    <w:tmpl w:val="4DAE9E0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554D30"/>
    <w:multiLevelType w:val="hybridMultilevel"/>
    <w:tmpl w:val="D2EAFE02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F913B64"/>
    <w:multiLevelType w:val="hybridMultilevel"/>
    <w:tmpl w:val="684A599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12D6D2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1DF1109"/>
    <w:multiLevelType w:val="hybridMultilevel"/>
    <w:tmpl w:val="551A1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A22FE"/>
    <w:multiLevelType w:val="hybridMultilevel"/>
    <w:tmpl w:val="552E2BFC"/>
    <w:lvl w:ilvl="0" w:tplc="0C090005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31" w15:restartNumberingAfterBreak="0">
    <w:nsid w:val="59195F80"/>
    <w:multiLevelType w:val="hybridMultilevel"/>
    <w:tmpl w:val="D79E4FA0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9696C23"/>
    <w:multiLevelType w:val="hybridMultilevel"/>
    <w:tmpl w:val="51CECF00"/>
    <w:lvl w:ilvl="0" w:tplc="F998F576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3" w15:restartNumberingAfterBreak="0">
    <w:nsid w:val="59832E66"/>
    <w:multiLevelType w:val="hybridMultilevel"/>
    <w:tmpl w:val="E1482FDE"/>
    <w:lvl w:ilvl="0" w:tplc="47C23894">
      <w:start w:val="3"/>
      <w:numFmt w:val="decimal"/>
      <w:lvlText w:val="%1."/>
      <w:lvlJc w:val="left"/>
      <w:pPr>
        <w:tabs>
          <w:tab w:val="num" w:pos="3207"/>
        </w:tabs>
        <w:ind w:left="320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34" w15:restartNumberingAfterBreak="0">
    <w:nsid w:val="5B675879"/>
    <w:multiLevelType w:val="hybridMultilevel"/>
    <w:tmpl w:val="B1A24A5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3E17FCF"/>
    <w:multiLevelType w:val="hybridMultilevel"/>
    <w:tmpl w:val="07B4D0E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64F2DA2"/>
    <w:multiLevelType w:val="hybridMultilevel"/>
    <w:tmpl w:val="952C1E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47E0F"/>
    <w:multiLevelType w:val="hybridMultilevel"/>
    <w:tmpl w:val="C7D235E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4F6916"/>
    <w:multiLevelType w:val="hybridMultilevel"/>
    <w:tmpl w:val="803872C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0F3792"/>
    <w:multiLevelType w:val="hybridMultilevel"/>
    <w:tmpl w:val="348E98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C902F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F32185E"/>
    <w:multiLevelType w:val="hybridMultilevel"/>
    <w:tmpl w:val="000C352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F3C0D52"/>
    <w:multiLevelType w:val="hybridMultilevel"/>
    <w:tmpl w:val="7668E7B8"/>
    <w:lvl w:ilvl="0" w:tplc="0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1D11A1"/>
    <w:multiLevelType w:val="hybridMultilevel"/>
    <w:tmpl w:val="0004EC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3743D1"/>
    <w:multiLevelType w:val="hybridMultilevel"/>
    <w:tmpl w:val="DB92F0A0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83673A5"/>
    <w:multiLevelType w:val="hybridMultilevel"/>
    <w:tmpl w:val="B58E9C7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908676B"/>
    <w:multiLevelType w:val="multilevel"/>
    <w:tmpl w:val="B87C05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7AE44424"/>
    <w:multiLevelType w:val="hybridMultilevel"/>
    <w:tmpl w:val="53FC404C"/>
    <w:lvl w:ilvl="0" w:tplc="ACC48A68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B622BA5"/>
    <w:multiLevelType w:val="hybridMultilevel"/>
    <w:tmpl w:val="262016DA"/>
    <w:lvl w:ilvl="0" w:tplc="0C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0"/>
  </w:num>
  <w:num w:numId="3">
    <w:abstractNumId w:val="38"/>
  </w:num>
  <w:num w:numId="4">
    <w:abstractNumId w:val="9"/>
  </w:num>
  <w:num w:numId="5">
    <w:abstractNumId w:val="41"/>
  </w:num>
  <w:num w:numId="6">
    <w:abstractNumId w:val="10"/>
  </w:num>
  <w:num w:numId="7">
    <w:abstractNumId w:val="17"/>
  </w:num>
  <w:num w:numId="8">
    <w:abstractNumId w:val="48"/>
  </w:num>
  <w:num w:numId="9">
    <w:abstractNumId w:val="35"/>
  </w:num>
  <w:num w:numId="10">
    <w:abstractNumId w:val="23"/>
  </w:num>
  <w:num w:numId="11">
    <w:abstractNumId w:val="28"/>
  </w:num>
  <w:num w:numId="12">
    <w:abstractNumId w:val="40"/>
  </w:num>
  <w:num w:numId="13">
    <w:abstractNumId w:val="13"/>
  </w:num>
  <w:num w:numId="14">
    <w:abstractNumId w:val="5"/>
  </w:num>
  <w:num w:numId="15">
    <w:abstractNumId w:val="22"/>
  </w:num>
  <w:num w:numId="16">
    <w:abstractNumId w:val="32"/>
  </w:num>
  <w:num w:numId="17">
    <w:abstractNumId w:val="14"/>
  </w:num>
  <w:num w:numId="18">
    <w:abstractNumId w:val="18"/>
  </w:num>
  <w:num w:numId="19">
    <w:abstractNumId w:val="37"/>
  </w:num>
  <w:num w:numId="20">
    <w:abstractNumId w:val="43"/>
  </w:num>
  <w:num w:numId="21">
    <w:abstractNumId w:val="34"/>
  </w:num>
  <w:num w:numId="22">
    <w:abstractNumId w:val="4"/>
  </w:num>
  <w:num w:numId="23">
    <w:abstractNumId w:val="44"/>
  </w:num>
  <w:num w:numId="24">
    <w:abstractNumId w:val="8"/>
  </w:num>
  <w:num w:numId="25">
    <w:abstractNumId w:val="24"/>
  </w:num>
  <w:num w:numId="26">
    <w:abstractNumId w:val="31"/>
  </w:num>
  <w:num w:numId="27">
    <w:abstractNumId w:val="30"/>
  </w:num>
  <w:num w:numId="28">
    <w:abstractNumId w:val="0"/>
  </w:num>
  <w:num w:numId="29">
    <w:abstractNumId w:val="19"/>
  </w:num>
  <w:num w:numId="30">
    <w:abstractNumId w:val="46"/>
  </w:num>
  <w:num w:numId="31">
    <w:abstractNumId w:val="26"/>
  </w:num>
  <w:num w:numId="32">
    <w:abstractNumId w:val="11"/>
  </w:num>
  <w:num w:numId="33">
    <w:abstractNumId w:val="21"/>
  </w:num>
  <w:num w:numId="34">
    <w:abstractNumId w:val="45"/>
  </w:num>
  <w:num w:numId="35">
    <w:abstractNumId w:val="16"/>
  </w:num>
  <w:num w:numId="36">
    <w:abstractNumId w:val="42"/>
  </w:num>
  <w:num w:numId="37">
    <w:abstractNumId w:val="2"/>
  </w:num>
  <w:num w:numId="38">
    <w:abstractNumId w:val="6"/>
  </w:num>
  <w:num w:numId="39">
    <w:abstractNumId w:val="7"/>
  </w:num>
  <w:num w:numId="40">
    <w:abstractNumId w:val="47"/>
  </w:num>
  <w:num w:numId="41">
    <w:abstractNumId w:val="12"/>
  </w:num>
  <w:num w:numId="42">
    <w:abstractNumId w:val="25"/>
  </w:num>
  <w:num w:numId="43">
    <w:abstractNumId w:val="1"/>
  </w:num>
  <w:num w:numId="44">
    <w:abstractNumId w:val="16"/>
  </w:num>
  <w:num w:numId="45">
    <w:abstractNumId w:val="3"/>
  </w:num>
  <w:num w:numId="46">
    <w:abstractNumId w:val="27"/>
  </w:num>
  <w:num w:numId="47">
    <w:abstractNumId w:val="29"/>
  </w:num>
  <w:num w:numId="48">
    <w:abstractNumId w:val="15"/>
  </w:num>
  <w:num w:numId="49">
    <w:abstractNumId w:val="36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01"/>
    <w:rsid w:val="000223DB"/>
    <w:rsid w:val="00027F83"/>
    <w:rsid w:val="000309AD"/>
    <w:rsid w:val="00034341"/>
    <w:rsid w:val="00043E31"/>
    <w:rsid w:val="00065678"/>
    <w:rsid w:val="000822CF"/>
    <w:rsid w:val="000844E3"/>
    <w:rsid w:val="0009426D"/>
    <w:rsid w:val="000A5BD4"/>
    <w:rsid w:val="000A68D2"/>
    <w:rsid w:val="000B1A47"/>
    <w:rsid w:val="000B29F7"/>
    <w:rsid w:val="000B6A98"/>
    <w:rsid w:val="000E3FC4"/>
    <w:rsid w:val="00110016"/>
    <w:rsid w:val="00123E34"/>
    <w:rsid w:val="0012635B"/>
    <w:rsid w:val="00126928"/>
    <w:rsid w:val="00126D1D"/>
    <w:rsid w:val="00130EB2"/>
    <w:rsid w:val="00133117"/>
    <w:rsid w:val="00136599"/>
    <w:rsid w:val="00137FBB"/>
    <w:rsid w:val="00141961"/>
    <w:rsid w:val="0015029B"/>
    <w:rsid w:val="00151BD6"/>
    <w:rsid w:val="00163F3B"/>
    <w:rsid w:val="001641B4"/>
    <w:rsid w:val="00170C70"/>
    <w:rsid w:val="0017694C"/>
    <w:rsid w:val="00192F21"/>
    <w:rsid w:val="00194850"/>
    <w:rsid w:val="001A294A"/>
    <w:rsid w:val="001A5F05"/>
    <w:rsid w:val="001A7717"/>
    <w:rsid w:val="001B7571"/>
    <w:rsid w:val="001D4BFC"/>
    <w:rsid w:val="001D799A"/>
    <w:rsid w:val="001E531C"/>
    <w:rsid w:val="001E559D"/>
    <w:rsid w:val="001E587F"/>
    <w:rsid w:val="001F2AAA"/>
    <w:rsid w:val="001F5E96"/>
    <w:rsid w:val="00203AA9"/>
    <w:rsid w:val="00210E6F"/>
    <w:rsid w:val="00214FB9"/>
    <w:rsid w:val="00216B1E"/>
    <w:rsid w:val="00221EC5"/>
    <w:rsid w:val="002246CD"/>
    <w:rsid w:val="002326E5"/>
    <w:rsid w:val="002351B7"/>
    <w:rsid w:val="00235322"/>
    <w:rsid w:val="00252B80"/>
    <w:rsid w:val="00252DBE"/>
    <w:rsid w:val="00253C09"/>
    <w:rsid w:val="00257732"/>
    <w:rsid w:val="00265C10"/>
    <w:rsid w:val="0026693A"/>
    <w:rsid w:val="00267144"/>
    <w:rsid w:val="002702A8"/>
    <w:rsid w:val="00273FFD"/>
    <w:rsid w:val="002763C4"/>
    <w:rsid w:val="0027727A"/>
    <w:rsid w:val="00282169"/>
    <w:rsid w:val="00282755"/>
    <w:rsid w:val="002A2D8E"/>
    <w:rsid w:val="002A693B"/>
    <w:rsid w:val="002B3FA2"/>
    <w:rsid w:val="002C069C"/>
    <w:rsid w:val="002E7D06"/>
    <w:rsid w:val="0030473E"/>
    <w:rsid w:val="00325023"/>
    <w:rsid w:val="00330FE1"/>
    <w:rsid w:val="00344E2D"/>
    <w:rsid w:val="003476AA"/>
    <w:rsid w:val="00354403"/>
    <w:rsid w:val="00361DE2"/>
    <w:rsid w:val="0036742E"/>
    <w:rsid w:val="003774A1"/>
    <w:rsid w:val="00384103"/>
    <w:rsid w:val="00390969"/>
    <w:rsid w:val="00393459"/>
    <w:rsid w:val="003A0EFE"/>
    <w:rsid w:val="003A7C9F"/>
    <w:rsid w:val="003B2245"/>
    <w:rsid w:val="003B3696"/>
    <w:rsid w:val="003C37C3"/>
    <w:rsid w:val="003C5A2C"/>
    <w:rsid w:val="003D3636"/>
    <w:rsid w:val="003E654A"/>
    <w:rsid w:val="004048F0"/>
    <w:rsid w:val="00407D15"/>
    <w:rsid w:val="00417CAB"/>
    <w:rsid w:val="00423E7E"/>
    <w:rsid w:val="00434AE1"/>
    <w:rsid w:val="004356E5"/>
    <w:rsid w:val="004359FC"/>
    <w:rsid w:val="00436E3D"/>
    <w:rsid w:val="004402C5"/>
    <w:rsid w:val="00441A12"/>
    <w:rsid w:val="0044673E"/>
    <w:rsid w:val="0045128B"/>
    <w:rsid w:val="00456A57"/>
    <w:rsid w:val="004817DF"/>
    <w:rsid w:val="0049150D"/>
    <w:rsid w:val="004957BE"/>
    <w:rsid w:val="00495DCE"/>
    <w:rsid w:val="004A063E"/>
    <w:rsid w:val="004A48FE"/>
    <w:rsid w:val="004A5802"/>
    <w:rsid w:val="004A69AE"/>
    <w:rsid w:val="004B35E4"/>
    <w:rsid w:val="004B6A0C"/>
    <w:rsid w:val="004B78A5"/>
    <w:rsid w:val="004C3716"/>
    <w:rsid w:val="004E0384"/>
    <w:rsid w:val="004E48F1"/>
    <w:rsid w:val="004F120E"/>
    <w:rsid w:val="004F6088"/>
    <w:rsid w:val="00502BE3"/>
    <w:rsid w:val="00504FAC"/>
    <w:rsid w:val="00510747"/>
    <w:rsid w:val="00511795"/>
    <w:rsid w:val="00525D6A"/>
    <w:rsid w:val="00531602"/>
    <w:rsid w:val="00532447"/>
    <w:rsid w:val="00541FAA"/>
    <w:rsid w:val="005471B8"/>
    <w:rsid w:val="00550E83"/>
    <w:rsid w:val="005511B2"/>
    <w:rsid w:val="005521AB"/>
    <w:rsid w:val="00553313"/>
    <w:rsid w:val="00565768"/>
    <w:rsid w:val="00595391"/>
    <w:rsid w:val="005A60D0"/>
    <w:rsid w:val="005B6881"/>
    <w:rsid w:val="005B763E"/>
    <w:rsid w:val="005D6544"/>
    <w:rsid w:val="005F426E"/>
    <w:rsid w:val="006059EE"/>
    <w:rsid w:val="0060607A"/>
    <w:rsid w:val="006137F3"/>
    <w:rsid w:val="00624BB6"/>
    <w:rsid w:val="00627976"/>
    <w:rsid w:val="006375E4"/>
    <w:rsid w:val="0064586F"/>
    <w:rsid w:val="00646929"/>
    <w:rsid w:val="00650942"/>
    <w:rsid w:val="00650C33"/>
    <w:rsid w:val="00651A2B"/>
    <w:rsid w:val="006562F7"/>
    <w:rsid w:val="0068029B"/>
    <w:rsid w:val="006858CE"/>
    <w:rsid w:val="00687CD0"/>
    <w:rsid w:val="00690DD3"/>
    <w:rsid w:val="006A19EB"/>
    <w:rsid w:val="006B18EE"/>
    <w:rsid w:val="006B6197"/>
    <w:rsid w:val="006B77F9"/>
    <w:rsid w:val="006C0ABA"/>
    <w:rsid w:val="006D3124"/>
    <w:rsid w:val="006D391B"/>
    <w:rsid w:val="006D6F2E"/>
    <w:rsid w:val="006E5C9B"/>
    <w:rsid w:val="006E5D63"/>
    <w:rsid w:val="006F5ECD"/>
    <w:rsid w:val="00705ABD"/>
    <w:rsid w:val="00705B81"/>
    <w:rsid w:val="00715AB8"/>
    <w:rsid w:val="007256C9"/>
    <w:rsid w:val="00726251"/>
    <w:rsid w:val="007432FA"/>
    <w:rsid w:val="00750ED8"/>
    <w:rsid w:val="00756B44"/>
    <w:rsid w:val="00760228"/>
    <w:rsid w:val="00772F42"/>
    <w:rsid w:val="007908B3"/>
    <w:rsid w:val="007A134B"/>
    <w:rsid w:val="007A1877"/>
    <w:rsid w:val="007A2D71"/>
    <w:rsid w:val="007A3D01"/>
    <w:rsid w:val="007A5DFE"/>
    <w:rsid w:val="007C3C06"/>
    <w:rsid w:val="007C7A56"/>
    <w:rsid w:val="007D19B9"/>
    <w:rsid w:val="007D1C80"/>
    <w:rsid w:val="007D3FD6"/>
    <w:rsid w:val="007E47AB"/>
    <w:rsid w:val="007F36DD"/>
    <w:rsid w:val="007F6C03"/>
    <w:rsid w:val="0080010D"/>
    <w:rsid w:val="00824787"/>
    <w:rsid w:val="00827C60"/>
    <w:rsid w:val="008352C2"/>
    <w:rsid w:val="00860A0F"/>
    <w:rsid w:val="00870337"/>
    <w:rsid w:val="00872BE4"/>
    <w:rsid w:val="00882D18"/>
    <w:rsid w:val="008861B3"/>
    <w:rsid w:val="0089463C"/>
    <w:rsid w:val="00895CCC"/>
    <w:rsid w:val="008A3DDD"/>
    <w:rsid w:val="008B36B5"/>
    <w:rsid w:val="008C6D14"/>
    <w:rsid w:val="008D1AB7"/>
    <w:rsid w:val="008D615B"/>
    <w:rsid w:val="008D68C6"/>
    <w:rsid w:val="008E4A1D"/>
    <w:rsid w:val="008E60D7"/>
    <w:rsid w:val="008F3F9A"/>
    <w:rsid w:val="008F7A45"/>
    <w:rsid w:val="0090397C"/>
    <w:rsid w:val="00910414"/>
    <w:rsid w:val="00916783"/>
    <w:rsid w:val="00916C04"/>
    <w:rsid w:val="00921346"/>
    <w:rsid w:val="0092274E"/>
    <w:rsid w:val="009257DE"/>
    <w:rsid w:val="00926208"/>
    <w:rsid w:val="00926472"/>
    <w:rsid w:val="00953CD0"/>
    <w:rsid w:val="00956E5F"/>
    <w:rsid w:val="009624CF"/>
    <w:rsid w:val="0097682D"/>
    <w:rsid w:val="00977C9C"/>
    <w:rsid w:val="009809F9"/>
    <w:rsid w:val="00986455"/>
    <w:rsid w:val="009A24D3"/>
    <w:rsid w:val="009C0020"/>
    <w:rsid w:val="009D66E4"/>
    <w:rsid w:val="009D6B53"/>
    <w:rsid w:val="009F59B5"/>
    <w:rsid w:val="009F5FA7"/>
    <w:rsid w:val="009F7818"/>
    <w:rsid w:val="00A04424"/>
    <w:rsid w:val="00A12F09"/>
    <w:rsid w:val="00A165A4"/>
    <w:rsid w:val="00A2287A"/>
    <w:rsid w:val="00A264ED"/>
    <w:rsid w:val="00A34BFE"/>
    <w:rsid w:val="00A3735E"/>
    <w:rsid w:val="00A457E8"/>
    <w:rsid w:val="00A64088"/>
    <w:rsid w:val="00A7307C"/>
    <w:rsid w:val="00A84723"/>
    <w:rsid w:val="00A87149"/>
    <w:rsid w:val="00A90258"/>
    <w:rsid w:val="00AA01FB"/>
    <w:rsid w:val="00AA0297"/>
    <w:rsid w:val="00AA2277"/>
    <w:rsid w:val="00AA2772"/>
    <w:rsid w:val="00AA7E75"/>
    <w:rsid w:val="00AB0D23"/>
    <w:rsid w:val="00AB1DCD"/>
    <w:rsid w:val="00AB491A"/>
    <w:rsid w:val="00AF0116"/>
    <w:rsid w:val="00AF10B2"/>
    <w:rsid w:val="00AF1781"/>
    <w:rsid w:val="00B013E0"/>
    <w:rsid w:val="00B06614"/>
    <w:rsid w:val="00B1375B"/>
    <w:rsid w:val="00B25F32"/>
    <w:rsid w:val="00B34955"/>
    <w:rsid w:val="00B42357"/>
    <w:rsid w:val="00B427F3"/>
    <w:rsid w:val="00B472F0"/>
    <w:rsid w:val="00B5089D"/>
    <w:rsid w:val="00B674AF"/>
    <w:rsid w:val="00B74842"/>
    <w:rsid w:val="00B77A35"/>
    <w:rsid w:val="00B964D4"/>
    <w:rsid w:val="00BA16BF"/>
    <w:rsid w:val="00BA6F98"/>
    <w:rsid w:val="00BC1801"/>
    <w:rsid w:val="00BC1A3D"/>
    <w:rsid w:val="00BC7535"/>
    <w:rsid w:val="00BD3181"/>
    <w:rsid w:val="00BE196A"/>
    <w:rsid w:val="00BE241B"/>
    <w:rsid w:val="00BF384A"/>
    <w:rsid w:val="00C043BE"/>
    <w:rsid w:val="00C05C17"/>
    <w:rsid w:val="00C07398"/>
    <w:rsid w:val="00C14522"/>
    <w:rsid w:val="00C3021A"/>
    <w:rsid w:val="00C35F99"/>
    <w:rsid w:val="00C5152C"/>
    <w:rsid w:val="00C51D39"/>
    <w:rsid w:val="00C57B70"/>
    <w:rsid w:val="00C6086D"/>
    <w:rsid w:val="00C6701A"/>
    <w:rsid w:val="00C86ABE"/>
    <w:rsid w:val="00C93CD0"/>
    <w:rsid w:val="00CA2F91"/>
    <w:rsid w:val="00CA6F7D"/>
    <w:rsid w:val="00CB401E"/>
    <w:rsid w:val="00CC3253"/>
    <w:rsid w:val="00CD59E7"/>
    <w:rsid w:val="00CF55B3"/>
    <w:rsid w:val="00CF73EE"/>
    <w:rsid w:val="00D01A46"/>
    <w:rsid w:val="00D17DAE"/>
    <w:rsid w:val="00D26EF4"/>
    <w:rsid w:val="00D34851"/>
    <w:rsid w:val="00D464CF"/>
    <w:rsid w:val="00D5056D"/>
    <w:rsid w:val="00D62D48"/>
    <w:rsid w:val="00D65222"/>
    <w:rsid w:val="00D66C7B"/>
    <w:rsid w:val="00D73230"/>
    <w:rsid w:val="00D7362C"/>
    <w:rsid w:val="00D76BB0"/>
    <w:rsid w:val="00D813F6"/>
    <w:rsid w:val="00D83AC8"/>
    <w:rsid w:val="00D84F83"/>
    <w:rsid w:val="00D86DC6"/>
    <w:rsid w:val="00DA2739"/>
    <w:rsid w:val="00DB1181"/>
    <w:rsid w:val="00DB48C0"/>
    <w:rsid w:val="00DD6E84"/>
    <w:rsid w:val="00E041AA"/>
    <w:rsid w:val="00E06230"/>
    <w:rsid w:val="00E20123"/>
    <w:rsid w:val="00E20ACB"/>
    <w:rsid w:val="00E27F17"/>
    <w:rsid w:val="00E314AC"/>
    <w:rsid w:val="00E341F0"/>
    <w:rsid w:val="00E37E9E"/>
    <w:rsid w:val="00E60ECE"/>
    <w:rsid w:val="00E81840"/>
    <w:rsid w:val="00E81C0A"/>
    <w:rsid w:val="00E849A8"/>
    <w:rsid w:val="00E84B49"/>
    <w:rsid w:val="00E85503"/>
    <w:rsid w:val="00E85BD4"/>
    <w:rsid w:val="00E9194C"/>
    <w:rsid w:val="00E92452"/>
    <w:rsid w:val="00E93FED"/>
    <w:rsid w:val="00E947CD"/>
    <w:rsid w:val="00E9795C"/>
    <w:rsid w:val="00EB5F6F"/>
    <w:rsid w:val="00EB7A52"/>
    <w:rsid w:val="00EC0C18"/>
    <w:rsid w:val="00EC7371"/>
    <w:rsid w:val="00EE0BAA"/>
    <w:rsid w:val="00EF09DF"/>
    <w:rsid w:val="00EF5D3F"/>
    <w:rsid w:val="00F00BB9"/>
    <w:rsid w:val="00F250C2"/>
    <w:rsid w:val="00F27F49"/>
    <w:rsid w:val="00F33745"/>
    <w:rsid w:val="00F34F34"/>
    <w:rsid w:val="00F35406"/>
    <w:rsid w:val="00F41C18"/>
    <w:rsid w:val="00F56730"/>
    <w:rsid w:val="00F5796E"/>
    <w:rsid w:val="00F633B2"/>
    <w:rsid w:val="00F638C1"/>
    <w:rsid w:val="00F6746A"/>
    <w:rsid w:val="00F734A2"/>
    <w:rsid w:val="00F7534A"/>
    <w:rsid w:val="00F830C4"/>
    <w:rsid w:val="00FA4706"/>
    <w:rsid w:val="00FA4F34"/>
    <w:rsid w:val="00FA71AB"/>
    <w:rsid w:val="00FB4924"/>
    <w:rsid w:val="00FC011A"/>
    <w:rsid w:val="00FC23CA"/>
    <w:rsid w:val="00FC7722"/>
    <w:rsid w:val="00FD01AB"/>
    <w:rsid w:val="00FD375A"/>
    <w:rsid w:val="00FD5617"/>
    <w:rsid w:val="00FD579A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7F690F4A"/>
  <w15:docId w15:val="{364A4805-8CC6-47F8-9055-F907C939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116"/>
    <w:pPr>
      <w:spacing w:after="240"/>
      <w:jc w:val="both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E341F0"/>
    <w:pPr>
      <w:keepNext/>
      <w:spacing w:after="0"/>
      <w:ind w:right="-454"/>
      <w:jc w:val="left"/>
      <w:outlineLvl w:val="0"/>
    </w:pPr>
    <w:rPr>
      <w:b/>
      <w:color w:val="072B61"/>
      <w:kern w:val="32"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rsid w:val="00AF0116"/>
    <w:pPr>
      <w:spacing w:line="300" w:lineRule="exact"/>
      <w:outlineLvl w:val="1"/>
    </w:pPr>
    <w:rPr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F0116"/>
    <w:pPr>
      <w:spacing w:after="60"/>
      <w:outlineLvl w:val="2"/>
    </w:pPr>
    <w:rPr>
      <w:rFonts w:asciiTheme="minorHAnsi" w:hAnsiTheme="minorHAnsi" w:cstheme="minorHAnsi"/>
      <w:b/>
      <w:color w:val="FFFFFF" w:themeColor="background1"/>
      <w:sz w:val="60"/>
      <w:szCs w:val="60"/>
    </w:rPr>
  </w:style>
  <w:style w:type="paragraph" w:styleId="Heading4">
    <w:name w:val="heading 4"/>
    <w:basedOn w:val="Normal"/>
    <w:next w:val="Normal"/>
    <w:link w:val="Heading4Char"/>
    <w:qFormat/>
    <w:rsid w:val="00AF0116"/>
    <w:pPr>
      <w:outlineLvl w:val="3"/>
    </w:pPr>
    <w:rPr>
      <w:rFonts w:asciiTheme="minorHAnsi" w:hAnsiTheme="minorHAnsi" w:cstheme="minorHAnsi"/>
      <w:color w:val="FFFFFF" w:themeColor="background1"/>
      <w:sz w:val="40"/>
      <w:szCs w:val="4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20AC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010D"/>
    <w:pPr>
      <w:tabs>
        <w:tab w:val="center" w:pos="4513"/>
        <w:tab w:val="right" w:pos="9026"/>
      </w:tabs>
      <w:spacing w:after="0"/>
    </w:pPr>
    <w:rPr>
      <w:rFonts w:ascii="Times New Roman" w:hAnsi="Times New Roman"/>
      <w:sz w:val="24"/>
      <w:lang w:val="en-AU" w:eastAsia="en-AU"/>
    </w:rPr>
  </w:style>
  <w:style w:type="character" w:customStyle="1" w:styleId="HeaderChar">
    <w:name w:val="Header Char"/>
    <w:basedOn w:val="DefaultParagraphFont"/>
    <w:link w:val="Header"/>
    <w:rsid w:val="008001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0010D"/>
    <w:pPr>
      <w:tabs>
        <w:tab w:val="center" w:pos="4513"/>
        <w:tab w:val="right" w:pos="9026"/>
      </w:tabs>
      <w:spacing w:after="0"/>
    </w:pPr>
    <w:rPr>
      <w:rFonts w:ascii="Times New Roman" w:hAnsi="Times New Roman"/>
      <w:sz w:val="24"/>
      <w:lang w:val="en-AU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80010D"/>
    <w:rPr>
      <w:sz w:val="24"/>
      <w:szCs w:val="24"/>
    </w:rPr>
  </w:style>
  <w:style w:type="paragraph" w:styleId="BalloonText">
    <w:name w:val="Balloon Text"/>
    <w:basedOn w:val="Normal"/>
    <w:link w:val="BalloonTextChar"/>
    <w:rsid w:val="0080010D"/>
    <w:pPr>
      <w:spacing w:after="0"/>
    </w:pPr>
    <w:rPr>
      <w:rFonts w:ascii="Tahoma" w:hAnsi="Tahoma" w:cs="Tahoma"/>
      <w:sz w:val="16"/>
      <w:szCs w:val="16"/>
      <w:lang w:val="en-AU" w:eastAsia="en-AU"/>
    </w:rPr>
  </w:style>
  <w:style w:type="character" w:customStyle="1" w:styleId="BalloonTextChar">
    <w:name w:val="Balloon Text Char"/>
    <w:basedOn w:val="DefaultParagraphFont"/>
    <w:link w:val="BalloonText"/>
    <w:rsid w:val="0080010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341F0"/>
    <w:rPr>
      <w:rFonts w:ascii="Calibri" w:hAnsi="Calibri"/>
      <w:b/>
      <w:color w:val="072B61"/>
      <w:kern w:val="32"/>
      <w:sz w:val="36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AF0116"/>
    <w:rPr>
      <w:rFonts w:ascii="Calibri" w:hAnsi="Calibri"/>
      <w:b/>
      <w:kern w:val="32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F0116"/>
    <w:rPr>
      <w:rFonts w:asciiTheme="minorHAnsi" w:hAnsiTheme="minorHAnsi" w:cstheme="minorHAnsi"/>
      <w:b/>
      <w:color w:val="FFFFFF" w:themeColor="background1"/>
      <w:sz w:val="60"/>
      <w:szCs w:val="60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AF0116"/>
    <w:rPr>
      <w:rFonts w:asciiTheme="minorHAnsi" w:hAnsiTheme="minorHAnsi" w:cstheme="minorHAnsi"/>
      <w:color w:val="FFFFFF" w:themeColor="background1"/>
      <w:sz w:val="40"/>
      <w:szCs w:val="40"/>
      <w:lang w:val="en-US" w:eastAsia="en-US"/>
    </w:rPr>
  </w:style>
  <w:style w:type="paragraph" w:styleId="BodyTextIndent">
    <w:name w:val="Body Text Indent"/>
    <w:basedOn w:val="Normal"/>
    <w:link w:val="BodyTextIndentChar"/>
    <w:rsid w:val="009624CF"/>
    <w:pPr>
      <w:spacing w:after="120"/>
      <w:ind w:left="283"/>
      <w:jc w:val="left"/>
    </w:pPr>
    <w:rPr>
      <w:rFonts w:ascii="Arial" w:hAnsi="Arial"/>
      <w:sz w:val="24"/>
      <w:szCs w:val="24"/>
      <w:lang w:val="en-AU" w:eastAsia="en-AU"/>
    </w:rPr>
  </w:style>
  <w:style w:type="character" w:customStyle="1" w:styleId="BodyTextIndentChar">
    <w:name w:val="Body Text Indent Char"/>
    <w:basedOn w:val="DefaultParagraphFont"/>
    <w:link w:val="BodyTextIndent"/>
    <w:rsid w:val="009624CF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9624CF"/>
    <w:pPr>
      <w:spacing w:after="0"/>
      <w:ind w:left="720"/>
      <w:contextualSpacing/>
      <w:jc w:val="left"/>
    </w:pPr>
    <w:rPr>
      <w:rFonts w:ascii="Times New Roman" w:eastAsia="Calibri" w:hAnsi="Times New Roman"/>
      <w:sz w:val="24"/>
      <w:szCs w:val="24"/>
      <w:lang w:val="en-AU" w:eastAsia="en-AU"/>
    </w:rPr>
  </w:style>
  <w:style w:type="character" w:customStyle="1" w:styleId="Heading7Char">
    <w:name w:val="Heading 7 Char"/>
    <w:basedOn w:val="DefaultParagraphFont"/>
    <w:link w:val="Heading7"/>
    <w:semiHidden/>
    <w:rsid w:val="00E20AC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customStyle="1" w:styleId="Default">
    <w:name w:val="Default"/>
    <w:rsid w:val="000656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7D3F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3F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D3FD6"/>
    <w:rPr>
      <w:rFonts w:ascii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D3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D3FD6"/>
    <w:rPr>
      <w:rFonts w:ascii="Calibri" w:hAnsi="Calibri"/>
      <w:b/>
      <w:bCs/>
      <w:lang w:val="en-US" w:eastAsia="en-US"/>
    </w:rPr>
  </w:style>
  <w:style w:type="paragraph" w:styleId="Revision">
    <w:name w:val="Revision"/>
    <w:hidden/>
    <w:uiPriority w:val="99"/>
    <w:semiHidden/>
    <w:rsid w:val="00E341F0"/>
    <w:rPr>
      <w:rFonts w:ascii="Calibri" w:hAnsi="Calibri"/>
      <w:sz w:val="22"/>
      <w:szCs w:val="22"/>
      <w:lang w:val="en-US" w:eastAsia="en-US"/>
    </w:rPr>
  </w:style>
  <w:style w:type="paragraph" w:customStyle="1" w:styleId="bullets">
    <w:name w:val="bullets"/>
    <w:basedOn w:val="ListParagraph"/>
    <w:link w:val="bulletsChar"/>
    <w:qFormat/>
    <w:rsid w:val="008F3F9A"/>
    <w:pPr>
      <w:widowControl w:val="0"/>
      <w:numPr>
        <w:numId w:val="39"/>
      </w:numPr>
      <w:tabs>
        <w:tab w:val="left" w:pos="1277"/>
      </w:tabs>
      <w:autoSpaceDE w:val="0"/>
      <w:autoSpaceDN w:val="0"/>
      <w:adjustRightInd w:val="0"/>
      <w:spacing w:before="120" w:line="300" w:lineRule="auto"/>
      <w:contextualSpacing w:val="0"/>
      <w:jc w:val="both"/>
    </w:pPr>
    <w:rPr>
      <w:rFonts w:ascii="Arial" w:eastAsia="Times New Roman" w:hAnsi="Arial" w:cs="Arial"/>
      <w:color w:val="000000"/>
      <w:sz w:val="22"/>
      <w:szCs w:val="22"/>
    </w:rPr>
  </w:style>
  <w:style w:type="character" w:customStyle="1" w:styleId="bulletsChar">
    <w:name w:val="bullets Char"/>
    <w:basedOn w:val="DefaultParagraphFont"/>
    <w:link w:val="bullets"/>
    <w:rsid w:val="008F3F9A"/>
    <w:rPr>
      <w:rFonts w:ascii="Arial" w:hAnsi="Arial" w:cs="Arial"/>
      <w:color w:val="000000"/>
      <w:sz w:val="22"/>
      <w:szCs w:val="22"/>
    </w:rPr>
  </w:style>
  <w:style w:type="paragraph" w:customStyle="1" w:styleId="04xlpa">
    <w:name w:val="_04xlpa"/>
    <w:basedOn w:val="Normal"/>
    <w:rsid w:val="00D813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jsgrdq">
    <w:name w:val="jsgrdq"/>
    <w:basedOn w:val="DefaultParagraphFont"/>
    <w:rsid w:val="00D813F6"/>
  </w:style>
  <w:style w:type="character" w:styleId="Hyperlink">
    <w:name w:val="Hyperlink"/>
    <w:basedOn w:val="DefaultParagraphFont"/>
    <w:uiPriority w:val="99"/>
    <w:unhideWhenUsed/>
    <w:rsid w:val="00D813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michelle.isherwood@whittlesea.vic.gov.au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pacity xmlns="b5ab500d-7bfe-40cf-9816-28aa26f562a5" xsi:nil="true"/>
    <ke37690982f64fc8adbe921d6c86e07f xmlns="b5ab500d-7bfe-40cf-9816-28aa26f562a5">
      <Terms xmlns="http://schemas.microsoft.com/office/infopath/2007/PartnerControls"/>
    </ke37690982f64fc8adbe921d6c86e07f>
    <InfoType xmlns="b5ab500d-7bfe-40cf-9816-28aa26f562a5">Administration</InfoType>
    <FinishDate xmlns="b5ab500d-7bfe-40cf-9816-28aa26f562a5" xsi:nil="true"/>
    <Target xmlns="b5ab500d-7bfe-40cf-9816-28aa26f562a5">Enter Choice #1</Target>
    <Budget xmlns="b5ab500d-7bfe-40cf-9816-28aa26f562a5" xsi:nil="true"/>
    <f1f847bb6e9046808becf7e197cf096a xmlns="b5ab500d-7bfe-40cf-9816-28aa26f562a5">
      <Terms xmlns="http://schemas.microsoft.com/office/infopath/2007/PartnerControls">
        <TermInfo xmlns="http://schemas.microsoft.com/office/infopath/2007/PartnerControls">
          <TermName xmlns="http://schemas.microsoft.com/office/infopath/2007/PartnerControls">[N/A]</TermName>
          <TermId xmlns="http://schemas.microsoft.com/office/infopath/2007/PartnerControls">dd2f88cc-312b-4cb2-a7ea-fdba864b80a1</TermId>
        </TermInfo>
      </Terms>
    </f1f847bb6e9046808becf7e197cf096a>
    <Hours xmlns="b5ab500d-7bfe-40cf-9816-28aa26f562a5" xsi:nil="true"/>
    <a5f7d77abf9841e1a783b724c6bc46dd xmlns="b5ab500d-7bfe-40cf-9816-28aa26f562a5">
      <Terms xmlns="http://schemas.microsoft.com/office/infopath/2007/PartnerControls"/>
    </a5f7d77abf9841e1a783b724c6bc46dd>
    <Attendance xmlns="b5ab500d-7bfe-40cf-9816-28aa26f562a5" xsi:nil="true"/>
    <DocumentDate xmlns="b5ab500d-7bfe-40cf-9816-28aa26f562a5">2024-08-21T14:00:00+00:00</DocumentDate>
    <TaskDueDate xmlns="http://schemas.microsoft.com/sharepoint/v3/fields" xsi:nil="true"/>
    <pbb304b597584f4b9589c1502e2f20be xmlns="b5ab500d-7bfe-40cf-9816-28aa26f562a5">
      <Terms xmlns="http://schemas.microsoft.com/office/infopath/2007/PartnerControls">
        <TermInfo xmlns="http://schemas.microsoft.com/office/infopath/2007/PartnerControls">
          <TermName xmlns="http://schemas.microsoft.com/office/infopath/2007/PartnerControls">[N/A]</TermName>
          <TermId xmlns="http://schemas.microsoft.com/office/infopath/2007/PartnerControls">b90bd39c-5372-4e4a-9e91-65a1c40ee01b</TermId>
        </TermInfo>
      </Terms>
    </pbb304b597584f4b9589c1502e2f20be>
    <_Status xmlns="http://schemas.microsoft.com/sharepoint/v3/fields">[N/A]</_Status>
    <odf0b12254ef49a898369ae5f86c7db8 xmlns="b5ab500d-7bfe-40cf-9816-28aa26f562a5">
      <Terms xmlns="http://schemas.microsoft.com/office/infopath/2007/PartnerControls"/>
    </odf0b12254ef49a898369ae5f86c7db8>
    <n50207478b3e4fd3a2bc42bce2b51996 xmlns="b5ab500d-7bfe-40cf-9816-28aa26f562a5">
      <Terms xmlns="http://schemas.microsoft.com/office/infopath/2007/PartnerControls">
        <TermInfo xmlns="http://schemas.microsoft.com/office/infopath/2007/PartnerControls">
          <TermName xmlns="http://schemas.microsoft.com/office/infopath/2007/PartnerControls">[N/A]</TermName>
          <TermId xmlns="http://schemas.microsoft.com/office/infopath/2007/PartnerControls">8d561480-b208-48ea-bb8f-ccdf7182ac92</TermId>
        </TermInfo>
      </Terms>
    </n50207478b3e4fd3a2bc42bce2b51996>
    <ReferenceNo xmlns="b5ab500d-7bfe-40cf-9816-28aa26f562a5" xsi:nil="true"/>
    <Partner xmlns="b5ab500d-7bfe-40cf-9816-28aa26f562a5">Enter Choice #1</Partner>
    <ResponsibleOfficer2 xmlns="b5ab500d-7bfe-40cf-9816-28aa26f562a5">
      <UserInfo>
        <DisplayName/>
        <AccountId xsi:nil="true"/>
        <AccountType/>
      </UserInfo>
    </ResponsibleOfficer2>
    <Expenditure xmlns="b5ab500d-7bfe-40cf-9816-28aa26f562a5" xsi:nil="true"/>
    <Expenditure2 xmlns="b5ab500d-7bfe-40cf-9816-28aa26f562a5" xsi:nil="true"/>
    <Action xmlns="b5ab500d-7bfe-40cf-9816-28aa26f562a5" xsi:nil="true"/>
    <Notes1 xmlns="b5ab500d-7bfe-40cf-9816-28aa26f562a5" xsi:nil="true"/>
    <ActionStatus xmlns="b5ab500d-7bfe-40cf-9816-28aa26f562a5" xsi:nil="true"/>
    <i6f91f73ff47450b8a058a5ce97e5e0a xmlns="b5ab500d-7bfe-40cf-9816-28aa26f562a5">
      <Terms xmlns="http://schemas.microsoft.com/office/infopath/2007/PartnerControls">
        <TermInfo xmlns="http://schemas.microsoft.com/office/infopath/2007/PartnerControls">
          <TermName xmlns="http://schemas.microsoft.com/office/infopath/2007/PartnerControls">[N/A]</TermName>
          <TermId xmlns="http://schemas.microsoft.com/office/infopath/2007/PartnerControls">5508f846-38cc-4fd9-a637-3eba9d937df7</TermId>
        </TermInfo>
      </Terms>
    </i6f91f73ff47450b8a058a5ce97e5e0a>
    <Submitted xmlns="b5ab500d-7bfe-40cf-9816-28aa26f562a5" xsi:nil="true"/>
    <Engagement xmlns="b5ab500d-7bfe-40cf-9816-28aa26f562a5">Enter Choice #1</Engagement>
    <ActionDate xmlns="b5ab500d-7bfe-40cf-9816-28aa26f562a5" xsi:nil="true"/>
    <ke039b7e063d4d7b9c3a7cf6593abf44 xmlns="b5ab500d-7bfe-40cf-9816-28aa26f562a5">
      <Terms xmlns="http://schemas.microsoft.com/office/infopath/2007/PartnerControls"/>
    </ke039b7e063d4d7b9c3a7cf6593abf44>
    <i0f84bba906045b4af568ee102a52dcb xmlns="ccd6ff84-8630-4598-b9b4-83f6e6695d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Activities</TermName>
          <TermId xmlns="http://schemas.microsoft.com/office/infopath/2007/PartnerControls">c299f111-506c-4343-9c79-e5a9b227a436</TermId>
        </TermInfo>
      </Terms>
    </i0f84bba906045b4af568ee102a52dcb>
    <m04efeeaecfc4b4ab714e70e06c17561 xmlns="b5ab500d-7bfe-40cf-9816-28aa26f562a5">
      <Terms xmlns="http://schemas.microsoft.com/office/infopath/2007/PartnerControls"/>
    </m04efeeaecfc4b4ab714e70e06c17561>
    <StartDate xmlns="http://schemas.microsoft.com/sharepoint/v3">2024-08-22T04:39:20+00:00</StartDate>
    <Sessions xmlns="b5ab500d-7bfe-40cf-9816-28aa26f562a5" xsi:nil="true"/>
    <Attendance2 xmlns="b5ab500d-7bfe-40cf-9816-28aa26f562a5" xsi:nil="true"/>
    <StreetLotNo xmlns="b5ab500d-7bfe-40cf-9816-28aa26f562a5" xsi:nil="true"/>
    <Skill xmlns="b5ab500d-7bfe-40cf-9816-28aa26f562a5">Enter Choice #1</Skill>
    <Venue xmlns="b5ab500d-7bfe-40cf-9816-28aa26f562a5">Enter Choice #1</Venue>
    <ApprovedBy xmlns="b5ab500d-7bfe-40cf-9816-28aa26f562a5">
      <UserInfo>
        <DisplayName/>
        <AccountId xsi:nil="true"/>
        <AccountType/>
      </UserInfo>
    </ApprovedBy>
    <Year xmlns="b5ab500d-7bfe-40cf-9816-28aa26f562a5" xsi:nil="true"/>
    <Reason xmlns="b5ab500d-7bfe-40cf-9816-28aa26f562a5">Enter Choice #1</Reason>
    <ProgramType xmlns="b5ab500d-7bfe-40cf-9816-28aa26f562a5" xsi:nil="true"/>
    <ResponsibleOfficer xmlns="b5ab500d-7bfe-40cf-9816-28aa26f562a5">
      <UserInfo>
        <DisplayName/>
        <AccountId xsi:nil="true"/>
        <AccountType/>
      </UserInfo>
    </ResponsibleOfficer>
    <TaxCatchAll xmlns="b5ab500d-7bfe-40cf-9816-28aa26f562a5">
      <Value>9</Value>
      <Value>8</Value>
      <Value>7</Value>
      <Value>6</Value>
      <Value>5</Value>
      <Value>4</Value>
    </TaxCatchAll>
    <faea772796464260b87525095f1f7ecb xmlns="b5ab500d-7bfe-40cf-9816-28aa26f562a5">
      <Terms xmlns="http://schemas.microsoft.com/office/infopath/2007/PartnerControls">
        <TermInfo xmlns="http://schemas.microsoft.com/office/infopath/2007/PartnerControls">
          <TermName xmlns="http://schemas.microsoft.com/office/infopath/2007/PartnerControls">[N/A]</TermName>
          <TermId xmlns="http://schemas.microsoft.com/office/infopath/2007/PartnerControls">4336d44c-e0a3-43aa-ae33-a15f465a4725</TermId>
        </TermInfo>
      </Terms>
    </faea772796464260b87525095f1f7ecb>
    <lcf76f155ced4ddcb4097134ff3c332f xmlns="257ebeb0-686e-4ff6-bce0-166fee2db2b5">
      <Terms xmlns="http://schemas.microsoft.com/office/infopath/2007/PartnerControls"/>
    </lcf76f155ced4ddcb4097134ff3c332f>
    <_dlc_DocId xmlns="ccd6ff84-8630-4598-b9b4-83f6e6695d55">7PUUKTYSJNKJ-2056598960-619</_dlc_DocId>
    <_dlc_DocIdUrl xmlns="ccd6ff84-8630-4598-b9b4-83f6e6695d55">
      <Url>https://whittlesea.sharepoint.com/sites/act_comsuprt_econ/_layouts/15/DocIdRedir.aspx?ID=7PUUKTYSJNKJ-2056598960-619</Url>
      <Description>7PUUKTYSJNKJ-2056598960-619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BFC21F2306334CBB0671457F4EE1C201020300B080E754889E0147BDD6ECE678B1D316" ma:contentTypeVersion="71" ma:contentTypeDescription="" ma:contentTypeScope="" ma:versionID="572418c8ba066f1033ebd8c7ef1dcfc4">
  <xsd:schema xmlns:xsd="http://www.w3.org/2001/XMLSchema" xmlns:xs="http://www.w3.org/2001/XMLSchema" xmlns:p="http://schemas.microsoft.com/office/2006/metadata/properties" xmlns:ns1="http://schemas.microsoft.com/sharepoint/v3" xmlns:ns2="b5ab500d-7bfe-40cf-9816-28aa26f562a5" xmlns:ns3="ccd6ff84-8630-4598-b9b4-83f6e6695d55" xmlns:ns4="257ebeb0-686e-4ff6-bce0-166fee2db2b5" xmlns:ns5="http://schemas.microsoft.com/sharepoint/v3/fields" targetNamespace="http://schemas.microsoft.com/office/2006/metadata/properties" ma:root="true" ma:fieldsID="35c6bc7b0651219424d804af60226d1c" ns1:_="" ns2:_="" ns3:_="" ns4:_="" ns5:_="">
    <xsd:import namespace="http://schemas.microsoft.com/sharepoint/v3"/>
    <xsd:import namespace="b5ab500d-7bfe-40cf-9816-28aa26f562a5"/>
    <xsd:import namespace="ccd6ff84-8630-4598-b9b4-83f6e6695d55"/>
    <xsd:import namespace="257ebeb0-686e-4ff6-bce0-166fee2db2b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ocumentDate"/>
                <xsd:element ref="ns2:InfoType" minOccurs="0"/>
                <xsd:element ref="ns2:Notes1" minOccurs="0"/>
                <xsd:element ref="ns2:Year" minOccurs="0"/>
                <xsd:element ref="ns2:Reason" minOccurs="0"/>
                <xsd:element ref="ns1:StartDate" minOccurs="0"/>
                <xsd:element ref="ns2:FinishDate" minOccurs="0"/>
                <xsd:element ref="ns5:TaskDueDate" minOccurs="0"/>
                <xsd:element ref="ns2:ReferenceNo" minOccurs="0"/>
                <xsd:element ref="ns2:Venue" minOccurs="0"/>
                <xsd:element ref="ns2:ApprovedBy" minOccurs="0"/>
                <xsd:element ref="ns2:Target" minOccurs="0"/>
                <xsd:element ref="ns2:Partner" minOccurs="0"/>
                <xsd:element ref="ns2:Engagement" minOccurs="0"/>
                <xsd:element ref="ns2:Skill" minOccurs="0"/>
                <xsd:element ref="ns2:Submitted" minOccurs="0"/>
                <xsd:element ref="ns2:ResponsibleOfficer2" minOccurs="0"/>
                <xsd:element ref="ns2:Expenditure" minOccurs="0"/>
                <xsd:element ref="ns2:Expenditure2" minOccurs="0"/>
                <xsd:element ref="ns2:Sessions" minOccurs="0"/>
                <xsd:element ref="ns2:Hours" minOccurs="0"/>
                <xsd:element ref="ns2:Capacity" minOccurs="0"/>
                <xsd:element ref="ns2:Attendance" minOccurs="0"/>
                <xsd:element ref="ns2:Attendance2" minOccurs="0"/>
                <xsd:element ref="ns2:Budget" minOccurs="0"/>
                <xsd:element ref="ns2:ProgramType" minOccurs="0"/>
                <xsd:element ref="ns2:StreetLotNo" minOccurs="0"/>
                <xsd:element ref="ns2:Action" minOccurs="0"/>
                <xsd:element ref="ns2:ActionDate" minOccurs="0"/>
                <xsd:element ref="ns2:ActionStatus" minOccurs="0"/>
                <xsd:element ref="ns2:pbb304b597584f4b9589c1502e2f20be" minOccurs="0"/>
                <xsd:element ref="ns2:TaxCatchAll" minOccurs="0"/>
                <xsd:element ref="ns2:ke37690982f64fc8adbe921d6c86e07f" minOccurs="0"/>
                <xsd:element ref="ns2:i6f91f73ff47450b8a058a5ce97e5e0a" minOccurs="0"/>
                <xsd:element ref="ns2:f1f847bb6e9046808becf7e197cf096a" minOccurs="0"/>
                <xsd:element ref="ns2:faea772796464260b87525095f1f7ecb" minOccurs="0"/>
                <xsd:element ref="ns2:TaxCatchAllLabel" minOccurs="0"/>
                <xsd:element ref="ns2:a5f7d77abf9841e1a783b724c6bc46dd" minOccurs="0"/>
                <xsd:element ref="ns5:_Status" minOccurs="0"/>
                <xsd:element ref="ns2:m04efeeaecfc4b4ab714e70e06c17561" minOccurs="0"/>
                <xsd:element ref="ns2:odf0b12254ef49a898369ae5f86c7db8" minOccurs="0"/>
                <xsd:element ref="ns2:ke039b7e063d4d7b9c3a7cf6593abf44" minOccurs="0"/>
                <xsd:element ref="ns3:_dlc_DocId" minOccurs="0"/>
                <xsd:element ref="ns3:_dlc_DocIdUrl" minOccurs="0"/>
                <xsd:element ref="ns3:_dlc_DocIdPersistId" minOccurs="0"/>
                <xsd:element ref="ns3:i0f84bba906045b4af568ee102a52dcb" minOccurs="0"/>
                <xsd:element ref="ns2:n50207478b3e4fd3a2bc42bce2b51996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3:SharedWithUsers" minOccurs="0"/>
                <xsd:element ref="ns3:SharedWithDetails" minOccurs="0"/>
                <xsd:element ref="ns2:ResponsibleOfficer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13" nillable="true" ma:displayName="Start Date" ma:default="[today]" ma:format="DateOnly" ma:hidden="true" ma:internalName="Start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b500d-7bfe-40cf-9816-28aa26f562a5" elementFormDefault="qualified">
    <xsd:import namespace="http://schemas.microsoft.com/office/2006/documentManagement/types"/>
    <xsd:import namespace="http://schemas.microsoft.com/office/infopath/2007/PartnerControls"/>
    <xsd:element name="DocumentDate" ma:index="2" ma:displayName="Document Date" ma:format="DateOnly" ma:internalName="DocumentDate" ma:readOnly="false">
      <xsd:simpleType>
        <xsd:restriction base="dms:DateTime"/>
      </xsd:simpleType>
    </xsd:element>
    <xsd:element name="InfoType" ma:index="3" nillable="true" ma:displayName="Info Type" ma:description="Information type" ma:format="RadioButtons" ma:internalName="InfoType" ma:readOnly="false">
      <xsd:simpleType>
        <xsd:restriction base="dms:Choice">
          <xsd:enumeration value="Administration"/>
          <xsd:enumeration value="Comms/Marketing"/>
          <xsd:enumeration value="Agreements"/>
          <xsd:enumeration value="Correspondence"/>
          <xsd:enumeration value="Meeting Notes/Mins"/>
          <xsd:enumeration value="Reports"/>
          <xsd:enumeration value="Budget/Finance"/>
          <xsd:enumeration value="Working"/>
          <xsd:enumeration value="Final"/>
          <xsd:enumeration value="Research"/>
          <xsd:enumeration value="Consultation"/>
        </xsd:restriction>
      </xsd:simpleType>
    </xsd:element>
    <xsd:element name="Notes1" ma:index="4" nillable="true" ma:displayName="Notes" ma:internalName="Notes1">
      <xsd:simpleType>
        <xsd:restriction base="dms:Note">
          <xsd:maxLength value="255"/>
        </xsd:restriction>
      </xsd:simpleType>
    </xsd:element>
    <xsd:element name="Year" ma:index="8" nillable="true" ma:displayName="Year" ma:hidden="true" ma:internalName="Year" ma:readOnly="false">
      <xsd:simpleType>
        <xsd:restriction base="dms:Text">
          <xsd:maxLength value="4"/>
        </xsd:restriction>
      </xsd:simpleType>
    </xsd:element>
    <xsd:element name="Reason" ma:index="9" nillable="true" ma:displayName="Reason" ma:default="Enter Choice #1" ma:format="RadioButtons" ma:hidden="true" ma:internalName="Reason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FinishDate" ma:index="14" nillable="true" ma:displayName="Finish Date" ma:format="DateOnly" ma:hidden="true" ma:internalName="FinishDate" ma:readOnly="false">
      <xsd:simpleType>
        <xsd:restriction base="dms:DateTime"/>
      </xsd:simpleType>
    </xsd:element>
    <xsd:element name="ReferenceNo" ma:index="16" nillable="true" ma:displayName="Reference No" ma:hidden="true" ma:internalName="ReferenceNo" ma:readOnly="false">
      <xsd:simpleType>
        <xsd:restriction base="dms:Text">
          <xsd:maxLength value="255"/>
        </xsd:restriction>
      </xsd:simpleType>
    </xsd:element>
    <xsd:element name="Venue" ma:index="18" nillable="true" ma:displayName="Venue" ma:default="Enter Choice #1" ma:format="RadioButtons" ma:hidden="true" ma:internalName="Venue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ApprovedBy" ma:index="19" nillable="true" ma:displayName="Approved By" ma:hidden="true" ma:list="UserInfo" ma:SharePointGroup="0" ma:internalName="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rget" ma:index="20" nillable="true" ma:displayName="Target" ma:default="Enter Choice #1" ma:format="RadioButtons" ma:hidden="true" ma:internalName="Target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Partner" ma:index="21" nillable="true" ma:displayName="Partner" ma:default="Enter Choice #1" ma:format="RadioButtons" ma:hidden="true" ma:internalName="Partner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Engagement" ma:index="22" nillable="true" ma:displayName="Engagement" ma:default="Enter Choice #1" ma:format="RadioButtons" ma:hidden="true" ma:internalName="Engagement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Skill" ma:index="24" nillable="true" ma:displayName="Skill" ma:default="Enter Choice #1" ma:format="RadioButtons" ma:hidden="true" ma:internalName="Skill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Submitted" ma:index="25" nillable="true" ma:displayName="Submitted" ma:format="DateOnly" ma:hidden="true" ma:internalName="Submitted" ma:readOnly="false">
      <xsd:simpleType>
        <xsd:restriction base="dms:DateTime"/>
      </xsd:simpleType>
    </xsd:element>
    <xsd:element name="ResponsibleOfficer2" ma:index="26" nillable="true" ma:displayName="Responsible Officer2" ma:hidden="true" ma:list="UserInfo" ma:SharePointGroup="0" ma:internalName="ResponsibleOfficer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penditure" ma:index="27" nillable="true" ma:displayName="Expenditure" ma:hidden="true" ma:LCID="3081" ma:internalName="Expenditure" ma:readOnly="false">
      <xsd:simpleType>
        <xsd:restriction base="dms:Currency"/>
      </xsd:simpleType>
    </xsd:element>
    <xsd:element name="Expenditure2" ma:index="28" nillable="true" ma:displayName="Expenditure2" ma:hidden="true" ma:LCID="3081" ma:internalName="Expenditure2" ma:readOnly="false">
      <xsd:simpleType>
        <xsd:restriction base="dms:Currency"/>
      </xsd:simpleType>
    </xsd:element>
    <xsd:element name="Sessions" ma:index="29" nillable="true" ma:displayName="Sessions" ma:decimals="0" ma:hidden="true" ma:internalName="Sessions" ma:readOnly="false">
      <xsd:simpleType>
        <xsd:restriction base="dms:Number"/>
      </xsd:simpleType>
    </xsd:element>
    <xsd:element name="Hours" ma:index="30" nillable="true" ma:displayName="Hours" ma:hidden="true" ma:internalName="Hours" ma:readOnly="false">
      <xsd:simpleType>
        <xsd:restriction base="dms:Number"/>
      </xsd:simpleType>
    </xsd:element>
    <xsd:element name="Capacity" ma:index="31" nillable="true" ma:displayName="Capacity" ma:decimals="0" ma:hidden="true" ma:internalName="Capacity" ma:readOnly="false">
      <xsd:simpleType>
        <xsd:restriction base="dms:Number"/>
      </xsd:simpleType>
    </xsd:element>
    <xsd:element name="Attendance" ma:index="32" nillable="true" ma:displayName="Attendance" ma:decimals="0" ma:hidden="true" ma:internalName="Attendance" ma:readOnly="false">
      <xsd:simpleType>
        <xsd:restriction base="dms:Number"/>
      </xsd:simpleType>
    </xsd:element>
    <xsd:element name="Attendance2" ma:index="33" nillable="true" ma:displayName="Attendance2" ma:decimals="0" ma:hidden="true" ma:internalName="Attendance2" ma:readOnly="false" ma:percentage="FALSE">
      <xsd:simpleType>
        <xsd:restriction base="dms:Number"/>
      </xsd:simpleType>
    </xsd:element>
    <xsd:element name="Budget" ma:index="34" nillable="true" ma:displayName="Budget" ma:hidden="true" ma:LCID="3081" ma:internalName="Budget" ma:readOnly="false">
      <xsd:simpleType>
        <xsd:restriction base="dms:Currency"/>
      </xsd:simpleType>
    </xsd:element>
    <xsd:element name="ProgramType" ma:index="36" nillable="true" ma:displayName="Portfolio" ma:hidden="true" ma:internalName="Program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riculture"/>
                    <xsd:enumeration value="Advocacy"/>
                    <xsd:enumeration value="Business Concierge"/>
                    <xsd:enumeration value="Business Engagement"/>
                    <xsd:enumeration value="Circular Economy"/>
                    <xsd:enumeration value="Economic Participation"/>
                    <xsd:enumeration value="Food &amp; Beverage"/>
                    <xsd:enumeration value="Health"/>
                    <xsd:enumeration value="Innovation"/>
                    <xsd:enumeration value="Investment Attraction"/>
                    <xsd:enumeration value="Marketing"/>
                    <xsd:enumeration value="Retail"/>
                    <xsd:enumeration value="Tourism"/>
                  </xsd:restriction>
                </xsd:simpleType>
              </xsd:element>
            </xsd:sequence>
          </xsd:extension>
        </xsd:complexContent>
      </xsd:complexType>
    </xsd:element>
    <xsd:element name="StreetLotNo" ma:index="39" nillable="true" ma:displayName="Street/Lot No" ma:hidden="true" ma:internalName="StreetLotNo" ma:readOnly="false">
      <xsd:simpleType>
        <xsd:restriction base="dms:Text">
          <xsd:maxLength value="255"/>
        </xsd:restriction>
      </xsd:simpleType>
    </xsd:element>
    <xsd:element name="Action" ma:index="41" nillable="true" ma:displayName="Action" ma:hidden="true" ma:internalName="Action" ma:readOnly="false">
      <xsd:simpleType>
        <xsd:restriction base="dms:Text">
          <xsd:maxLength value="255"/>
        </xsd:restriction>
      </xsd:simpleType>
    </xsd:element>
    <xsd:element name="ActionDate" ma:index="42" nillable="true" ma:displayName="Action Date" ma:format="DateOnly" ma:hidden="true" ma:internalName="ActionDate" ma:readOnly="false">
      <xsd:simpleType>
        <xsd:restriction base="dms:DateTime"/>
      </xsd:simpleType>
    </xsd:element>
    <xsd:element name="ActionStatus" ma:index="43" nillable="true" ma:displayName="Program Status" ma:format="RadioButtons" ma:hidden="true" ma:internalName="ActionStatus">
      <xsd:simpleType>
        <xsd:restriction base="dms:Choice">
          <xsd:enumeration value="Current"/>
          <xsd:enumeration value="On Hold"/>
          <xsd:enumeration value="Did Not Proceed"/>
          <xsd:enumeration value="Completed"/>
        </xsd:restriction>
      </xsd:simpleType>
    </xsd:element>
    <xsd:element name="pbb304b597584f4b9589c1502e2f20be" ma:index="44" nillable="true" ma:taxonomy="true" ma:internalName="pbb304b597584f4b9589c1502e2f20be" ma:taxonomyFieldName="DepartmentMMD" ma:displayName="DepartmentMMD" ma:readOnly="false" ma:default="7;#[N/A]|b90bd39c-5372-4e4a-9e91-65a1c40ee01b" ma:fieldId="{9bb304b5-9758-4f4b-9589-c1502e2f20be}" ma:sspId="df0da9af-39e6-461a-ae38-00e505ac4b4c" ma:termSetId="a540fc63-f78d-4a00-a46c-2233f16aaa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9b659c81-1ad0-4f9e-829c-df485b9d840f}" ma:internalName="TaxCatchAll" ma:showField="CatchAllData" ma:web="ccd6ff84-8630-4598-b9b4-83f6e6695d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37690982f64fc8adbe921d6c86e07f" ma:index="47" nillable="true" ma:taxonomy="true" ma:internalName="ke37690982f64fc8adbe921d6c86e07f" ma:taxonomyFieldName="ExternalEntity" ma:displayName="External Entity" ma:readOnly="false" ma:default="" ma:fieldId="{4e376909-82f6-4fc8-adbe-921d6c86e07f}" ma:sspId="df0da9af-39e6-461a-ae38-00e505ac4b4c" ma:termSetId="a9e2208f-8b0a-4cb3-800a-24cd5d7b4f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f91f73ff47450b8a058a5ce97e5e0a" ma:index="48" nillable="true" ma:taxonomy="true" ma:internalName="i6f91f73ff47450b8a058a5ce97e5e0a" ma:taxonomyFieldName="StrategicTheme" ma:displayName="Strategic Theme" ma:readOnly="false" ma:default="8;#[N/A]|5508f846-38cc-4fd9-a637-3eba9d937df7" ma:fieldId="{26f91f73-ff47-450b-8a05-8a5ce97e5e0a}" ma:sspId="df0da9af-39e6-461a-ae38-00e505ac4b4c" ma:termSetId="8e9bcf51-c140-47ce-a085-c9c2bf6c06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1f847bb6e9046808becf7e197cf096a" ma:index="49" nillable="true" ma:taxonomy="true" ma:internalName="f1f847bb6e9046808becf7e197cf096a" ma:taxonomyFieldName="FinancialYear" ma:displayName="Financial Year" ma:default="5;#[N/A]|dd2f88cc-312b-4cb2-a7ea-fdba864b80a1" ma:fieldId="{f1f847bb-6e90-4680-8bec-f7e197cf096a}" ma:taxonomyMulti="true" ma:sspId="df0da9af-39e6-461a-ae38-00e505ac4b4c" ma:termSetId="d45391aa-57a3-4bb5-8295-69e1a21e48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ea772796464260b87525095f1f7ecb" ma:index="50" nillable="true" ma:taxonomy="true" ma:internalName="faea772796464260b87525095f1f7ecb" ma:taxonomyFieldName="Unit_x002F_Team" ma:displayName="Unit/Team" ma:readOnly="false" ma:default="9;#[N/A]|4336d44c-e0a3-43aa-ae33-a15f465a4725" ma:fieldId="{faea7727-9646-4260-b875-25095f1f7ecb}" ma:sspId="df0da9af-39e6-461a-ae38-00e505ac4b4c" ma:termSetId="d313c5b4-536b-4967-82ae-6d116d6d8f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52" nillable="true" ma:displayName="Taxonomy Catch All Column1" ma:hidden="true" ma:list="{9b659c81-1ad0-4f9e-829c-df485b9d840f}" ma:internalName="TaxCatchAllLabel" ma:readOnly="true" ma:showField="CatchAllDataLabel" ma:web="ccd6ff84-8630-4598-b9b4-83f6e6695d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5f7d77abf9841e1a783b724c6bc46dd" ma:index="53" nillable="true" ma:taxonomy="true" ma:internalName="a5f7d77abf9841e1a783b724c6bc46dd" ma:taxonomyFieldName="District" ma:displayName="District" ma:readOnly="false" ma:default="" ma:fieldId="{a5f7d77a-bf98-41e1-a783-b724c6bc46dd}" ma:sspId="df0da9af-39e6-461a-ae38-00e505ac4b4c" ma:termSetId="f4302460-c51d-4553-a61a-070418ade7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4efeeaecfc4b4ab714e70e06c17561" ma:index="55" nillable="true" ma:taxonomy="true" ma:internalName="m04efeeaecfc4b4ab714e70e06c17561" ma:taxonomyFieldName="Street" ma:displayName="Street" ma:readOnly="false" ma:default="" ma:fieldId="{604efeea-ecfc-4b4a-b714-e70e06c17561}" ma:sspId="df0da9af-39e6-461a-ae38-00e505ac4b4c" ma:termSetId="0bcf2cbe-fa0d-4d60-8721-4b7df59f3a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df0b12254ef49a898369ae5f86c7db8" ma:index="58" nillable="true" ma:taxonomy="true" ma:internalName="odf0b12254ef49a898369ae5f86c7db8" ma:taxonomyFieldName="Suburb" ma:displayName="Suburb" ma:readOnly="false" ma:default="" ma:fieldId="{8df0b122-54ef-49a8-9836-9ae5f86c7db8}" ma:sspId="df0da9af-39e6-461a-ae38-00e505ac4b4c" ma:termSetId="8d2b6b85-e55a-4b7d-a4d6-8db15a27655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e039b7e063d4d7b9c3a7cf6593abf44" ma:index="59" nillable="true" ma:taxonomy="true" ma:internalName="ke039b7e063d4d7b9c3a7cf6593abf44" ma:taxonomyFieldName="Precinct" ma:displayName="Precinct" ma:readOnly="false" ma:default="" ma:fieldId="{4e039b7e-063d-4d7b-9c3a-7cf6593abf44}" ma:sspId="df0da9af-39e6-461a-ae38-00e505ac4b4c" ma:termSetId="3178af52-16f3-47a1-ac6f-523b49f8ae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50207478b3e4fd3a2bc42bce2b51996" ma:index="65" nillable="true" ma:taxonomy="true" ma:internalName="n50207478b3e4fd3a2bc42bce2b51996" ma:taxonomyFieldName="DirectorateMMD" ma:displayName="DirectorateMMD" ma:readOnly="false" ma:default="6;#[N/A]|8d561480-b208-48ea-bb8f-ccdf7182ac92" ma:fieldId="{75020747-8b3e-4fd3-a2bc-42bce2b51996}" ma:sspId="df0da9af-39e6-461a-ae38-00e505ac4b4c" ma:termSetId="3d71dc9a-e40c-4bbb-a8ba-95f062fcf3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sponsibleOfficer" ma:index="73" nillable="true" ma:displayName="Responsible Officer" ma:hidden="true" ma:list="UserInfo" ma:SharePointGroup="0" ma:internalName="ResponsibleOffic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6ff84-8630-4598-b9b4-83f6e6695d55" elementFormDefault="qualified">
    <xsd:import namespace="http://schemas.microsoft.com/office/2006/documentManagement/types"/>
    <xsd:import namespace="http://schemas.microsoft.com/office/infopath/2007/PartnerControls"/>
    <xsd:element name="_dlc_DocId" ma:index="6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6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f84bba906045b4af568ee102a52dcb" ma:index="64" nillable="true" ma:taxonomy="true" ma:internalName="i0f84bba906045b4af568ee102a52dcb" ma:taxonomyFieldName="RevIMBCS" ma:displayName="BCS" ma:indexed="true" ma:default="4;#Operational Activities|c299f111-506c-4343-9c79-e5a9b227a436" ma:fieldId="{20f84bba-9060-45b4-af56-8ee102a52dcb}" ma:sspId="df0da9af-39e6-461a-ae38-00e505ac4b4c" ma:termSetId="71c3a959-f331-42aa-af14-25d5e89fe4ec" ma:anchorId="7ca17752-5151-4b25-9417-a4b6102def71" ma:open="false" ma:isKeyword="false">
      <xsd:complexType>
        <xsd:sequence>
          <xsd:element ref="pc:Terms" minOccurs="0" maxOccurs="1"/>
        </xsd:sequence>
      </xsd:complexType>
    </xsd:element>
    <xsd:element name="SharedWithUsers" ma:index="7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ebeb0-686e-4ff6-bce0-166fee2db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6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7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74" nillable="true" ma:taxonomy="true" ma:internalName="lcf76f155ced4ddcb4097134ff3c332f" ma:taxonomyFieldName="MediaServiceImageTags" ma:displayName="Image Tags" ma:readOnly="false" ma:fieldId="{5cf76f15-5ced-4ddc-b409-7134ff3c332f}" ma:taxonomyMulti="true" ma:sspId="df0da9af-39e6-461a-ae38-00e505ac4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7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7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7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7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15" nillable="true" ma:displayName="Due Date" ma:format="DateOnly" ma:hidden="true" ma:internalName="TaskDueDate" ma:readOnly="false">
      <xsd:simpleType>
        <xsd:restriction base="dms:DateTime"/>
      </xsd:simpleType>
    </xsd:element>
    <xsd:element name="_Status" ma:index="54" nillable="true" ma:displayName="Status" ma:default="[N/A]" ma:format="Dropdown" ma:hidden="true" ma:internalName="_Status" ma:readOnly="false">
      <xsd:simpleType>
        <xsd:union memberTypes="dms:Text">
          <xsd:simpleType>
            <xsd:restriction base="dms:Choice">
              <xsd:enumeration value="[N/A]"/>
              <xsd:enumeration value="Not Started"/>
              <xsd:enumeration value="Draft"/>
              <xsd:enumeration value="Reviewed"/>
              <xsd:enumeration value="Scheduled"/>
              <xsd:enumeration value="Approved"/>
              <xsd:enumeration value="Published"/>
              <xsd:enumeration value="Final"/>
              <xsd:enumeration value="Deprecated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df0da9af-39e6-461a-ae38-00e505ac4b4c" ContentTypeId="0x0101008DBFC21F2306334CBB0671457F4EE1C2010203" PreviousValue="false" LastSyncTimeStamp="2023-11-17T00:15:24.147Z"/>
</file>

<file path=customXml/itemProps1.xml><?xml version="1.0" encoding="utf-8"?>
<ds:datastoreItem xmlns:ds="http://schemas.openxmlformats.org/officeDocument/2006/customXml" ds:itemID="{77D60200-BACD-4B01-BC99-48E682EDFC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D57772-3071-42E7-9D5E-183D395C0338}">
  <ds:schemaRefs>
    <ds:schemaRef ds:uri="ccd6ff84-8630-4598-b9b4-83f6e6695d5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5ab500d-7bfe-40cf-9816-28aa26f562a5"/>
    <ds:schemaRef ds:uri="http://purl.org/dc/terms/"/>
    <ds:schemaRef ds:uri="http://schemas.openxmlformats.org/package/2006/metadata/core-properties"/>
    <ds:schemaRef ds:uri="http://schemas.microsoft.com/sharepoint/v3/fields"/>
    <ds:schemaRef ds:uri="http://schemas.microsoft.com/office/2006/documentManagement/types"/>
    <ds:schemaRef ds:uri="257ebeb0-686e-4ff6-bce0-166fee2db2b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FB1F37-CDE7-4F1F-AD1E-4EFA446238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F36578-FEC2-4FC9-BBF6-FEFE594A74C3}"/>
</file>

<file path=customXml/itemProps5.xml><?xml version="1.0" encoding="utf-8"?>
<ds:datastoreItem xmlns:ds="http://schemas.openxmlformats.org/officeDocument/2006/customXml" ds:itemID="{25558BEA-F22D-4E9B-A8D7-D45CA8E497E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D10A716-AEC3-4D3B-9FC8-8D67DBC9B13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Fact Sheet - single column (DOCX)</vt:lpstr>
    </vt:vector>
  </TitlesOfParts>
  <Company>City of Whittlesea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Fact Sheet - single column (DOCX)</dc:title>
  <dc:creator>Catherine Rinaudo</dc:creator>
  <cp:lastModifiedBy>Daniela Parisella</cp:lastModifiedBy>
  <cp:revision>2</cp:revision>
  <cp:lastPrinted>2022-08-11T05:28:00Z</cp:lastPrinted>
  <dcterms:created xsi:type="dcterms:W3CDTF">2024-08-22T04:39:00Z</dcterms:created>
  <dcterms:modified xsi:type="dcterms:W3CDTF">2024-08-22T04:39:00Z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0x0101008DBFC21F2306334CBB0671457F4EE1C201020300B080E754889E0147BDD6ECE678B1D316</vt:lpwstr>
  </property>
  <property fmtid="{D5CDD505-2E9C-101B-9397-08002B2CF9AE}" pid="3" name="_dlc_DocIdItemGuid">
    <vt:lpwstr>314d8076-7434-44b0-9645-ae96bfa6e2a9</vt:lpwstr>
  </property>
  <property fmtid="{D5CDD505-2E9C-101B-9397-08002B2CF9AE}" pid="4" name="Precinct">
    <vt:lpwstr/>
  </property>
  <property fmtid="{D5CDD505-2E9C-101B-9397-08002B2CF9AE}" pid="5" name="District">
    <vt:lpwstr/>
  </property>
  <property fmtid="{D5CDD505-2E9C-101B-9397-08002B2CF9AE}" pid="6" name="StrategicTheme">
    <vt:lpwstr>8;#[N/A]|5508f846-38cc-4fd9-a637-3eba9d937df7</vt:lpwstr>
  </property>
  <property fmtid="{D5CDD505-2E9C-101B-9397-08002B2CF9AE}" pid="7" name="DirectorateMMD">
    <vt:lpwstr>6;#[N/A]|8d561480-b208-48ea-bb8f-ccdf7182ac92</vt:lpwstr>
  </property>
  <property fmtid="{D5CDD505-2E9C-101B-9397-08002B2CF9AE}" pid="8" name="ExternalEntity">
    <vt:lpwstr/>
  </property>
  <property fmtid="{D5CDD505-2E9C-101B-9397-08002B2CF9AE}" pid="9" name="FinancialYear">
    <vt:lpwstr>5;#[N/A]|dd2f88cc-312b-4cb2-a7ea-fdba864b80a1</vt:lpwstr>
  </property>
  <property fmtid="{D5CDD505-2E9C-101B-9397-08002B2CF9AE}" pid="10" name="Suburb">
    <vt:lpwstr/>
  </property>
  <property fmtid="{D5CDD505-2E9C-101B-9397-08002B2CF9AE}" pid="11" name="DepartmentMMD">
    <vt:lpwstr>7;#[N/A]|b90bd39c-5372-4e4a-9e91-65a1c40ee01b</vt:lpwstr>
  </property>
  <property fmtid="{D5CDD505-2E9C-101B-9397-08002B2CF9AE}" pid="12" name="Unit/Team">
    <vt:lpwstr>9;#[N/A]|4336d44c-e0a3-43aa-ae33-a15f465a4725</vt:lpwstr>
  </property>
  <property fmtid="{D5CDD505-2E9C-101B-9397-08002B2CF9AE}" pid="13" name="RevIMBCS">
    <vt:lpwstr>4;#Operational Activities|c299f111-506c-4343-9c79-e5a9b227a436</vt:lpwstr>
  </property>
  <property fmtid="{D5CDD505-2E9C-101B-9397-08002B2CF9AE}" pid="14" name="Street">
    <vt:lpwstr/>
  </property>
</Properties>
</file>