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18AA3" w14:textId="77777777" w:rsidR="00B11299" w:rsidRPr="00434052" w:rsidRDefault="00B11299" w:rsidP="00B11299">
      <w:pPr>
        <w:pStyle w:val="Default"/>
        <w:rPr>
          <w:rFonts w:asciiTheme="minorHAnsi" w:hAnsiTheme="minorHAnsi" w:cstheme="minorHAnsi"/>
          <w:sz w:val="22"/>
          <w:szCs w:val="22"/>
        </w:rPr>
      </w:pPr>
      <w:r w:rsidRPr="00434052">
        <w:rPr>
          <w:rFonts w:asciiTheme="minorHAnsi" w:hAnsiTheme="minorHAnsi" w:cstheme="minorHAnsi"/>
          <w:b/>
          <w:bCs/>
          <w:sz w:val="22"/>
          <w:szCs w:val="22"/>
        </w:rPr>
        <w:t xml:space="preserve">Councillor Expenses </w:t>
      </w:r>
    </w:p>
    <w:p w14:paraId="76F04B28" w14:textId="77777777" w:rsidR="00B11299" w:rsidRPr="00434052" w:rsidRDefault="00B11299" w:rsidP="00B11299">
      <w:pPr>
        <w:jc w:val="both"/>
        <w:rPr>
          <w:rFonts w:asciiTheme="minorHAnsi" w:hAnsiTheme="minorHAnsi" w:cstheme="minorHAnsi"/>
          <w:sz w:val="22"/>
          <w:szCs w:val="22"/>
        </w:rPr>
      </w:pPr>
    </w:p>
    <w:p w14:paraId="7B80235B" w14:textId="2A61EF16" w:rsidR="00B11299" w:rsidRPr="00434052" w:rsidRDefault="00B11299" w:rsidP="00B11299">
      <w:pPr>
        <w:jc w:val="both"/>
        <w:rPr>
          <w:rFonts w:asciiTheme="minorHAnsi" w:hAnsiTheme="minorHAnsi" w:cstheme="minorHAnsi"/>
          <w:sz w:val="22"/>
          <w:szCs w:val="22"/>
        </w:rPr>
      </w:pPr>
      <w:r w:rsidRPr="00434052">
        <w:rPr>
          <w:rFonts w:asciiTheme="minorHAnsi" w:hAnsiTheme="minorHAnsi" w:cstheme="minorHAnsi"/>
          <w:sz w:val="22"/>
          <w:szCs w:val="22"/>
        </w:rPr>
        <w:t xml:space="preserve">The </w:t>
      </w:r>
      <w:r w:rsidRPr="00434052">
        <w:rPr>
          <w:rFonts w:asciiTheme="minorHAnsi" w:hAnsiTheme="minorHAnsi" w:cstheme="minorHAnsi"/>
          <w:i/>
          <w:iCs/>
          <w:sz w:val="22"/>
          <w:szCs w:val="22"/>
        </w:rPr>
        <w:t xml:space="preserve">Local Government Act 2020 </w:t>
      </w:r>
      <w:r w:rsidRPr="00434052">
        <w:rPr>
          <w:rFonts w:asciiTheme="minorHAnsi" w:hAnsiTheme="minorHAnsi" w:cstheme="minorHAnsi"/>
          <w:sz w:val="22"/>
          <w:szCs w:val="22"/>
        </w:rPr>
        <w:t>requires Council to reimburse Councillors for expenses incurred whilst performing their duties.</w:t>
      </w:r>
      <w:r w:rsidR="00434052">
        <w:rPr>
          <w:rFonts w:asciiTheme="minorHAnsi" w:hAnsiTheme="minorHAnsi" w:cstheme="minorHAnsi"/>
          <w:sz w:val="22"/>
          <w:szCs w:val="22"/>
        </w:rPr>
        <w:t xml:space="preserve"> </w:t>
      </w:r>
      <w:r w:rsidRPr="00434052">
        <w:rPr>
          <w:rFonts w:asciiTheme="minorHAnsi" w:hAnsiTheme="minorHAnsi" w:cstheme="minorHAnsi"/>
          <w:sz w:val="22"/>
          <w:szCs w:val="22"/>
        </w:rPr>
        <w:t xml:space="preserve">Council is also required to adopt and maintain a Policy in relation to the reimbursement of expenses for Councillors, and a Policy was adopted by Council under Section 41 of the </w:t>
      </w:r>
      <w:r w:rsidRPr="00434052">
        <w:rPr>
          <w:rFonts w:asciiTheme="minorHAnsi" w:hAnsiTheme="minorHAnsi" w:cstheme="minorHAnsi"/>
          <w:i/>
          <w:iCs/>
          <w:sz w:val="22"/>
          <w:szCs w:val="22"/>
        </w:rPr>
        <w:t>Local Government Act 2020</w:t>
      </w:r>
      <w:r w:rsidRPr="00434052">
        <w:rPr>
          <w:rFonts w:asciiTheme="minorHAnsi" w:hAnsiTheme="minorHAnsi" w:cstheme="minorHAnsi"/>
          <w:sz w:val="22"/>
          <w:szCs w:val="22"/>
        </w:rPr>
        <w:t xml:space="preserve"> on 16 July 2024.    The Councillor Expense and Support Policy provides guidance for the payment of reimbursements of expenses and the provision of resources, facilities and other support to the Council to enable them to discharge their duties.   Council publishes the details of the expenses, including Councillor reimbursements, in its Annual Report.</w:t>
      </w:r>
    </w:p>
    <w:p w14:paraId="7DD95490" w14:textId="77777777" w:rsidR="00B11299" w:rsidRPr="00434052" w:rsidRDefault="00B11299" w:rsidP="00B11299">
      <w:pPr>
        <w:jc w:val="both"/>
        <w:rPr>
          <w:rFonts w:asciiTheme="minorHAnsi" w:hAnsiTheme="minorHAnsi" w:cstheme="minorHAnsi"/>
          <w:sz w:val="22"/>
          <w:szCs w:val="22"/>
        </w:rPr>
      </w:pPr>
    </w:p>
    <w:p w14:paraId="158E17EB" w14:textId="77777777" w:rsidR="00B11299" w:rsidRPr="00434052" w:rsidRDefault="00B11299" w:rsidP="00B11299">
      <w:pPr>
        <w:jc w:val="both"/>
        <w:rPr>
          <w:rStyle w:val="eop"/>
          <w:rFonts w:asciiTheme="minorHAnsi" w:hAnsiTheme="minorHAnsi" w:cstheme="minorHAnsi"/>
          <w:sz w:val="22"/>
          <w:szCs w:val="22"/>
          <w:shd w:val="clear" w:color="auto" w:fill="FFFFFF"/>
        </w:rPr>
      </w:pPr>
      <w:r w:rsidRPr="00434052">
        <w:rPr>
          <w:rStyle w:val="normaltextrun"/>
          <w:rFonts w:asciiTheme="minorHAnsi" w:hAnsiTheme="minorHAnsi" w:cstheme="minorHAnsi"/>
          <w:sz w:val="22"/>
          <w:szCs w:val="22"/>
          <w:shd w:val="clear" w:color="auto" w:fill="FFFFFF"/>
        </w:rPr>
        <w:t>Details of expenses for the period of 30 September 2024 to 31 December 2024 (Quarter 2) is set out in table below.</w:t>
      </w:r>
    </w:p>
    <w:p w14:paraId="073852BD" w14:textId="77777777" w:rsidR="00B11299" w:rsidRDefault="00B11299" w:rsidP="00B11299">
      <w:pPr>
        <w:jc w:val="both"/>
        <w:rPr>
          <w:rFonts w:cstheme="minorHAnsi"/>
          <w:b/>
          <w:bCs/>
          <w:sz w:val="23"/>
          <w:szCs w:val="23"/>
        </w:rPr>
      </w:pPr>
    </w:p>
    <w:p w14:paraId="16CAD143" w14:textId="77777777" w:rsidR="00B11299" w:rsidRDefault="00B11299" w:rsidP="00B11299">
      <w:pPr>
        <w:jc w:val="both"/>
        <w:rPr>
          <w:rFonts w:cstheme="minorHAnsi"/>
          <w:b/>
          <w:bCs/>
          <w:sz w:val="23"/>
          <w:szCs w:val="23"/>
        </w:rPr>
      </w:pPr>
    </w:p>
    <w:p w14:paraId="7DCABE71" w14:textId="09B02CF9" w:rsidR="00B11299" w:rsidRDefault="00A469BC" w:rsidP="00B11299">
      <w:pPr>
        <w:pStyle w:val="Default"/>
        <w:rPr>
          <w:rFonts w:asciiTheme="minorHAnsi" w:hAnsiTheme="minorHAnsi" w:cstheme="minorHAnsi"/>
          <w:b/>
          <w:bCs/>
          <w:sz w:val="23"/>
          <w:szCs w:val="23"/>
        </w:rPr>
      </w:pPr>
      <w:r>
        <w:rPr>
          <w:noProof/>
        </w:rPr>
        <w:drawing>
          <wp:inline distT="0" distB="0" distL="0" distR="0" wp14:anchorId="46B9FE49" wp14:editId="4F7AA983">
            <wp:extent cx="6049010" cy="162447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49010" cy="1624476"/>
                    </a:xfrm>
                    <a:prstGeom prst="rect">
                      <a:avLst/>
                    </a:prstGeom>
                  </pic:spPr>
                </pic:pic>
              </a:graphicData>
            </a:graphic>
          </wp:inline>
        </w:drawing>
      </w:r>
    </w:p>
    <w:p w14:paraId="0C065119" w14:textId="77777777" w:rsidR="004E6946" w:rsidRDefault="004E6946" w:rsidP="124B5720">
      <w:pPr>
        <w:pStyle w:val="NoSpacing"/>
        <w:rPr>
          <w:rFonts w:eastAsia="Calibri" w:cs="Calibri"/>
          <w:color w:val="000000" w:themeColor="text1"/>
          <w:sz w:val="24"/>
          <w:szCs w:val="24"/>
          <w:lang w:val="en-GB"/>
        </w:rPr>
      </w:pPr>
    </w:p>
    <w:sectPr w:rsidR="004E6946" w:rsidSect="00650C0A">
      <w:headerReference w:type="default" r:id="rId12"/>
      <w:footerReference w:type="default" r:id="rId13"/>
      <w:pgSz w:w="11906" w:h="16838"/>
      <w:pgMar w:top="2694" w:right="1133" w:bottom="1134" w:left="1247" w:header="0"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0945" w14:textId="77777777" w:rsidR="002F1EBE" w:rsidRDefault="002F1EBE" w:rsidP="00FC11D1">
      <w:r>
        <w:separator/>
      </w:r>
    </w:p>
  </w:endnote>
  <w:endnote w:type="continuationSeparator" w:id="0">
    <w:p w14:paraId="2918BBCC" w14:textId="77777777" w:rsidR="002F1EBE" w:rsidRDefault="002F1EBE" w:rsidP="00FC11D1">
      <w:r>
        <w:continuationSeparator/>
      </w:r>
    </w:p>
  </w:endnote>
  <w:endnote w:type="continuationNotice" w:id="1">
    <w:p w14:paraId="740B93B6" w14:textId="77777777" w:rsidR="002F1EBE" w:rsidRDefault="002F1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ACB" w14:textId="4C03BFDE" w:rsidR="009073F8" w:rsidRDefault="009073F8" w:rsidP="00B95C17">
    <w:pPr>
      <w:pStyle w:val="Footer"/>
      <w:rPr>
        <w:rFonts w:asciiTheme="minorHAnsi" w:hAnsiTheme="minorHAnsi" w:cstheme="minorHAnsi"/>
        <w:sz w:val="22"/>
        <w:szCs w:val="22"/>
      </w:rPr>
    </w:pPr>
  </w:p>
  <w:p w14:paraId="47486A15" w14:textId="77777777" w:rsidR="00434052" w:rsidRDefault="00434052" w:rsidP="00B95C17">
    <w:pPr>
      <w:pStyle w:val="Foo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9F3A" w14:textId="77777777" w:rsidR="002F1EBE" w:rsidRDefault="002F1EBE" w:rsidP="00FC11D1">
      <w:r>
        <w:separator/>
      </w:r>
    </w:p>
  </w:footnote>
  <w:footnote w:type="continuationSeparator" w:id="0">
    <w:p w14:paraId="101E69A0" w14:textId="77777777" w:rsidR="002F1EBE" w:rsidRDefault="002F1EBE" w:rsidP="00FC11D1">
      <w:r>
        <w:continuationSeparator/>
      </w:r>
    </w:p>
  </w:footnote>
  <w:footnote w:type="continuationNotice" w:id="1">
    <w:p w14:paraId="5AB29951" w14:textId="77777777" w:rsidR="002F1EBE" w:rsidRDefault="002F1E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C504" w14:textId="77777777" w:rsidR="00981052" w:rsidRDefault="00981052" w:rsidP="00FC11D1">
    <w:pPr>
      <w:pStyle w:val="Header"/>
      <w:ind w:right="-1416" w:hanging="1800"/>
    </w:pPr>
    <w:r>
      <w:rPr>
        <w:noProof/>
        <w:color w:val="2B579A"/>
        <w:shd w:val="clear" w:color="auto" w:fill="E6E6E6"/>
      </w:rPr>
      <mc:AlternateContent>
        <mc:Choice Requires="wps">
          <w:drawing>
            <wp:anchor distT="0" distB="0" distL="114300" distR="114300" simplePos="0" relativeHeight="251658240" behindDoc="0" locked="0" layoutInCell="1" allowOverlap="1" wp14:anchorId="63E2C724" wp14:editId="0DFEA473">
              <wp:simplePos x="0" y="0"/>
              <wp:positionH relativeFrom="column">
                <wp:posOffset>-72390</wp:posOffset>
              </wp:positionH>
              <wp:positionV relativeFrom="paragraph">
                <wp:posOffset>511810</wp:posOffset>
              </wp:positionV>
              <wp:extent cx="2374265" cy="140398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68E698D" w14:textId="6D9B7B69" w:rsidR="00981052" w:rsidRPr="00137262" w:rsidRDefault="00981052">
                          <w:pPr>
                            <w:rPr>
                              <w:rFonts w:asciiTheme="minorHAnsi" w:hAnsiTheme="minorHAnsi"/>
                              <w:b/>
                              <w:color w:val="FFFFFF" w:themeColor="background1"/>
                              <w:sz w:val="52"/>
                              <w:szCs w:val="5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3E2C724" id="_x0000_t202" coordsize="21600,21600" o:spt="202" path="m,l,21600r21600,l21600,xe">
              <v:stroke joinstyle="miter"/>
              <v:path gradientshapeok="t" o:connecttype="rect"/>
            </v:shapetype>
            <v:shape id="Text Box 307" o:spid="_x0000_s1026" type="#_x0000_t202" style="position:absolute;margin-left:-5.7pt;margin-top:40.3pt;width:186.95pt;height:110.5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" filled="f" stroked="f">
              <v:textbox style="mso-fit-shape-to-text:t">
                <w:txbxContent>
                  <w:p w14:paraId="768E698D" w14:textId="6D9B7B69" w:rsidR="00981052" w:rsidRPr="00137262" w:rsidRDefault="00981052">
                    <w:pPr>
                      <w:rPr>
                        <w:rFonts w:asciiTheme="minorHAnsi" w:hAnsiTheme="minorHAnsi"/>
                        <w:b/>
                        <w:color w:val="FFFFFF" w:themeColor="background1"/>
                        <w:sz w:val="52"/>
                        <w:szCs w:val="52"/>
                      </w:rPr>
                    </w:pPr>
                  </w:p>
                </w:txbxContent>
              </v:textbox>
            </v:shape>
          </w:pict>
        </mc:Fallback>
      </mc:AlternateContent>
    </w:r>
    <w:r>
      <w:rPr>
        <w:noProof/>
        <w:color w:val="2B579A"/>
        <w:shd w:val="clear" w:color="auto" w:fill="E6E6E6"/>
      </w:rPr>
      <w:drawing>
        <wp:inline distT="0" distB="0" distL="0" distR="0" wp14:anchorId="7CF77743" wp14:editId="341CC151">
          <wp:extent cx="8037870" cy="1473836"/>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 reg certificate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50706" cy="147619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hk6I5CSeY5yubn" int2:id="0uRxrTRQ">
      <int2:state int2:value="Rejected" int2:type="AugLoop_Text_Critique"/>
    </int2:textHash>
    <int2:textHash int2:hashCode="J9j/owquVtEAFr" int2:id="6Cb9m7fC">
      <int2:state int2:value="Rejected" int2:type="AugLoop_Text_Critique"/>
    </int2:textHash>
    <int2:textHash int2:hashCode="+H8pyB0l+sBJB5" int2:id="7lalc32C">
      <int2:state int2:value="Rejected" int2:type="AugLoop_Text_Critique"/>
    </int2:textHash>
    <int2:textHash int2:hashCode="nQIJPHgehU20ei" int2:id="BsZd2K7M">
      <int2:state int2:value="Rejected" int2:type="AugLoop_Text_Critique"/>
    </int2:textHash>
    <int2:textHash int2:hashCode="xQy+KnIliT8rxm" int2:id="ETz1qIrJ">
      <int2:state int2:value="Rejected" int2:type="AugLoop_Text_Critique"/>
    </int2:textHash>
    <int2:textHash int2:hashCode="TxqamTbpv6BOON" int2:id="HG1YERIY">
      <int2:state int2:value="Rejected" int2:type="AugLoop_Text_Critique"/>
    </int2:textHash>
    <int2:textHash int2:hashCode="wF3yjKmjzi82qv" int2:id="Wk3sI8u2">
      <int2:state int2:value="Rejected" int2:type="AugLoop_Text_Critique"/>
    </int2:textHash>
    <int2:textHash int2:hashCode="AXmYCf7mcC5a6G" int2:id="grktyWyO">
      <int2:state int2:value="Rejected" int2:type="AugLoop_Text_Critique"/>
    </int2:textHash>
    <int2:textHash int2:hashCode="n/Uy01/JAdqwUt" int2:id="hCHYLkSf">
      <int2:state int2:value="Rejected" int2:type="AugLoop_Text_Critique"/>
    </int2:textHash>
    <int2:textHash int2:hashCode="iN89725fo2OmPr" int2:id="hDULCN2n">
      <int2:state int2:value="Rejected" int2:type="AugLoop_Text_Critique"/>
    </int2:textHash>
    <int2:textHash int2:hashCode="V2QmBHNnWCj5JX" int2:id="uvZ4JDW9">
      <int2:state int2:value="Rejected" int2:type="AugLoop_Text_Critique"/>
    </int2:textHash>
    <int2:bookmark int2:bookmarkName="_Int_DjEw7dtW" int2:invalidationBookmarkName="" int2:hashCode="CQ5s9v7XiqCOYw" int2:id="DhYHdNxd">
      <int2:state int2:value="Rejected" int2:type="AugLoop_Text_Critique"/>
    </int2:bookmark>
    <int2:bookmark int2:bookmarkName="_Int_tcB24wUl" int2:invalidationBookmarkName="" int2:hashCode="/h8mkjJWYHLtH+" int2:id="SSLRu7KU">
      <int2:state int2:value="Rejected" int2:type="AugLoop_Text_Critique"/>
    </int2:bookmark>
    <int2:bookmark int2:bookmarkName="_Int_Vv2Oax3a" int2:invalidationBookmarkName="" int2:hashCode="jhCh6axf+/tnBr" int2:id="f6d9L73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C1995"/>
    <w:multiLevelType w:val="hybridMultilevel"/>
    <w:tmpl w:val="A1525ED0"/>
    <w:lvl w:ilvl="0" w:tplc="D79AAD1A">
      <w:start w:val="1"/>
      <w:numFmt w:val="bullet"/>
      <w:lvlText w:val="-"/>
      <w:lvlJc w:val="left"/>
      <w:pPr>
        <w:ind w:left="720" w:hanging="360"/>
      </w:pPr>
      <w:rPr>
        <w:rFonts w:ascii="Calibri" w:hAnsi="Calibri" w:hint="default"/>
      </w:rPr>
    </w:lvl>
    <w:lvl w:ilvl="1" w:tplc="3FF28824">
      <w:start w:val="1"/>
      <w:numFmt w:val="bullet"/>
      <w:lvlText w:val="o"/>
      <w:lvlJc w:val="left"/>
      <w:pPr>
        <w:ind w:left="1440" w:hanging="360"/>
      </w:pPr>
      <w:rPr>
        <w:rFonts w:ascii="Courier New" w:hAnsi="Courier New" w:hint="default"/>
      </w:rPr>
    </w:lvl>
    <w:lvl w:ilvl="2" w:tplc="54A49394">
      <w:start w:val="1"/>
      <w:numFmt w:val="bullet"/>
      <w:lvlText w:val=""/>
      <w:lvlJc w:val="left"/>
      <w:pPr>
        <w:ind w:left="2160" w:hanging="360"/>
      </w:pPr>
      <w:rPr>
        <w:rFonts w:ascii="Wingdings" w:hAnsi="Wingdings" w:hint="default"/>
      </w:rPr>
    </w:lvl>
    <w:lvl w:ilvl="3" w:tplc="0B1A1F5C">
      <w:start w:val="1"/>
      <w:numFmt w:val="bullet"/>
      <w:lvlText w:val=""/>
      <w:lvlJc w:val="left"/>
      <w:pPr>
        <w:ind w:left="2880" w:hanging="360"/>
      </w:pPr>
      <w:rPr>
        <w:rFonts w:ascii="Symbol" w:hAnsi="Symbol" w:hint="default"/>
      </w:rPr>
    </w:lvl>
    <w:lvl w:ilvl="4" w:tplc="85580570">
      <w:start w:val="1"/>
      <w:numFmt w:val="bullet"/>
      <w:lvlText w:val="o"/>
      <w:lvlJc w:val="left"/>
      <w:pPr>
        <w:ind w:left="3600" w:hanging="360"/>
      </w:pPr>
      <w:rPr>
        <w:rFonts w:ascii="Courier New" w:hAnsi="Courier New" w:hint="default"/>
      </w:rPr>
    </w:lvl>
    <w:lvl w:ilvl="5" w:tplc="02921526">
      <w:start w:val="1"/>
      <w:numFmt w:val="bullet"/>
      <w:lvlText w:val=""/>
      <w:lvlJc w:val="left"/>
      <w:pPr>
        <w:ind w:left="4320" w:hanging="360"/>
      </w:pPr>
      <w:rPr>
        <w:rFonts w:ascii="Wingdings" w:hAnsi="Wingdings" w:hint="default"/>
      </w:rPr>
    </w:lvl>
    <w:lvl w:ilvl="6" w:tplc="919A5E10">
      <w:start w:val="1"/>
      <w:numFmt w:val="bullet"/>
      <w:lvlText w:val=""/>
      <w:lvlJc w:val="left"/>
      <w:pPr>
        <w:ind w:left="5040" w:hanging="360"/>
      </w:pPr>
      <w:rPr>
        <w:rFonts w:ascii="Symbol" w:hAnsi="Symbol" w:hint="default"/>
      </w:rPr>
    </w:lvl>
    <w:lvl w:ilvl="7" w:tplc="E19833B4">
      <w:start w:val="1"/>
      <w:numFmt w:val="bullet"/>
      <w:lvlText w:val="o"/>
      <w:lvlJc w:val="left"/>
      <w:pPr>
        <w:ind w:left="5760" w:hanging="360"/>
      </w:pPr>
      <w:rPr>
        <w:rFonts w:ascii="Courier New" w:hAnsi="Courier New" w:hint="default"/>
      </w:rPr>
    </w:lvl>
    <w:lvl w:ilvl="8" w:tplc="D10C73E8">
      <w:start w:val="1"/>
      <w:numFmt w:val="bullet"/>
      <w:lvlText w:val=""/>
      <w:lvlJc w:val="left"/>
      <w:pPr>
        <w:ind w:left="6480" w:hanging="360"/>
      </w:pPr>
      <w:rPr>
        <w:rFonts w:ascii="Wingdings" w:hAnsi="Wingdings" w:hint="default"/>
      </w:rPr>
    </w:lvl>
  </w:abstractNum>
  <w:abstractNum w:abstractNumId="1" w15:restartNumberingAfterBreak="0">
    <w:nsid w:val="1D384DB1"/>
    <w:multiLevelType w:val="hybridMultilevel"/>
    <w:tmpl w:val="EBC20604"/>
    <w:lvl w:ilvl="0" w:tplc="44365392">
      <w:start w:val="1"/>
      <w:numFmt w:val="bullet"/>
      <w:lvlText w:val="-"/>
      <w:lvlJc w:val="left"/>
      <w:pPr>
        <w:ind w:left="720" w:hanging="360"/>
      </w:pPr>
      <w:rPr>
        <w:rFonts w:ascii="Calibri" w:hAnsi="Calibri" w:hint="default"/>
      </w:rPr>
    </w:lvl>
    <w:lvl w:ilvl="1" w:tplc="80E0737A">
      <w:start w:val="1"/>
      <w:numFmt w:val="bullet"/>
      <w:lvlText w:val="o"/>
      <w:lvlJc w:val="left"/>
      <w:pPr>
        <w:ind w:left="1440" w:hanging="360"/>
      </w:pPr>
      <w:rPr>
        <w:rFonts w:ascii="Courier New" w:hAnsi="Courier New" w:hint="default"/>
      </w:rPr>
    </w:lvl>
    <w:lvl w:ilvl="2" w:tplc="6F4EA226">
      <w:start w:val="1"/>
      <w:numFmt w:val="bullet"/>
      <w:lvlText w:val=""/>
      <w:lvlJc w:val="left"/>
      <w:pPr>
        <w:ind w:left="2160" w:hanging="360"/>
      </w:pPr>
      <w:rPr>
        <w:rFonts w:ascii="Wingdings" w:hAnsi="Wingdings" w:hint="default"/>
      </w:rPr>
    </w:lvl>
    <w:lvl w:ilvl="3" w:tplc="27463068">
      <w:start w:val="1"/>
      <w:numFmt w:val="bullet"/>
      <w:lvlText w:val=""/>
      <w:lvlJc w:val="left"/>
      <w:pPr>
        <w:ind w:left="2880" w:hanging="360"/>
      </w:pPr>
      <w:rPr>
        <w:rFonts w:ascii="Symbol" w:hAnsi="Symbol" w:hint="default"/>
      </w:rPr>
    </w:lvl>
    <w:lvl w:ilvl="4" w:tplc="7D9C35BC">
      <w:start w:val="1"/>
      <w:numFmt w:val="bullet"/>
      <w:lvlText w:val="o"/>
      <w:lvlJc w:val="left"/>
      <w:pPr>
        <w:ind w:left="3600" w:hanging="360"/>
      </w:pPr>
      <w:rPr>
        <w:rFonts w:ascii="Courier New" w:hAnsi="Courier New" w:hint="default"/>
      </w:rPr>
    </w:lvl>
    <w:lvl w:ilvl="5" w:tplc="B4AE2242">
      <w:start w:val="1"/>
      <w:numFmt w:val="bullet"/>
      <w:lvlText w:val=""/>
      <w:lvlJc w:val="left"/>
      <w:pPr>
        <w:ind w:left="4320" w:hanging="360"/>
      </w:pPr>
      <w:rPr>
        <w:rFonts w:ascii="Wingdings" w:hAnsi="Wingdings" w:hint="default"/>
      </w:rPr>
    </w:lvl>
    <w:lvl w:ilvl="6" w:tplc="9704EFD2">
      <w:start w:val="1"/>
      <w:numFmt w:val="bullet"/>
      <w:lvlText w:val=""/>
      <w:lvlJc w:val="left"/>
      <w:pPr>
        <w:ind w:left="5040" w:hanging="360"/>
      </w:pPr>
      <w:rPr>
        <w:rFonts w:ascii="Symbol" w:hAnsi="Symbol" w:hint="default"/>
      </w:rPr>
    </w:lvl>
    <w:lvl w:ilvl="7" w:tplc="F6A6EB5A">
      <w:start w:val="1"/>
      <w:numFmt w:val="bullet"/>
      <w:lvlText w:val="o"/>
      <w:lvlJc w:val="left"/>
      <w:pPr>
        <w:ind w:left="5760" w:hanging="360"/>
      </w:pPr>
      <w:rPr>
        <w:rFonts w:ascii="Courier New" w:hAnsi="Courier New" w:hint="default"/>
      </w:rPr>
    </w:lvl>
    <w:lvl w:ilvl="8" w:tplc="793C7630">
      <w:start w:val="1"/>
      <w:numFmt w:val="bullet"/>
      <w:lvlText w:val=""/>
      <w:lvlJc w:val="left"/>
      <w:pPr>
        <w:ind w:left="6480" w:hanging="360"/>
      </w:pPr>
      <w:rPr>
        <w:rFonts w:ascii="Wingdings" w:hAnsi="Wingdings" w:hint="default"/>
      </w:rPr>
    </w:lvl>
  </w:abstractNum>
  <w:abstractNum w:abstractNumId="2" w15:restartNumberingAfterBreak="0">
    <w:nsid w:val="1DBD2029"/>
    <w:multiLevelType w:val="hybridMultilevel"/>
    <w:tmpl w:val="02D26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D74FF"/>
    <w:multiLevelType w:val="hybridMultilevel"/>
    <w:tmpl w:val="133EAA0C"/>
    <w:lvl w:ilvl="0" w:tplc="1DEAFB52">
      <w:start w:val="1"/>
      <w:numFmt w:val="bullet"/>
      <w:lvlText w:val="-"/>
      <w:lvlJc w:val="left"/>
      <w:pPr>
        <w:ind w:left="720" w:hanging="360"/>
      </w:pPr>
      <w:rPr>
        <w:rFonts w:ascii="Calibri" w:hAnsi="Calibri" w:hint="default"/>
      </w:rPr>
    </w:lvl>
    <w:lvl w:ilvl="1" w:tplc="2188C894">
      <w:start w:val="1"/>
      <w:numFmt w:val="bullet"/>
      <w:lvlText w:val="o"/>
      <w:lvlJc w:val="left"/>
      <w:pPr>
        <w:ind w:left="1440" w:hanging="360"/>
      </w:pPr>
      <w:rPr>
        <w:rFonts w:ascii="Courier New" w:hAnsi="Courier New" w:hint="default"/>
      </w:rPr>
    </w:lvl>
    <w:lvl w:ilvl="2" w:tplc="7A10443A">
      <w:start w:val="1"/>
      <w:numFmt w:val="bullet"/>
      <w:lvlText w:val=""/>
      <w:lvlJc w:val="left"/>
      <w:pPr>
        <w:ind w:left="2160" w:hanging="360"/>
      </w:pPr>
      <w:rPr>
        <w:rFonts w:ascii="Wingdings" w:hAnsi="Wingdings" w:hint="default"/>
      </w:rPr>
    </w:lvl>
    <w:lvl w:ilvl="3" w:tplc="DED8C436">
      <w:start w:val="1"/>
      <w:numFmt w:val="bullet"/>
      <w:lvlText w:val=""/>
      <w:lvlJc w:val="left"/>
      <w:pPr>
        <w:ind w:left="2880" w:hanging="360"/>
      </w:pPr>
      <w:rPr>
        <w:rFonts w:ascii="Symbol" w:hAnsi="Symbol" w:hint="default"/>
      </w:rPr>
    </w:lvl>
    <w:lvl w:ilvl="4" w:tplc="D3CE29B8">
      <w:start w:val="1"/>
      <w:numFmt w:val="bullet"/>
      <w:lvlText w:val="o"/>
      <w:lvlJc w:val="left"/>
      <w:pPr>
        <w:ind w:left="3600" w:hanging="360"/>
      </w:pPr>
      <w:rPr>
        <w:rFonts w:ascii="Courier New" w:hAnsi="Courier New" w:hint="default"/>
      </w:rPr>
    </w:lvl>
    <w:lvl w:ilvl="5" w:tplc="EFF2D864">
      <w:start w:val="1"/>
      <w:numFmt w:val="bullet"/>
      <w:lvlText w:val=""/>
      <w:lvlJc w:val="left"/>
      <w:pPr>
        <w:ind w:left="4320" w:hanging="360"/>
      </w:pPr>
      <w:rPr>
        <w:rFonts w:ascii="Wingdings" w:hAnsi="Wingdings" w:hint="default"/>
      </w:rPr>
    </w:lvl>
    <w:lvl w:ilvl="6" w:tplc="32240C74">
      <w:start w:val="1"/>
      <w:numFmt w:val="bullet"/>
      <w:lvlText w:val=""/>
      <w:lvlJc w:val="left"/>
      <w:pPr>
        <w:ind w:left="5040" w:hanging="360"/>
      </w:pPr>
      <w:rPr>
        <w:rFonts w:ascii="Symbol" w:hAnsi="Symbol" w:hint="default"/>
      </w:rPr>
    </w:lvl>
    <w:lvl w:ilvl="7" w:tplc="2D6850BC">
      <w:start w:val="1"/>
      <w:numFmt w:val="bullet"/>
      <w:lvlText w:val="o"/>
      <w:lvlJc w:val="left"/>
      <w:pPr>
        <w:ind w:left="5760" w:hanging="360"/>
      </w:pPr>
      <w:rPr>
        <w:rFonts w:ascii="Courier New" w:hAnsi="Courier New" w:hint="default"/>
      </w:rPr>
    </w:lvl>
    <w:lvl w:ilvl="8" w:tplc="A3C651D4">
      <w:start w:val="1"/>
      <w:numFmt w:val="bullet"/>
      <w:lvlText w:val=""/>
      <w:lvlJc w:val="left"/>
      <w:pPr>
        <w:ind w:left="6480" w:hanging="360"/>
      </w:pPr>
      <w:rPr>
        <w:rFonts w:ascii="Wingdings" w:hAnsi="Wingdings" w:hint="default"/>
      </w:rPr>
    </w:lvl>
  </w:abstractNum>
  <w:abstractNum w:abstractNumId="4" w15:restartNumberingAfterBreak="0">
    <w:nsid w:val="21283BBE"/>
    <w:multiLevelType w:val="hybridMultilevel"/>
    <w:tmpl w:val="4BA8FA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FB683E"/>
    <w:multiLevelType w:val="hybridMultilevel"/>
    <w:tmpl w:val="9E6E80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102A5B5"/>
    <w:multiLevelType w:val="hybridMultilevel"/>
    <w:tmpl w:val="AEAC8258"/>
    <w:lvl w:ilvl="0" w:tplc="EB3E2B3C">
      <w:start w:val="1"/>
      <w:numFmt w:val="bullet"/>
      <w:lvlText w:val="-"/>
      <w:lvlJc w:val="left"/>
      <w:pPr>
        <w:ind w:left="720" w:hanging="360"/>
      </w:pPr>
      <w:rPr>
        <w:rFonts w:ascii="Calibri" w:hAnsi="Calibri" w:hint="default"/>
      </w:rPr>
    </w:lvl>
    <w:lvl w:ilvl="1" w:tplc="0D34E976">
      <w:start w:val="1"/>
      <w:numFmt w:val="bullet"/>
      <w:lvlText w:val="o"/>
      <w:lvlJc w:val="left"/>
      <w:pPr>
        <w:ind w:left="1440" w:hanging="360"/>
      </w:pPr>
      <w:rPr>
        <w:rFonts w:ascii="Courier New" w:hAnsi="Courier New" w:hint="default"/>
      </w:rPr>
    </w:lvl>
    <w:lvl w:ilvl="2" w:tplc="F894F6C2">
      <w:start w:val="1"/>
      <w:numFmt w:val="bullet"/>
      <w:lvlText w:val=""/>
      <w:lvlJc w:val="left"/>
      <w:pPr>
        <w:ind w:left="2160" w:hanging="360"/>
      </w:pPr>
      <w:rPr>
        <w:rFonts w:ascii="Wingdings" w:hAnsi="Wingdings" w:hint="default"/>
      </w:rPr>
    </w:lvl>
    <w:lvl w:ilvl="3" w:tplc="3CB427F6">
      <w:start w:val="1"/>
      <w:numFmt w:val="bullet"/>
      <w:lvlText w:val=""/>
      <w:lvlJc w:val="left"/>
      <w:pPr>
        <w:ind w:left="2880" w:hanging="360"/>
      </w:pPr>
      <w:rPr>
        <w:rFonts w:ascii="Symbol" w:hAnsi="Symbol" w:hint="default"/>
      </w:rPr>
    </w:lvl>
    <w:lvl w:ilvl="4" w:tplc="6F50F176">
      <w:start w:val="1"/>
      <w:numFmt w:val="bullet"/>
      <w:lvlText w:val="o"/>
      <w:lvlJc w:val="left"/>
      <w:pPr>
        <w:ind w:left="3600" w:hanging="360"/>
      </w:pPr>
      <w:rPr>
        <w:rFonts w:ascii="Courier New" w:hAnsi="Courier New" w:hint="default"/>
      </w:rPr>
    </w:lvl>
    <w:lvl w:ilvl="5" w:tplc="CA4C398E">
      <w:start w:val="1"/>
      <w:numFmt w:val="bullet"/>
      <w:lvlText w:val=""/>
      <w:lvlJc w:val="left"/>
      <w:pPr>
        <w:ind w:left="4320" w:hanging="360"/>
      </w:pPr>
      <w:rPr>
        <w:rFonts w:ascii="Wingdings" w:hAnsi="Wingdings" w:hint="default"/>
      </w:rPr>
    </w:lvl>
    <w:lvl w:ilvl="6" w:tplc="6BC60238">
      <w:start w:val="1"/>
      <w:numFmt w:val="bullet"/>
      <w:lvlText w:val=""/>
      <w:lvlJc w:val="left"/>
      <w:pPr>
        <w:ind w:left="5040" w:hanging="360"/>
      </w:pPr>
      <w:rPr>
        <w:rFonts w:ascii="Symbol" w:hAnsi="Symbol" w:hint="default"/>
      </w:rPr>
    </w:lvl>
    <w:lvl w:ilvl="7" w:tplc="74F0BEC0">
      <w:start w:val="1"/>
      <w:numFmt w:val="bullet"/>
      <w:lvlText w:val="o"/>
      <w:lvlJc w:val="left"/>
      <w:pPr>
        <w:ind w:left="5760" w:hanging="360"/>
      </w:pPr>
      <w:rPr>
        <w:rFonts w:ascii="Courier New" w:hAnsi="Courier New" w:hint="default"/>
      </w:rPr>
    </w:lvl>
    <w:lvl w:ilvl="8" w:tplc="7D6E6480">
      <w:start w:val="1"/>
      <w:numFmt w:val="bullet"/>
      <w:lvlText w:val=""/>
      <w:lvlJc w:val="left"/>
      <w:pPr>
        <w:ind w:left="6480" w:hanging="360"/>
      </w:pPr>
      <w:rPr>
        <w:rFonts w:ascii="Wingdings" w:hAnsi="Wingdings" w:hint="default"/>
      </w:rPr>
    </w:lvl>
  </w:abstractNum>
  <w:abstractNum w:abstractNumId="7" w15:restartNumberingAfterBreak="0">
    <w:nsid w:val="433040F6"/>
    <w:multiLevelType w:val="multilevel"/>
    <w:tmpl w:val="9CAA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976C10"/>
    <w:multiLevelType w:val="hybridMultilevel"/>
    <w:tmpl w:val="D8B2AC4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4D475470"/>
    <w:multiLevelType w:val="hybridMultilevel"/>
    <w:tmpl w:val="1F045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FEC4D5C"/>
    <w:multiLevelType w:val="hybridMultilevel"/>
    <w:tmpl w:val="DE4CB022"/>
    <w:lvl w:ilvl="0" w:tplc="31F87FF2">
      <w:start w:val="201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FF3C7"/>
    <w:multiLevelType w:val="hybridMultilevel"/>
    <w:tmpl w:val="6B148098"/>
    <w:lvl w:ilvl="0" w:tplc="B84E2D82">
      <w:start w:val="1"/>
      <w:numFmt w:val="bullet"/>
      <w:lvlText w:val="-"/>
      <w:lvlJc w:val="left"/>
      <w:pPr>
        <w:ind w:left="720" w:hanging="360"/>
      </w:pPr>
      <w:rPr>
        <w:rFonts w:ascii="Calibri" w:hAnsi="Calibri" w:hint="default"/>
      </w:rPr>
    </w:lvl>
    <w:lvl w:ilvl="1" w:tplc="25268B76">
      <w:start w:val="1"/>
      <w:numFmt w:val="bullet"/>
      <w:lvlText w:val="o"/>
      <w:lvlJc w:val="left"/>
      <w:pPr>
        <w:ind w:left="1440" w:hanging="360"/>
      </w:pPr>
      <w:rPr>
        <w:rFonts w:ascii="Courier New" w:hAnsi="Courier New" w:hint="default"/>
      </w:rPr>
    </w:lvl>
    <w:lvl w:ilvl="2" w:tplc="CE1C9922">
      <w:start w:val="1"/>
      <w:numFmt w:val="bullet"/>
      <w:lvlText w:val=""/>
      <w:lvlJc w:val="left"/>
      <w:pPr>
        <w:ind w:left="2160" w:hanging="360"/>
      </w:pPr>
      <w:rPr>
        <w:rFonts w:ascii="Wingdings" w:hAnsi="Wingdings" w:hint="default"/>
      </w:rPr>
    </w:lvl>
    <w:lvl w:ilvl="3" w:tplc="3F3EA4A2">
      <w:start w:val="1"/>
      <w:numFmt w:val="bullet"/>
      <w:lvlText w:val=""/>
      <w:lvlJc w:val="left"/>
      <w:pPr>
        <w:ind w:left="2880" w:hanging="360"/>
      </w:pPr>
      <w:rPr>
        <w:rFonts w:ascii="Symbol" w:hAnsi="Symbol" w:hint="default"/>
      </w:rPr>
    </w:lvl>
    <w:lvl w:ilvl="4" w:tplc="6B96D7DA">
      <w:start w:val="1"/>
      <w:numFmt w:val="bullet"/>
      <w:lvlText w:val="o"/>
      <w:lvlJc w:val="left"/>
      <w:pPr>
        <w:ind w:left="3600" w:hanging="360"/>
      </w:pPr>
      <w:rPr>
        <w:rFonts w:ascii="Courier New" w:hAnsi="Courier New" w:hint="default"/>
      </w:rPr>
    </w:lvl>
    <w:lvl w:ilvl="5" w:tplc="598E1870">
      <w:start w:val="1"/>
      <w:numFmt w:val="bullet"/>
      <w:lvlText w:val=""/>
      <w:lvlJc w:val="left"/>
      <w:pPr>
        <w:ind w:left="4320" w:hanging="360"/>
      </w:pPr>
      <w:rPr>
        <w:rFonts w:ascii="Wingdings" w:hAnsi="Wingdings" w:hint="default"/>
      </w:rPr>
    </w:lvl>
    <w:lvl w:ilvl="6" w:tplc="0A40ACA8">
      <w:start w:val="1"/>
      <w:numFmt w:val="bullet"/>
      <w:lvlText w:val=""/>
      <w:lvlJc w:val="left"/>
      <w:pPr>
        <w:ind w:left="5040" w:hanging="360"/>
      </w:pPr>
      <w:rPr>
        <w:rFonts w:ascii="Symbol" w:hAnsi="Symbol" w:hint="default"/>
      </w:rPr>
    </w:lvl>
    <w:lvl w:ilvl="7" w:tplc="1C90374A">
      <w:start w:val="1"/>
      <w:numFmt w:val="bullet"/>
      <w:lvlText w:val="o"/>
      <w:lvlJc w:val="left"/>
      <w:pPr>
        <w:ind w:left="5760" w:hanging="360"/>
      </w:pPr>
      <w:rPr>
        <w:rFonts w:ascii="Courier New" w:hAnsi="Courier New" w:hint="default"/>
      </w:rPr>
    </w:lvl>
    <w:lvl w:ilvl="8" w:tplc="839C6F78">
      <w:start w:val="1"/>
      <w:numFmt w:val="bullet"/>
      <w:lvlText w:val=""/>
      <w:lvlJc w:val="left"/>
      <w:pPr>
        <w:ind w:left="6480" w:hanging="360"/>
      </w:pPr>
      <w:rPr>
        <w:rFonts w:ascii="Wingdings" w:hAnsi="Wingdings" w:hint="default"/>
      </w:rPr>
    </w:lvl>
  </w:abstractNum>
  <w:abstractNum w:abstractNumId="12" w15:restartNumberingAfterBreak="0">
    <w:nsid w:val="64CF32D5"/>
    <w:multiLevelType w:val="hybridMultilevel"/>
    <w:tmpl w:val="E1CC01C8"/>
    <w:lvl w:ilvl="0" w:tplc="C53E6410">
      <w:start w:val="1"/>
      <w:numFmt w:val="bullet"/>
      <w:lvlText w:val="-"/>
      <w:lvlJc w:val="left"/>
      <w:pPr>
        <w:ind w:left="720" w:hanging="360"/>
      </w:pPr>
      <w:rPr>
        <w:rFonts w:ascii="Calibri" w:hAnsi="Calibri" w:hint="default"/>
      </w:rPr>
    </w:lvl>
    <w:lvl w:ilvl="1" w:tplc="46F81112">
      <w:start w:val="1"/>
      <w:numFmt w:val="bullet"/>
      <w:lvlText w:val="o"/>
      <w:lvlJc w:val="left"/>
      <w:pPr>
        <w:ind w:left="1440" w:hanging="360"/>
      </w:pPr>
      <w:rPr>
        <w:rFonts w:ascii="Courier New" w:hAnsi="Courier New" w:hint="default"/>
      </w:rPr>
    </w:lvl>
    <w:lvl w:ilvl="2" w:tplc="26561E60">
      <w:start w:val="1"/>
      <w:numFmt w:val="bullet"/>
      <w:lvlText w:val=""/>
      <w:lvlJc w:val="left"/>
      <w:pPr>
        <w:ind w:left="2160" w:hanging="360"/>
      </w:pPr>
      <w:rPr>
        <w:rFonts w:ascii="Wingdings" w:hAnsi="Wingdings" w:hint="default"/>
      </w:rPr>
    </w:lvl>
    <w:lvl w:ilvl="3" w:tplc="A9000EAC">
      <w:start w:val="1"/>
      <w:numFmt w:val="bullet"/>
      <w:lvlText w:val=""/>
      <w:lvlJc w:val="left"/>
      <w:pPr>
        <w:ind w:left="2880" w:hanging="360"/>
      </w:pPr>
      <w:rPr>
        <w:rFonts w:ascii="Symbol" w:hAnsi="Symbol" w:hint="default"/>
      </w:rPr>
    </w:lvl>
    <w:lvl w:ilvl="4" w:tplc="26784DB4">
      <w:start w:val="1"/>
      <w:numFmt w:val="bullet"/>
      <w:lvlText w:val="o"/>
      <w:lvlJc w:val="left"/>
      <w:pPr>
        <w:ind w:left="3600" w:hanging="360"/>
      </w:pPr>
      <w:rPr>
        <w:rFonts w:ascii="Courier New" w:hAnsi="Courier New" w:hint="default"/>
      </w:rPr>
    </w:lvl>
    <w:lvl w:ilvl="5" w:tplc="416A14A8">
      <w:start w:val="1"/>
      <w:numFmt w:val="bullet"/>
      <w:lvlText w:val=""/>
      <w:lvlJc w:val="left"/>
      <w:pPr>
        <w:ind w:left="4320" w:hanging="360"/>
      </w:pPr>
      <w:rPr>
        <w:rFonts w:ascii="Wingdings" w:hAnsi="Wingdings" w:hint="default"/>
      </w:rPr>
    </w:lvl>
    <w:lvl w:ilvl="6" w:tplc="C7B4E782">
      <w:start w:val="1"/>
      <w:numFmt w:val="bullet"/>
      <w:lvlText w:val=""/>
      <w:lvlJc w:val="left"/>
      <w:pPr>
        <w:ind w:left="5040" w:hanging="360"/>
      </w:pPr>
      <w:rPr>
        <w:rFonts w:ascii="Symbol" w:hAnsi="Symbol" w:hint="default"/>
      </w:rPr>
    </w:lvl>
    <w:lvl w:ilvl="7" w:tplc="F18C5044">
      <w:start w:val="1"/>
      <w:numFmt w:val="bullet"/>
      <w:lvlText w:val="o"/>
      <w:lvlJc w:val="left"/>
      <w:pPr>
        <w:ind w:left="5760" w:hanging="360"/>
      </w:pPr>
      <w:rPr>
        <w:rFonts w:ascii="Courier New" w:hAnsi="Courier New" w:hint="default"/>
      </w:rPr>
    </w:lvl>
    <w:lvl w:ilvl="8" w:tplc="A0349192">
      <w:start w:val="1"/>
      <w:numFmt w:val="bullet"/>
      <w:lvlText w:val=""/>
      <w:lvlJc w:val="left"/>
      <w:pPr>
        <w:ind w:left="6480" w:hanging="360"/>
      </w:pPr>
      <w:rPr>
        <w:rFonts w:ascii="Wingdings" w:hAnsi="Wingdings" w:hint="default"/>
      </w:rPr>
    </w:lvl>
  </w:abstractNum>
  <w:abstractNum w:abstractNumId="13" w15:restartNumberingAfterBreak="0">
    <w:nsid w:val="678065EE"/>
    <w:multiLevelType w:val="hybridMultilevel"/>
    <w:tmpl w:val="0B1A4B48"/>
    <w:lvl w:ilvl="0" w:tplc="5C3CD28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FD225B"/>
    <w:multiLevelType w:val="hybridMultilevel"/>
    <w:tmpl w:val="5A68A428"/>
    <w:lvl w:ilvl="0" w:tplc="FEB2752A">
      <w:numFmt w:val="bullet"/>
      <w:lvlText w:val="-"/>
      <w:lvlJc w:val="left"/>
      <w:pPr>
        <w:ind w:left="720" w:hanging="360"/>
      </w:pPr>
      <w:rPr>
        <w:rFonts w:ascii="Calibri" w:eastAsia="Times New Roman"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8319D5"/>
    <w:multiLevelType w:val="hybridMultilevel"/>
    <w:tmpl w:val="6FB6285E"/>
    <w:lvl w:ilvl="0" w:tplc="5C3CD28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3646E1"/>
    <w:multiLevelType w:val="multilevel"/>
    <w:tmpl w:val="E6B65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1911463">
    <w:abstractNumId w:val="11"/>
  </w:num>
  <w:num w:numId="2" w16cid:durableId="691566477">
    <w:abstractNumId w:val="12"/>
  </w:num>
  <w:num w:numId="3" w16cid:durableId="1558317228">
    <w:abstractNumId w:val="3"/>
  </w:num>
  <w:num w:numId="4" w16cid:durableId="1629167750">
    <w:abstractNumId w:val="6"/>
  </w:num>
  <w:num w:numId="5" w16cid:durableId="1832453088">
    <w:abstractNumId w:val="1"/>
  </w:num>
  <w:num w:numId="6" w16cid:durableId="1470824633">
    <w:abstractNumId w:val="0"/>
  </w:num>
  <w:num w:numId="7" w16cid:durableId="266499647">
    <w:abstractNumId w:val="10"/>
  </w:num>
  <w:num w:numId="8" w16cid:durableId="2138646430">
    <w:abstractNumId w:val="16"/>
  </w:num>
  <w:num w:numId="9" w16cid:durableId="1797409620">
    <w:abstractNumId w:val="4"/>
  </w:num>
  <w:num w:numId="10" w16cid:durableId="1403674203">
    <w:abstractNumId w:val="7"/>
  </w:num>
  <w:num w:numId="11" w16cid:durableId="2050103554">
    <w:abstractNumId w:val="14"/>
  </w:num>
  <w:num w:numId="12" w16cid:durableId="975599366">
    <w:abstractNumId w:val="13"/>
  </w:num>
  <w:num w:numId="13" w16cid:durableId="1219249579">
    <w:abstractNumId w:val="15"/>
  </w:num>
  <w:num w:numId="14" w16cid:durableId="492524721">
    <w:abstractNumId w:val="8"/>
  </w:num>
  <w:num w:numId="15" w16cid:durableId="851603810">
    <w:abstractNumId w:val="2"/>
  </w:num>
  <w:num w:numId="16" w16cid:durableId="2005428756">
    <w:abstractNumId w:val="5"/>
  </w:num>
  <w:num w:numId="17" w16cid:durableId="7425283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1D1"/>
    <w:rsid w:val="00001EFB"/>
    <w:rsid w:val="00003FE6"/>
    <w:rsid w:val="000042FF"/>
    <w:rsid w:val="000060EC"/>
    <w:rsid w:val="0000627D"/>
    <w:rsid w:val="000067F2"/>
    <w:rsid w:val="00006A28"/>
    <w:rsid w:val="00006DB4"/>
    <w:rsid w:val="000073FC"/>
    <w:rsid w:val="00007E0C"/>
    <w:rsid w:val="000105C9"/>
    <w:rsid w:val="000124C5"/>
    <w:rsid w:val="00012D61"/>
    <w:rsid w:val="00012DD7"/>
    <w:rsid w:val="00013539"/>
    <w:rsid w:val="00013558"/>
    <w:rsid w:val="00014569"/>
    <w:rsid w:val="00014603"/>
    <w:rsid w:val="000146BA"/>
    <w:rsid w:val="000151C7"/>
    <w:rsid w:val="0001624B"/>
    <w:rsid w:val="000163B0"/>
    <w:rsid w:val="0001679C"/>
    <w:rsid w:val="00016F8B"/>
    <w:rsid w:val="00017115"/>
    <w:rsid w:val="00020A75"/>
    <w:rsid w:val="00021573"/>
    <w:rsid w:val="00021E18"/>
    <w:rsid w:val="00021EE1"/>
    <w:rsid w:val="00022611"/>
    <w:rsid w:val="00022725"/>
    <w:rsid w:val="0002397F"/>
    <w:rsid w:val="000267C8"/>
    <w:rsid w:val="00026DD9"/>
    <w:rsid w:val="000272CE"/>
    <w:rsid w:val="00027A2B"/>
    <w:rsid w:val="00027C9D"/>
    <w:rsid w:val="00027CF9"/>
    <w:rsid w:val="0002B064"/>
    <w:rsid w:val="0003222D"/>
    <w:rsid w:val="00032413"/>
    <w:rsid w:val="00033224"/>
    <w:rsid w:val="0003440F"/>
    <w:rsid w:val="00036024"/>
    <w:rsid w:val="00036231"/>
    <w:rsid w:val="00036BA5"/>
    <w:rsid w:val="00036C5C"/>
    <w:rsid w:val="00036CAD"/>
    <w:rsid w:val="00037197"/>
    <w:rsid w:val="000408DB"/>
    <w:rsid w:val="00040DDD"/>
    <w:rsid w:val="00044CF8"/>
    <w:rsid w:val="00045319"/>
    <w:rsid w:val="0004583A"/>
    <w:rsid w:val="00046995"/>
    <w:rsid w:val="00046E23"/>
    <w:rsid w:val="000501FF"/>
    <w:rsid w:val="000549A4"/>
    <w:rsid w:val="00056323"/>
    <w:rsid w:val="00056AEF"/>
    <w:rsid w:val="00065567"/>
    <w:rsid w:val="000660BB"/>
    <w:rsid w:val="00070745"/>
    <w:rsid w:val="00071108"/>
    <w:rsid w:val="00074ADD"/>
    <w:rsid w:val="0007509F"/>
    <w:rsid w:val="000752C6"/>
    <w:rsid w:val="000760C0"/>
    <w:rsid w:val="000768EA"/>
    <w:rsid w:val="00077389"/>
    <w:rsid w:val="0007752E"/>
    <w:rsid w:val="00077F54"/>
    <w:rsid w:val="000841A9"/>
    <w:rsid w:val="00084628"/>
    <w:rsid w:val="00085A68"/>
    <w:rsid w:val="00087459"/>
    <w:rsid w:val="000879D9"/>
    <w:rsid w:val="00090297"/>
    <w:rsid w:val="00090E46"/>
    <w:rsid w:val="000912F9"/>
    <w:rsid w:val="00091764"/>
    <w:rsid w:val="0009254D"/>
    <w:rsid w:val="000929DC"/>
    <w:rsid w:val="00093146"/>
    <w:rsid w:val="00093916"/>
    <w:rsid w:val="00093E28"/>
    <w:rsid w:val="00094B94"/>
    <w:rsid w:val="000963BB"/>
    <w:rsid w:val="0009679B"/>
    <w:rsid w:val="00096BF1"/>
    <w:rsid w:val="00097D3A"/>
    <w:rsid w:val="000A06B5"/>
    <w:rsid w:val="000A0B56"/>
    <w:rsid w:val="000A370D"/>
    <w:rsid w:val="000A4444"/>
    <w:rsid w:val="000A456A"/>
    <w:rsid w:val="000A45F5"/>
    <w:rsid w:val="000A500A"/>
    <w:rsid w:val="000A52BE"/>
    <w:rsid w:val="000A62A8"/>
    <w:rsid w:val="000A641D"/>
    <w:rsid w:val="000A67E4"/>
    <w:rsid w:val="000A6A25"/>
    <w:rsid w:val="000A763D"/>
    <w:rsid w:val="000B0023"/>
    <w:rsid w:val="000B01CB"/>
    <w:rsid w:val="000B0FDF"/>
    <w:rsid w:val="000B2216"/>
    <w:rsid w:val="000B26F9"/>
    <w:rsid w:val="000B557B"/>
    <w:rsid w:val="000B5BE7"/>
    <w:rsid w:val="000B72D8"/>
    <w:rsid w:val="000C049A"/>
    <w:rsid w:val="000C0E76"/>
    <w:rsid w:val="000C16B2"/>
    <w:rsid w:val="000C2E16"/>
    <w:rsid w:val="000C3394"/>
    <w:rsid w:val="000C3F52"/>
    <w:rsid w:val="000C4C3C"/>
    <w:rsid w:val="000C4D7F"/>
    <w:rsid w:val="000C5513"/>
    <w:rsid w:val="000C65AC"/>
    <w:rsid w:val="000D21BA"/>
    <w:rsid w:val="000D4A9A"/>
    <w:rsid w:val="000D6A8C"/>
    <w:rsid w:val="000E1FD8"/>
    <w:rsid w:val="000E2DDE"/>
    <w:rsid w:val="000E3F5B"/>
    <w:rsid w:val="000E5C30"/>
    <w:rsid w:val="000E61CF"/>
    <w:rsid w:val="000E693C"/>
    <w:rsid w:val="000E6D41"/>
    <w:rsid w:val="000F3EE6"/>
    <w:rsid w:val="000F444F"/>
    <w:rsid w:val="000F51CB"/>
    <w:rsid w:val="000F69B7"/>
    <w:rsid w:val="00100A43"/>
    <w:rsid w:val="00100D96"/>
    <w:rsid w:val="001012B0"/>
    <w:rsid w:val="0010375D"/>
    <w:rsid w:val="00103CB1"/>
    <w:rsid w:val="00104519"/>
    <w:rsid w:val="001053BB"/>
    <w:rsid w:val="00106C9E"/>
    <w:rsid w:val="0011097D"/>
    <w:rsid w:val="00110D58"/>
    <w:rsid w:val="00111FEC"/>
    <w:rsid w:val="001138AF"/>
    <w:rsid w:val="0011480D"/>
    <w:rsid w:val="001161C6"/>
    <w:rsid w:val="0011685B"/>
    <w:rsid w:val="001208D4"/>
    <w:rsid w:val="00120BD5"/>
    <w:rsid w:val="00120E3C"/>
    <w:rsid w:val="00121E45"/>
    <w:rsid w:val="00122627"/>
    <w:rsid w:val="00122A90"/>
    <w:rsid w:val="00124A30"/>
    <w:rsid w:val="001256A9"/>
    <w:rsid w:val="00126B3E"/>
    <w:rsid w:val="0013055B"/>
    <w:rsid w:val="001346D0"/>
    <w:rsid w:val="00136146"/>
    <w:rsid w:val="0013629E"/>
    <w:rsid w:val="001365D1"/>
    <w:rsid w:val="00136FE2"/>
    <w:rsid w:val="00137262"/>
    <w:rsid w:val="00137E95"/>
    <w:rsid w:val="00141758"/>
    <w:rsid w:val="0014203B"/>
    <w:rsid w:val="00144327"/>
    <w:rsid w:val="0014451B"/>
    <w:rsid w:val="001469A0"/>
    <w:rsid w:val="00147025"/>
    <w:rsid w:val="00150409"/>
    <w:rsid w:val="00151407"/>
    <w:rsid w:val="00151F9F"/>
    <w:rsid w:val="0015261F"/>
    <w:rsid w:val="00152868"/>
    <w:rsid w:val="00155755"/>
    <w:rsid w:val="00157E09"/>
    <w:rsid w:val="001617DD"/>
    <w:rsid w:val="0016261C"/>
    <w:rsid w:val="00162712"/>
    <w:rsid w:val="00163CB5"/>
    <w:rsid w:val="00164985"/>
    <w:rsid w:val="001652DE"/>
    <w:rsid w:val="001662B6"/>
    <w:rsid w:val="00167BA8"/>
    <w:rsid w:val="00170EB2"/>
    <w:rsid w:val="00171360"/>
    <w:rsid w:val="001714D9"/>
    <w:rsid w:val="00171588"/>
    <w:rsid w:val="0017393F"/>
    <w:rsid w:val="001743DF"/>
    <w:rsid w:val="00175E6D"/>
    <w:rsid w:val="00180F37"/>
    <w:rsid w:val="001813BF"/>
    <w:rsid w:val="0018344D"/>
    <w:rsid w:val="00183E46"/>
    <w:rsid w:val="0018532D"/>
    <w:rsid w:val="001857AF"/>
    <w:rsid w:val="00186C1F"/>
    <w:rsid w:val="00187C35"/>
    <w:rsid w:val="001900FC"/>
    <w:rsid w:val="00191C50"/>
    <w:rsid w:val="00193B9A"/>
    <w:rsid w:val="001947DF"/>
    <w:rsid w:val="00194CED"/>
    <w:rsid w:val="0019531D"/>
    <w:rsid w:val="001970AD"/>
    <w:rsid w:val="00197274"/>
    <w:rsid w:val="001A14FA"/>
    <w:rsid w:val="001A15E2"/>
    <w:rsid w:val="001A17EB"/>
    <w:rsid w:val="001A2073"/>
    <w:rsid w:val="001A405B"/>
    <w:rsid w:val="001A4642"/>
    <w:rsid w:val="001A4BF8"/>
    <w:rsid w:val="001A5390"/>
    <w:rsid w:val="001A5C5F"/>
    <w:rsid w:val="001A6BD6"/>
    <w:rsid w:val="001A765B"/>
    <w:rsid w:val="001B013A"/>
    <w:rsid w:val="001B01AC"/>
    <w:rsid w:val="001B0982"/>
    <w:rsid w:val="001B157B"/>
    <w:rsid w:val="001B2C85"/>
    <w:rsid w:val="001B2CE9"/>
    <w:rsid w:val="001B2D6F"/>
    <w:rsid w:val="001B7F08"/>
    <w:rsid w:val="001C1956"/>
    <w:rsid w:val="001C1B1F"/>
    <w:rsid w:val="001C30B0"/>
    <w:rsid w:val="001C33EB"/>
    <w:rsid w:val="001C36CA"/>
    <w:rsid w:val="001C3868"/>
    <w:rsid w:val="001C464E"/>
    <w:rsid w:val="001C4F49"/>
    <w:rsid w:val="001C531B"/>
    <w:rsid w:val="001C5889"/>
    <w:rsid w:val="001C7D3C"/>
    <w:rsid w:val="001D1799"/>
    <w:rsid w:val="001D1A20"/>
    <w:rsid w:val="001D30A1"/>
    <w:rsid w:val="001D3CA2"/>
    <w:rsid w:val="001D50AD"/>
    <w:rsid w:val="001D52B5"/>
    <w:rsid w:val="001D5443"/>
    <w:rsid w:val="001D63DE"/>
    <w:rsid w:val="001D6400"/>
    <w:rsid w:val="001D6E64"/>
    <w:rsid w:val="001D7F54"/>
    <w:rsid w:val="001D7F98"/>
    <w:rsid w:val="001E21BD"/>
    <w:rsid w:val="001E2EEA"/>
    <w:rsid w:val="001E389A"/>
    <w:rsid w:val="001E3C89"/>
    <w:rsid w:val="001E6031"/>
    <w:rsid w:val="001F1103"/>
    <w:rsid w:val="001F3B58"/>
    <w:rsid w:val="001F3EF8"/>
    <w:rsid w:val="001F49E0"/>
    <w:rsid w:val="001F50C8"/>
    <w:rsid w:val="001F691A"/>
    <w:rsid w:val="00200EE9"/>
    <w:rsid w:val="00203D15"/>
    <w:rsid w:val="0020505C"/>
    <w:rsid w:val="00205239"/>
    <w:rsid w:val="00207923"/>
    <w:rsid w:val="00213656"/>
    <w:rsid w:val="0021525D"/>
    <w:rsid w:val="00216C62"/>
    <w:rsid w:val="00217AD9"/>
    <w:rsid w:val="00220C3E"/>
    <w:rsid w:val="002240B1"/>
    <w:rsid w:val="0022429E"/>
    <w:rsid w:val="0022548D"/>
    <w:rsid w:val="00230F9F"/>
    <w:rsid w:val="00233DC9"/>
    <w:rsid w:val="00235A5F"/>
    <w:rsid w:val="00236465"/>
    <w:rsid w:val="00237770"/>
    <w:rsid w:val="002402CA"/>
    <w:rsid w:val="00240C81"/>
    <w:rsid w:val="00242758"/>
    <w:rsid w:val="002432E4"/>
    <w:rsid w:val="0024548D"/>
    <w:rsid w:val="002456C9"/>
    <w:rsid w:val="0024715C"/>
    <w:rsid w:val="0025115D"/>
    <w:rsid w:val="002520FB"/>
    <w:rsid w:val="00252811"/>
    <w:rsid w:val="0025345F"/>
    <w:rsid w:val="00253CFB"/>
    <w:rsid w:val="00255575"/>
    <w:rsid w:val="002559DD"/>
    <w:rsid w:val="00256595"/>
    <w:rsid w:val="00257810"/>
    <w:rsid w:val="00257C31"/>
    <w:rsid w:val="002600F8"/>
    <w:rsid w:val="0026164C"/>
    <w:rsid w:val="002617BF"/>
    <w:rsid w:val="0026501D"/>
    <w:rsid w:val="00267CD7"/>
    <w:rsid w:val="00267F8B"/>
    <w:rsid w:val="002709F8"/>
    <w:rsid w:val="00270AC4"/>
    <w:rsid w:val="00271561"/>
    <w:rsid w:val="00271B9C"/>
    <w:rsid w:val="00272C42"/>
    <w:rsid w:val="002736C6"/>
    <w:rsid w:val="00273BF9"/>
    <w:rsid w:val="002741EA"/>
    <w:rsid w:val="002741F0"/>
    <w:rsid w:val="00277143"/>
    <w:rsid w:val="002805FB"/>
    <w:rsid w:val="002806E9"/>
    <w:rsid w:val="0028099D"/>
    <w:rsid w:val="002840C3"/>
    <w:rsid w:val="002848F4"/>
    <w:rsid w:val="00284BD6"/>
    <w:rsid w:val="00286FF1"/>
    <w:rsid w:val="00287321"/>
    <w:rsid w:val="0029179E"/>
    <w:rsid w:val="002917B8"/>
    <w:rsid w:val="0029298A"/>
    <w:rsid w:val="00292A04"/>
    <w:rsid w:val="00292DDA"/>
    <w:rsid w:val="00294A74"/>
    <w:rsid w:val="002958D0"/>
    <w:rsid w:val="002974C2"/>
    <w:rsid w:val="0029774F"/>
    <w:rsid w:val="002A1734"/>
    <w:rsid w:val="002A1F9B"/>
    <w:rsid w:val="002A4F08"/>
    <w:rsid w:val="002A543A"/>
    <w:rsid w:val="002A6C3B"/>
    <w:rsid w:val="002A74EC"/>
    <w:rsid w:val="002B0474"/>
    <w:rsid w:val="002B14C8"/>
    <w:rsid w:val="002B1E19"/>
    <w:rsid w:val="002B2221"/>
    <w:rsid w:val="002B37EF"/>
    <w:rsid w:val="002B3B7C"/>
    <w:rsid w:val="002B47F8"/>
    <w:rsid w:val="002B519A"/>
    <w:rsid w:val="002B51A2"/>
    <w:rsid w:val="002B5B1B"/>
    <w:rsid w:val="002B6D1D"/>
    <w:rsid w:val="002B7799"/>
    <w:rsid w:val="002C0F77"/>
    <w:rsid w:val="002C2868"/>
    <w:rsid w:val="002C2EAC"/>
    <w:rsid w:val="002C2F8F"/>
    <w:rsid w:val="002C3A26"/>
    <w:rsid w:val="002C4269"/>
    <w:rsid w:val="002C53A0"/>
    <w:rsid w:val="002C5B4E"/>
    <w:rsid w:val="002C6A71"/>
    <w:rsid w:val="002C7EB8"/>
    <w:rsid w:val="002D060B"/>
    <w:rsid w:val="002D0A7C"/>
    <w:rsid w:val="002D108B"/>
    <w:rsid w:val="002D3FDD"/>
    <w:rsid w:val="002D43B9"/>
    <w:rsid w:val="002D5E07"/>
    <w:rsid w:val="002D78A8"/>
    <w:rsid w:val="002E189C"/>
    <w:rsid w:val="002E30AB"/>
    <w:rsid w:val="002E3A6F"/>
    <w:rsid w:val="002E3D9C"/>
    <w:rsid w:val="002E52E3"/>
    <w:rsid w:val="002E54DE"/>
    <w:rsid w:val="002E620C"/>
    <w:rsid w:val="002E63EC"/>
    <w:rsid w:val="002F061E"/>
    <w:rsid w:val="002F0B53"/>
    <w:rsid w:val="002F129B"/>
    <w:rsid w:val="002F1ABE"/>
    <w:rsid w:val="002F1EBE"/>
    <w:rsid w:val="002F209F"/>
    <w:rsid w:val="002F41B9"/>
    <w:rsid w:val="00300502"/>
    <w:rsid w:val="00300CF3"/>
    <w:rsid w:val="00301C71"/>
    <w:rsid w:val="00302999"/>
    <w:rsid w:val="003051AB"/>
    <w:rsid w:val="00306CDE"/>
    <w:rsid w:val="00310CD2"/>
    <w:rsid w:val="00310D41"/>
    <w:rsid w:val="00311D96"/>
    <w:rsid w:val="00312E9B"/>
    <w:rsid w:val="003135A6"/>
    <w:rsid w:val="003135EE"/>
    <w:rsid w:val="003138C6"/>
    <w:rsid w:val="003145B0"/>
    <w:rsid w:val="003150D4"/>
    <w:rsid w:val="00315970"/>
    <w:rsid w:val="00316AD3"/>
    <w:rsid w:val="003174B6"/>
    <w:rsid w:val="003213D5"/>
    <w:rsid w:val="0032408C"/>
    <w:rsid w:val="0032416A"/>
    <w:rsid w:val="0032588D"/>
    <w:rsid w:val="00325D06"/>
    <w:rsid w:val="0032621A"/>
    <w:rsid w:val="00327336"/>
    <w:rsid w:val="00330ABE"/>
    <w:rsid w:val="00331518"/>
    <w:rsid w:val="00331F60"/>
    <w:rsid w:val="003323B7"/>
    <w:rsid w:val="00334E6F"/>
    <w:rsid w:val="0033546F"/>
    <w:rsid w:val="00335AC2"/>
    <w:rsid w:val="003365B5"/>
    <w:rsid w:val="00337A1C"/>
    <w:rsid w:val="00337EC7"/>
    <w:rsid w:val="00341918"/>
    <w:rsid w:val="00343DDE"/>
    <w:rsid w:val="003449A1"/>
    <w:rsid w:val="00344B66"/>
    <w:rsid w:val="003474CD"/>
    <w:rsid w:val="00347511"/>
    <w:rsid w:val="003477AD"/>
    <w:rsid w:val="00351836"/>
    <w:rsid w:val="0035236C"/>
    <w:rsid w:val="003547AA"/>
    <w:rsid w:val="00357276"/>
    <w:rsid w:val="00357819"/>
    <w:rsid w:val="0036156B"/>
    <w:rsid w:val="00361E21"/>
    <w:rsid w:val="0036637E"/>
    <w:rsid w:val="003664FD"/>
    <w:rsid w:val="003709C1"/>
    <w:rsid w:val="003710F7"/>
    <w:rsid w:val="00372E42"/>
    <w:rsid w:val="0037577E"/>
    <w:rsid w:val="00376438"/>
    <w:rsid w:val="00376A27"/>
    <w:rsid w:val="00377908"/>
    <w:rsid w:val="00380513"/>
    <w:rsid w:val="00380FDC"/>
    <w:rsid w:val="00381CC8"/>
    <w:rsid w:val="00381D13"/>
    <w:rsid w:val="00384A9A"/>
    <w:rsid w:val="00384DF3"/>
    <w:rsid w:val="0038667D"/>
    <w:rsid w:val="00386C8B"/>
    <w:rsid w:val="00387093"/>
    <w:rsid w:val="0039135E"/>
    <w:rsid w:val="00392FD3"/>
    <w:rsid w:val="00393613"/>
    <w:rsid w:val="00394118"/>
    <w:rsid w:val="003951B3"/>
    <w:rsid w:val="003964DE"/>
    <w:rsid w:val="003A0240"/>
    <w:rsid w:val="003A0AAE"/>
    <w:rsid w:val="003A0FC2"/>
    <w:rsid w:val="003A10A2"/>
    <w:rsid w:val="003A2E23"/>
    <w:rsid w:val="003A7982"/>
    <w:rsid w:val="003B0109"/>
    <w:rsid w:val="003B0E45"/>
    <w:rsid w:val="003B1523"/>
    <w:rsid w:val="003B1CF3"/>
    <w:rsid w:val="003B5C19"/>
    <w:rsid w:val="003B61E4"/>
    <w:rsid w:val="003B67CB"/>
    <w:rsid w:val="003B7338"/>
    <w:rsid w:val="003B7C8E"/>
    <w:rsid w:val="003C0918"/>
    <w:rsid w:val="003C0FCE"/>
    <w:rsid w:val="003C29B0"/>
    <w:rsid w:val="003C2A88"/>
    <w:rsid w:val="003C2B95"/>
    <w:rsid w:val="003C499A"/>
    <w:rsid w:val="003C5B85"/>
    <w:rsid w:val="003C5D59"/>
    <w:rsid w:val="003D055E"/>
    <w:rsid w:val="003D0CB5"/>
    <w:rsid w:val="003D3831"/>
    <w:rsid w:val="003D3DB8"/>
    <w:rsid w:val="003D4012"/>
    <w:rsid w:val="003D4196"/>
    <w:rsid w:val="003D5053"/>
    <w:rsid w:val="003D54BD"/>
    <w:rsid w:val="003D5C36"/>
    <w:rsid w:val="003D653C"/>
    <w:rsid w:val="003D758D"/>
    <w:rsid w:val="003D785B"/>
    <w:rsid w:val="003E2207"/>
    <w:rsid w:val="003E24A8"/>
    <w:rsid w:val="003E2518"/>
    <w:rsid w:val="003E3779"/>
    <w:rsid w:val="003E522A"/>
    <w:rsid w:val="003E5A98"/>
    <w:rsid w:val="003E7D67"/>
    <w:rsid w:val="003F09CF"/>
    <w:rsid w:val="003F25A1"/>
    <w:rsid w:val="003F25C0"/>
    <w:rsid w:val="003F428B"/>
    <w:rsid w:val="003F4A8D"/>
    <w:rsid w:val="003F552E"/>
    <w:rsid w:val="003F5BE8"/>
    <w:rsid w:val="003F7992"/>
    <w:rsid w:val="00400A9A"/>
    <w:rsid w:val="00401750"/>
    <w:rsid w:val="00401CF8"/>
    <w:rsid w:val="00405221"/>
    <w:rsid w:val="0040590E"/>
    <w:rsid w:val="004105CF"/>
    <w:rsid w:val="00410E50"/>
    <w:rsid w:val="004129BF"/>
    <w:rsid w:val="00412A36"/>
    <w:rsid w:val="0041314F"/>
    <w:rsid w:val="00414EC2"/>
    <w:rsid w:val="00415218"/>
    <w:rsid w:val="0041600E"/>
    <w:rsid w:val="004169AE"/>
    <w:rsid w:val="0041774E"/>
    <w:rsid w:val="00417914"/>
    <w:rsid w:val="00417AA0"/>
    <w:rsid w:val="004207ED"/>
    <w:rsid w:val="00423BC9"/>
    <w:rsid w:val="00423FE2"/>
    <w:rsid w:val="0042495B"/>
    <w:rsid w:val="004256C6"/>
    <w:rsid w:val="00427B95"/>
    <w:rsid w:val="00430E2F"/>
    <w:rsid w:val="00430FDD"/>
    <w:rsid w:val="004328A7"/>
    <w:rsid w:val="00432F13"/>
    <w:rsid w:val="00433693"/>
    <w:rsid w:val="00434052"/>
    <w:rsid w:val="004345F6"/>
    <w:rsid w:val="004356E5"/>
    <w:rsid w:val="00435D62"/>
    <w:rsid w:val="004363FB"/>
    <w:rsid w:val="00436ED3"/>
    <w:rsid w:val="00437E84"/>
    <w:rsid w:val="004403A1"/>
    <w:rsid w:val="00440973"/>
    <w:rsid w:val="0044276C"/>
    <w:rsid w:val="00443874"/>
    <w:rsid w:val="00444078"/>
    <w:rsid w:val="00445474"/>
    <w:rsid w:val="004475D3"/>
    <w:rsid w:val="004500DF"/>
    <w:rsid w:val="0045060D"/>
    <w:rsid w:val="004527A3"/>
    <w:rsid w:val="00452D2C"/>
    <w:rsid w:val="004538B8"/>
    <w:rsid w:val="00456224"/>
    <w:rsid w:val="00456828"/>
    <w:rsid w:val="004574F1"/>
    <w:rsid w:val="00461756"/>
    <w:rsid w:val="00462799"/>
    <w:rsid w:val="0046304C"/>
    <w:rsid w:val="0046496C"/>
    <w:rsid w:val="00464AC0"/>
    <w:rsid w:val="00464F3D"/>
    <w:rsid w:val="00464F70"/>
    <w:rsid w:val="004666D9"/>
    <w:rsid w:val="00467C04"/>
    <w:rsid w:val="00470924"/>
    <w:rsid w:val="00470DE7"/>
    <w:rsid w:val="004711CE"/>
    <w:rsid w:val="00472C81"/>
    <w:rsid w:val="00475C01"/>
    <w:rsid w:val="00476086"/>
    <w:rsid w:val="004763A3"/>
    <w:rsid w:val="00476C57"/>
    <w:rsid w:val="004773C2"/>
    <w:rsid w:val="004778B8"/>
    <w:rsid w:val="00477DD7"/>
    <w:rsid w:val="0048034F"/>
    <w:rsid w:val="00481AF6"/>
    <w:rsid w:val="004825BE"/>
    <w:rsid w:val="00482773"/>
    <w:rsid w:val="00484B53"/>
    <w:rsid w:val="00484E7C"/>
    <w:rsid w:val="004862D7"/>
    <w:rsid w:val="00487C7D"/>
    <w:rsid w:val="00487CBA"/>
    <w:rsid w:val="00490D33"/>
    <w:rsid w:val="004932E5"/>
    <w:rsid w:val="004933D9"/>
    <w:rsid w:val="00493850"/>
    <w:rsid w:val="004943D5"/>
    <w:rsid w:val="00495608"/>
    <w:rsid w:val="004A185E"/>
    <w:rsid w:val="004A3694"/>
    <w:rsid w:val="004A4309"/>
    <w:rsid w:val="004A5198"/>
    <w:rsid w:val="004A5FB6"/>
    <w:rsid w:val="004A6974"/>
    <w:rsid w:val="004A7FFB"/>
    <w:rsid w:val="004B064C"/>
    <w:rsid w:val="004B2CB6"/>
    <w:rsid w:val="004B311B"/>
    <w:rsid w:val="004B4C6D"/>
    <w:rsid w:val="004B70B5"/>
    <w:rsid w:val="004C011B"/>
    <w:rsid w:val="004C1A6F"/>
    <w:rsid w:val="004C23A6"/>
    <w:rsid w:val="004C335A"/>
    <w:rsid w:val="004C3B0A"/>
    <w:rsid w:val="004C55C0"/>
    <w:rsid w:val="004C59EE"/>
    <w:rsid w:val="004C64AA"/>
    <w:rsid w:val="004C6D72"/>
    <w:rsid w:val="004D0476"/>
    <w:rsid w:val="004D0B87"/>
    <w:rsid w:val="004D163F"/>
    <w:rsid w:val="004D2878"/>
    <w:rsid w:val="004D63A6"/>
    <w:rsid w:val="004D7821"/>
    <w:rsid w:val="004D7C5F"/>
    <w:rsid w:val="004E09A8"/>
    <w:rsid w:val="004E32AC"/>
    <w:rsid w:val="004E3AC6"/>
    <w:rsid w:val="004E402B"/>
    <w:rsid w:val="004E6946"/>
    <w:rsid w:val="004E6AEA"/>
    <w:rsid w:val="004E7005"/>
    <w:rsid w:val="004E75F8"/>
    <w:rsid w:val="004F00C2"/>
    <w:rsid w:val="004F115B"/>
    <w:rsid w:val="004F22E8"/>
    <w:rsid w:val="004F3428"/>
    <w:rsid w:val="004F361A"/>
    <w:rsid w:val="004F4929"/>
    <w:rsid w:val="004F5475"/>
    <w:rsid w:val="004F58DF"/>
    <w:rsid w:val="004F6549"/>
    <w:rsid w:val="004F68C2"/>
    <w:rsid w:val="004F7446"/>
    <w:rsid w:val="004F7559"/>
    <w:rsid w:val="004F7958"/>
    <w:rsid w:val="004F7FE1"/>
    <w:rsid w:val="00504B49"/>
    <w:rsid w:val="005072FF"/>
    <w:rsid w:val="005074F0"/>
    <w:rsid w:val="0051005F"/>
    <w:rsid w:val="005102C2"/>
    <w:rsid w:val="00510A1A"/>
    <w:rsid w:val="005118F3"/>
    <w:rsid w:val="005119A9"/>
    <w:rsid w:val="00512ADA"/>
    <w:rsid w:val="005140F0"/>
    <w:rsid w:val="00514F77"/>
    <w:rsid w:val="005159E7"/>
    <w:rsid w:val="005218ED"/>
    <w:rsid w:val="0052209C"/>
    <w:rsid w:val="00522541"/>
    <w:rsid w:val="005245F0"/>
    <w:rsid w:val="00524E22"/>
    <w:rsid w:val="00525B9E"/>
    <w:rsid w:val="00526590"/>
    <w:rsid w:val="00526938"/>
    <w:rsid w:val="00531658"/>
    <w:rsid w:val="00531D2B"/>
    <w:rsid w:val="00531E86"/>
    <w:rsid w:val="00532B17"/>
    <w:rsid w:val="00533251"/>
    <w:rsid w:val="00533C26"/>
    <w:rsid w:val="00534538"/>
    <w:rsid w:val="005373EF"/>
    <w:rsid w:val="005402B1"/>
    <w:rsid w:val="00541745"/>
    <w:rsid w:val="00545655"/>
    <w:rsid w:val="00545D64"/>
    <w:rsid w:val="00550660"/>
    <w:rsid w:val="00551244"/>
    <w:rsid w:val="00553343"/>
    <w:rsid w:val="00554A1F"/>
    <w:rsid w:val="00554EB1"/>
    <w:rsid w:val="00555420"/>
    <w:rsid w:val="0055552C"/>
    <w:rsid w:val="0055601C"/>
    <w:rsid w:val="005576DB"/>
    <w:rsid w:val="00562502"/>
    <w:rsid w:val="005625C2"/>
    <w:rsid w:val="005655A8"/>
    <w:rsid w:val="005662D6"/>
    <w:rsid w:val="005663B3"/>
    <w:rsid w:val="00567C98"/>
    <w:rsid w:val="00567F06"/>
    <w:rsid w:val="005704F5"/>
    <w:rsid w:val="00570C02"/>
    <w:rsid w:val="005713C0"/>
    <w:rsid w:val="0057161A"/>
    <w:rsid w:val="00571797"/>
    <w:rsid w:val="005747D3"/>
    <w:rsid w:val="005749FF"/>
    <w:rsid w:val="00575595"/>
    <w:rsid w:val="0057654F"/>
    <w:rsid w:val="00576703"/>
    <w:rsid w:val="005775D3"/>
    <w:rsid w:val="00580808"/>
    <w:rsid w:val="0058127F"/>
    <w:rsid w:val="005816E5"/>
    <w:rsid w:val="00582B85"/>
    <w:rsid w:val="00582E07"/>
    <w:rsid w:val="00584BDC"/>
    <w:rsid w:val="0058519B"/>
    <w:rsid w:val="005854F9"/>
    <w:rsid w:val="00586A87"/>
    <w:rsid w:val="0058704C"/>
    <w:rsid w:val="00587EA3"/>
    <w:rsid w:val="005919C4"/>
    <w:rsid w:val="0059699F"/>
    <w:rsid w:val="00596B0B"/>
    <w:rsid w:val="0059723A"/>
    <w:rsid w:val="0059748C"/>
    <w:rsid w:val="00597CD7"/>
    <w:rsid w:val="005A420A"/>
    <w:rsid w:val="005A43EE"/>
    <w:rsid w:val="005A662C"/>
    <w:rsid w:val="005A6D95"/>
    <w:rsid w:val="005B152B"/>
    <w:rsid w:val="005B1F3E"/>
    <w:rsid w:val="005B2887"/>
    <w:rsid w:val="005B28E5"/>
    <w:rsid w:val="005B3CCE"/>
    <w:rsid w:val="005B4A7C"/>
    <w:rsid w:val="005B4EB2"/>
    <w:rsid w:val="005B5619"/>
    <w:rsid w:val="005B5E5E"/>
    <w:rsid w:val="005B5E65"/>
    <w:rsid w:val="005B729F"/>
    <w:rsid w:val="005C1E7E"/>
    <w:rsid w:val="005C1EDA"/>
    <w:rsid w:val="005C2986"/>
    <w:rsid w:val="005C408D"/>
    <w:rsid w:val="005C5968"/>
    <w:rsid w:val="005C6A94"/>
    <w:rsid w:val="005D09EC"/>
    <w:rsid w:val="005D187C"/>
    <w:rsid w:val="005D22B1"/>
    <w:rsid w:val="005D2A3B"/>
    <w:rsid w:val="005D46ED"/>
    <w:rsid w:val="005D47AA"/>
    <w:rsid w:val="005D53B9"/>
    <w:rsid w:val="005D796C"/>
    <w:rsid w:val="005E0840"/>
    <w:rsid w:val="005E1230"/>
    <w:rsid w:val="005E1426"/>
    <w:rsid w:val="005E2F70"/>
    <w:rsid w:val="005E6BBB"/>
    <w:rsid w:val="005E7B89"/>
    <w:rsid w:val="005F1A0C"/>
    <w:rsid w:val="005F36C7"/>
    <w:rsid w:val="006004EC"/>
    <w:rsid w:val="006017D8"/>
    <w:rsid w:val="00601FD4"/>
    <w:rsid w:val="00602AA0"/>
    <w:rsid w:val="006038A4"/>
    <w:rsid w:val="00603D7C"/>
    <w:rsid w:val="00604D20"/>
    <w:rsid w:val="00604F26"/>
    <w:rsid w:val="00605152"/>
    <w:rsid w:val="0060654B"/>
    <w:rsid w:val="006073B5"/>
    <w:rsid w:val="00610179"/>
    <w:rsid w:val="00612203"/>
    <w:rsid w:val="006123B0"/>
    <w:rsid w:val="006138D2"/>
    <w:rsid w:val="00614270"/>
    <w:rsid w:val="00614523"/>
    <w:rsid w:val="0061475F"/>
    <w:rsid w:val="00614F0B"/>
    <w:rsid w:val="00615D88"/>
    <w:rsid w:val="00616D26"/>
    <w:rsid w:val="0061702A"/>
    <w:rsid w:val="00617042"/>
    <w:rsid w:val="0061763A"/>
    <w:rsid w:val="00617724"/>
    <w:rsid w:val="00620D45"/>
    <w:rsid w:val="006237D3"/>
    <w:rsid w:val="00623814"/>
    <w:rsid w:val="00624058"/>
    <w:rsid w:val="00625BD8"/>
    <w:rsid w:val="006265C6"/>
    <w:rsid w:val="00626788"/>
    <w:rsid w:val="006303C0"/>
    <w:rsid w:val="006307D6"/>
    <w:rsid w:val="006339C2"/>
    <w:rsid w:val="00635745"/>
    <w:rsid w:val="0063704E"/>
    <w:rsid w:val="00640B5A"/>
    <w:rsid w:val="00640BFE"/>
    <w:rsid w:val="00640E59"/>
    <w:rsid w:val="00641307"/>
    <w:rsid w:val="00642991"/>
    <w:rsid w:val="0064330F"/>
    <w:rsid w:val="00645862"/>
    <w:rsid w:val="00645AA5"/>
    <w:rsid w:val="006461CC"/>
    <w:rsid w:val="0064690F"/>
    <w:rsid w:val="00650C0A"/>
    <w:rsid w:val="00651388"/>
    <w:rsid w:val="0065229D"/>
    <w:rsid w:val="006527C0"/>
    <w:rsid w:val="006534EC"/>
    <w:rsid w:val="00656C3A"/>
    <w:rsid w:val="006573E1"/>
    <w:rsid w:val="006578B1"/>
    <w:rsid w:val="00657FF7"/>
    <w:rsid w:val="0066164A"/>
    <w:rsid w:val="00661AFD"/>
    <w:rsid w:val="00662BBC"/>
    <w:rsid w:val="00663052"/>
    <w:rsid w:val="00663C4D"/>
    <w:rsid w:val="00663E3C"/>
    <w:rsid w:val="00663E95"/>
    <w:rsid w:val="006648E9"/>
    <w:rsid w:val="006649C6"/>
    <w:rsid w:val="006654AB"/>
    <w:rsid w:val="00665CCF"/>
    <w:rsid w:val="00667304"/>
    <w:rsid w:val="006700C0"/>
    <w:rsid w:val="00670266"/>
    <w:rsid w:val="00671604"/>
    <w:rsid w:val="0067332B"/>
    <w:rsid w:val="00674D64"/>
    <w:rsid w:val="00674ED0"/>
    <w:rsid w:val="006758A9"/>
    <w:rsid w:val="006804F7"/>
    <w:rsid w:val="0068247D"/>
    <w:rsid w:val="00684B6E"/>
    <w:rsid w:val="0068657C"/>
    <w:rsid w:val="00687D77"/>
    <w:rsid w:val="0069060A"/>
    <w:rsid w:val="006907E1"/>
    <w:rsid w:val="00690B94"/>
    <w:rsid w:val="00691CB4"/>
    <w:rsid w:val="00691D9D"/>
    <w:rsid w:val="0069453A"/>
    <w:rsid w:val="006948C8"/>
    <w:rsid w:val="00695661"/>
    <w:rsid w:val="006A13FA"/>
    <w:rsid w:val="006A36B7"/>
    <w:rsid w:val="006A4602"/>
    <w:rsid w:val="006A5A7C"/>
    <w:rsid w:val="006A6093"/>
    <w:rsid w:val="006A6731"/>
    <w:rsid w:val="006A6771"/>
    <w:rsid w:val="006B0815"/>
    <w:rsid w:val="006B0ABA"/>
    <w:rsid w:val="006B1058"/>
    <w:rsid w:val="006B1829"/>
    <w:rsid w:val="006B1F18"/>
    <w:rsid w:val="006B419E"/>
    <w:rsid w:val="006B4B54"/>
    <w:rsid w:val="006B63E0"/>
    <w:rsid w:val="006B6966"/>
    <w:rsid w:val="006B6B68"/>
    <w:rsid w:val="006C0360"/>
    <w:rsid w:val="006C144C"/>
    <w:rsid w:val="006C1FEB"/>
    <w:rsid w:val="006C2454"/>
    <w:rsid w:val="006C24C9"/>
    <w:rsid w:val="006C4171"/>
    <w:rsid w:val="006C4324"/>
    <w:rsid w:val="006C5D97"/>
    <w:rsid w:val="006C725C"/>
    <w:rsid w:val="006D09B7"/>
    <w:rsid w:val="006D4195"/>
    <w:rsid w:val="006D4643"/>
    <w:rsid w:val="006D5981"/>
    <w:rsid w:val="006D724A"/>
    <w:rsid w:val="006D787D"/>
    <w:rsid w:val="006D7958"/>
    <w:rsid w:val="006E0324"/>
    <w:rsid w:val="006E05CD"/>
    <w:rsid w:val="006E0C71"/>
    <w:rsid w:val="006E3222"/>
    <w:rsid w:val="006E4819"/>
    <w:rsid w:val="006E522C"/>
    <w:rsid w:val="006E529E"/>
    <w:rsid w:val="006E610C"/>
    <w:rsid w:val="006F10E7"/>
    <w:rsid w:val="006F19E8"/>
    <w:rsid w:val="006F1CDF"/>
    <w:rsid w:val="006F2CDF"/>
    <w:rsid w:val="006F34CC"/>
    <w:rsid w:val="006F3CEA"/>
    <w:rsid w:val="006F4F2C"/>
    <w:rsid w:val="006F52CA"/>
    <w:rsid w:val="00700368"/>
    <w:rsid w:val="0070059D"/>
    <w:rsid w:val="00701FB9"/>
    <w:rsid w:val="00711736"/>
    <w:rsid w:val="007122EF"/>
    <w:rsid w:val="0071232E"/>
    <w:rsid w:val="00712562"/>
    <w:rsid w:val="00713092"/>
    <w:rsid w:val="007136A1"/>
    <w:rsid w:val="007138C4"/>
    <w:rsid w:val="00714513"/>
    <w:rsid w:val="00714619"/>
    <w:rsid w:val="00715FBE"/>
    <w:rsid w:val="00721188"/>
    <w:rsid w:val="00723BAA"/>
    <w:rsid w:val="00723F75"/>
    <w:rsid w:val="0072498E"/>
    <w:rsid w:val="00724DB4"/>
    <w:rsid w:val="00730777"/>
    <w:rsid w:val="007333BE"/>
    <w:rsid w:val="00735B3F"/>
    <w:rsid w:val="00736757"/>
    <w:rsid w:val="007373C9"/>
    <w:rsid w:val="0074062E"/>
    <w:rsid w:val="00742281"/>
    <w:rsid w:val="00742B51"/>
    <w:rsid w:val="00743996"/>
    <w:rsid w:val="00743E7E"/>
    <w:rsid w:val="00744F2B"/>
    <w:rsid w:val="007453D3"/>
    <w:rsid w:val="007459F4"/>
    <w:rsid w:val="0074619D"/>
    <w:rsid w:val="00746A68"/>
    <w:rsid w:val="007476D3"/>
    <w:rsid w:val="00747A8D"/>
    <w:rsid w:val="00750B59"/>
    <w:rsid w:val="00750FD9"/>
    <w:rsid w:val="0075228B"/>
    <w:rsid w:val="00752F20"/>
    <w:rsid w:val="00753C1D"/>
    <w:rsid w:val="00755761"/>
    <w:rsid w:val="0075576F"/>
    <w:rsid w:val="0075682B"/>
    <w:rsid w:val="00756D5F"/>
    <w:rsid w:val="00761397"/>
    <w:rsid w:val="007613C6"/>
    <w:rsid w:val="00762B88"/>
    <w:rsid w:val="00762BA9"/>
    <w:rsid w:val="007633F3"/>
    <w:rsid w:val="007642BF"/>
    <w:rsid w:val="0076441C"/>
    <w:rsid w:val="00767875"/>
    <w:rsid w:val="00770AA6"/>
    <w:rsid w:val="00771B28"/>
    <w:rsid w:val="00773244"/>
    <w:rsid w:val="00773C4C"/>
    <w:rsid w:val="0077692B"/>
    <w:rsid w:val="00776B63"/>
    <w:rsid w:val="00776BCF"/>
    <w:rsid w:val="00777B6E"/>
    <w:rsid w:val="00780F6C"/>
    <w:rsid w:val="00781864"/>
    <w:rsid w:val="00781CCD"/>
    <w:rsid w:val="00783A34"/>
    <w:rsid w:val="00783BFA"/>
    <w:rsid w:val="007848F0"/>
    <w:rsid w:val="00784FE6"/>
    <w:rsid w:val="007926CA"/>
    <w:rsid w:val="007926F6"/>
    <w:rsid w:val="00793070"/>
    <w:rsid w:val="00793C4C"/>
    <w:rsid w:val="007954E2"/>
    <w:rsid w:val="00796E1F"/>
    <w:rsid w:val="00797003"/>
    <w:rsid w:val="007A29EB"/>
    <w:rsid w:val="007A40A7"/>
    <w:rsid w:val="007B0506"/>
    <w:rsid w:val="007B15C6"/>
    <w:rsid w:val="007B1D73"/>
    <w:rsid w:val="007B2463"/>
    <w:rsid w:val="007B2B8A"/>
    <w:rsid w:val="007B3CC1"/>
    <w:rsid w:val="007B73B5"/>
    <w:rsid w:val="007B7BA4"/>
    <w:rsid w:val="007C4527"/>
    <w:rsid w:val="007C45BB"/>
    <w:rsid w:val="007C685C"/>
    <w:rsid w:val="007C73D8"/>
    <w:rsid w:val="007D1C9A"/>
    <w:rsid w:val="007D3D4F"/>
    <w:rsid w:val="007D5578"/>
    <w:rsid w:val="007D5F36"/>
    <w:rsid w:val="007E0958"/>
    <w:rsid w:val="007E0E52"/>
    <w:rsid w:val="007E3959"/>
    <w:rsid w:val="007E6195"/>
    <w:rsid w:val="007E6BA8"/>
    <w:rsid w:val="007E6BDC"/>
    <w:rsid w:val="007E7630"/>
    <w:rsid w:val="007F04BA"/>
    <w:rsid w:val="007F0C9E"/>
    <w:rsid w:val="007F18BC"/>
    <w:rsid w:val="007F2D75"/>
    <w:rsid w:val="007F331A"/>
    <w:rsid w:val="007F359A"/>
    <w:rsid w:val="007F5E61"/>
    <w:rsid w:val="007F5E8B"/>
    <w:rsid w:val="008010C0"/>
    <w:rsid w:val="0080270B"/>
    <w:rsid w:val="00803845"/>
    <w:rsid w:val="00803ED9"/>
    <w:rsid w:val="008070C0"/>
    <w:rsid w:val="0080749B"/>
    <w:rsid w:val="00810375"/>
    <w:rsid w:val="00810DCC"/>
    <w:rsid w:val="00810FF6"/>
    <w:rsid w:val="008128AC"/>
    <w:rsid w:val="008148ED"/>
    <w:rsid w:val="00815B5A"/>
    <w:rsid w:val="008174AD"/>
    <w:rsid w:val="00820065"/>
    <w:rsid w:val="00821F37"/>
    <w:rsid w:val="0082206E"/>
    <w:rsid w:val="0082305C"/>
    <w:rsid w:val="00823586"/>
    <w:rsid w:val="008240A9"/>
    <w:rsid w:val="00824494"/>
    <w:rsid w:val="00826BFD"/>
    <w:rsid w:val="00830263"/>
    <w:rsid w:val="00832C33"/>
    <w:rsid w:val="00832E53"/>
    <w:rsid w:val="00833D73"/>
    <w:rsid w:val="00833EE5"/>
    <w:rsid w:val="008349E1"/>
    <w:rsid w:val="00834C9D"/>
    <w:rsid w:val="00835B1A"/>
    <w:rsid w:val="00836EF5"/>
    <w:rsid w:val="00837102"/>
    <w:rsid w:val="008377C4"/>
    <w:rsid w:val="00841BE5"/>
    <w:rsid w:val="00842E7A"/>
    <w:rsid w:val="0084435B"/>
    <w:rsid w:val="008455B5"/>
    <w:rsid w:val="008457A2"/>
    <w:rsid w:val="00845D34"/>
    <w:rsid w:val="00846044"/>
    <w:rsid w:val="0084622D"/>
    <w:rsid w:val="008462E3"/>
    <w:rsid w:val="00846D17"/>
    <w:rsid w:val="00847313"/>
    <w:rsid w:val="00847BEC"/>
    <w:rsid w:val="00850177"/>
    <w:rsid w:val="008514BD"/>
    <w:rsid w:val="008530A7"/>
    <w:rsid w:val="00854012"/>
    <w:rsid w:val="00856B66"/>
    <w:rsid w:val="008608B5"/>
    <w:rsid w:val="00863121"/>
    <w:rsid w:val="008638F7"/>
    <w:rsid w:val="00863AD1"/>
    <w:rsid w:val="008645C3"/>
    <w:rsid w:val="00865EEE"/>
    <w:rsid w:val="0086620A"/>
    <w:rsid w:val="008674E0"/>
    <w:rsid w:val="00870460"/>
    <w:rsid w:val="008712E3"/>
    <w:rsid w:val="008726F2"/>
    <w:rsid w:val="00875E76"/>
    <w:rsid w:val="00876130"/>
    <w:rsid w:val="0087771F"/>
    <w:rsid w:val="00877D5A"/>
    <w:rsid w:val="00880C29"/>
    <w:rsid w:val="0088355C"/>
    <w:rsid w:val="008836E3"/>
    <w:rsid w:val="00883A94"/>
    <w:rsid w:val="00883F8E"/>
    <w:rsid w:val="00886FF7"/>
    <w:rsid w:val="00887BCE"/>
    <w:rsid w:val="00891AA7"/>
    <w:rsid w:val="008922F5"/>
    <w:rsid w:val="008923A2"/>
    <w:rsid w:val="00892986"/>
    <w:rsid w:val="008932F7"/>
    <w:rsid w:val="00894602"/>
    <w:rsid w:val="00895519"/>
    <w:rsid w:val="008957F6"/>
    <w:rsid w:val="00895D08"/>
    <w:rsid w:val="008A3E4B"/>
    <w:rsid w:val="008A61B4"/>
    <w:rsid w:val="008A7A15"/>
    <w:rsid w:val="008A7AA7"/>
    <w:rsid w:val="008B03D7"/>
    <w:rsid w:val="008B18C2"/>
    <w:rsid w:val="008B1990"/>
    <w:rsid w:val="008B2DAB"/>
    <w:rsid w:val="008B3FEB"/>
    <w:rsid w:val="008B45DB"/>
    <w:rsid w:val="008B4754"/>
    <w:rsid w:val="008B77E3"/>
    <w:rsid w:val="008B7B2C"/>
    <w:rsid w:val="008C1ABE"/>
    <w:rsid w:val="008C1FC1"/>
    <w:rsid w:val="008C293A"/>
    <w:rsid w:val="008C3229"/>
    <w:rsid w:val="008C3DA9"/>
    <w:rsid w:val="008C5806"/>
    <w:rsid w:val="008C689A"/>
    <w:rsid w:val="008C6973"/>
    <w:rsid w:val="008D01E3"/>
    <w:rsid w:val="008D062E"/>
    <w:rsid w:val="008D068C"/>
    <w:rsid w:val="008D2B97"/>
    <w:rsid w:val="008D2EF2"/>
    <w:rsid w:val="008D4730"/>
    <w:rsid w:val="008D69AB"/>
    <w:rsid w:val="008D6DA1"/>
    <w:rsid w:val="008E0073"/>
    <w:rsid w:val="008E00FA"/>
    <w:rsid w:val="008E013C"/>
    <w:rsid w:val="008E27E4"/>
    <w:rsid w:val="008E297B"/>
    <w:rsid w:val="008E3391"/>
    <w:rsid w:val="008E48E9"/>
    <w:rsid w:val="008E5441"/>
    <w:rsid w:val="008E658B"/>
    <w:rsid w:val="008E6F35"/>
    <w:rsid w:val="008E7D2F"/>
    <w:rsid w:val="008F27C0"/>
    <w:rsid w:val="008F35AF"/>
    <w:rsid w:val="008F5992"/>
    <w:rsid w:val="008F75DC"/>
    <w:rsid w:val="009011A3"/>
    <w:rsid w:val="009018E1"/>
    <w:rsid w:val="0090224F"/>
    <w:rsid w:val="00902433"/>
    <w:rsid w:val="00902CDB"/>
    <w:rsid w:val="009048C6"/>
    <w:rsid w:val="00905E29"/>
    <w:rsid w:val="00906930"/>
    <w:rsid w:val="009073F8"/>
    <w:rsid w:val="00907510"/>
    <w:rsid w:val="0091107F"/>
    <w:rsid w:val="009116B4"/>
    <w:rsid w:val="00912561"/>
    <w:rsid w:val="0091355E"/>
    <w:rsid w:val="009141EB"/>
    <w:rsid w:val="00917EC7"/>
    <w:rsid w:val="00922509"/>
    <w:rsid w:val="00922CB9"/>
    <w:rsid w:val="00924B90"/>
    <w:rsid w:val="0092553F"/>
    <w:rsid w:val="00926F42"/>
    <w:rsid w:val="00927417"/>
    <w:rsid w:val="00927454"/>
    <w:rsid w:val="009304B8"/>
    <w:rsid w:val="0093125B"/>
    <w:rsid w:val="0093169D"/>
    <w:rsid w:val="0093215E"/>
    <w:rsid w:val="0093298F"/>
    <w:rsid w:val="009333AB"/>
    <w:rsid w:val="00933CAF"/>
    <w:rsid w:val="0094012A"/>
    <w:rsid w:val="009404E3"/>
    <w:rsid w:val="00940E37"/>
    <w:rsid w:val="00941DFD"/>
    <w:rsid w:val="009437E1"/>
    <w:rsid w:val="009456B5"/>
    <w:rsid w:val="009465A5"/>
    <w:rsid w:val="009469C5"/>
    <w:rsid w:val="00946FEB"/>
    <w:rsid w:val="00951A1C"/>
    <w:rsid w:val="00951DB1"/>
    <w:rsid w:val="00951F7E"/>
    <w:rsid w:val="009530EE"/>
    <w:rsid w:val="00954C8D"/>
    <w:rsid w:val="00954CE0"/>
    <w:rsid w:val="00954ED1"/>
    <w:rsid w:val="00954F22"/>
    <w:rsid w:val="00955FFC"/>
    <w:rsid w:val="00956154"/>
    <w:rsid w:val="0095635C"/>
    <w:rsid w:val="009577C1"/>
    <w:rsid w:val="009577E3"/>
    <w:rsid w:val="0095796E"/>
    <w:rsid w:val="00957BDA"/>
    <w:rsid w:val="009601F2"/>
    <w:rsid w:val="009607F3"/>
    <w:rsid w:val="00961395"/>
    <w:rsid w:val="00961F28"/>
    <w:rsid w:val="00962364"/>
    <w:rsid w:val="00964981"/>
    <w:rsid w:val="00967BFD"/>
    <w:rsid w:val="0097135C"/>
    <w:rsid w:val="0097271B"/>
    <w:rsid w:val="009728A8"/>
    <w:rsid w:val="00976D7F"/>
    <w:rsid w:val="0097714A"/>
    <w:rsid w:val="009778F7"/>
    <w:rsid w:val="009805A1"/>
    <w:rsid w:val="00981052"/>
    <w:rsid w:val="00981CA7"/>
    <w:rsid w:val="00981DFC"/>
    <w:rsid w:val="00983355"/>
    <w:rsid w:val="009840E4"/>
    <w:rsid w:val="009858B2"/>
    <w:rsid w:val="00987550"/>
    <w:rsid w:val="0099104C"/>
    <w:rsid w:val="009921A8"/>
    <w:rsid w:val="009923E7"/>
    <w:rsid w:val="009935E5"/>
    <w:rsid w:val="00995DAE"/>
    <w:rsid w:val="00996ED6"/>
    <w:rsid w:val="009974F7"/>
    <w:rsid w:val="009A27E8"/>
    <w:rsid w:val="009A2CEA"/>
    <w:rsid w:val="009A626A"/>
    <w:rsid w:val="009A738B"/>
    <w:rsid w:val="009B150D"/>
    <w:rsid w:val="009B39A3"/>
    <w:rsid w:val="009B3C28"/>
    <w:rsid w:val="009B4254"/>
    <w:rsid w:val="009B48CC"/>
    <w:rsid w:val="009B5372"/>
    <w:rsid w:val="009C1B1C"/>
    <w:rsid w:val="009C2C9F"/>
    <w:rsid w:val="009C6A9A"/>
    <w:rsid w:val="009C6F8B"/>
    <w:rsid w:val="009C7986"/>
    <w:rsid w:val="009D01BE"/>
    <w:rsid w:val="009D257A"/>
    <w:rsid w:val="009D2829"/>
    <w:rsid w:val="009D58B3"/>
    <w:rsid w:val="009D64B6"/>
    <w:rsid w:val="009E0B13"/>
    <w:rsid w:val="009E0F4B"/>
    <w:rsid w:val="009E0F65"/>
    <w:rsid w:val="009E1083"/>
    <w:rsid w:val="009E200F"/>
    <w:rsid w:val="009E3206"/>
    <w:rsid w:val="009E46A2"/>
    <w:rsid w:val="009E4E3F"/>
    <w:rsid w:val="009E58D1"/>
    <w:rsid w:val="009E6BCF"/>
    <w:rsid w:val="009F13C6"/>
    <w:rsid w:val="009F1A51"/>
    <w:rsid w:val="009F1E3D"/>
    <w:rsid w:val="009F32BC"/>
    <w:rsid w:val="00A010A8"/>
    <w:rsid w:val="00A0301E"/>
    <w:rsid w:val="00A03C60"/>
    <w:rsid w:val="00A050E0"/>
    <w:rsid w:val="00A05A90"/>
    <w:rsid w:val="00A07278"/>
    <w:rsid w:val="00A103CF"/>
    <w:rsid w:val="00A10B3E"/>
    <w:rsid w:val="00A110D6"/>
    <w:rsid w:val="00A11512"/>
    <w:rsid w:val="00A118BA"/>
    <w:rsid w:val="00A11A35"/>
    <w:rsid w:val="00A11B8C"/>
    <w:rsid w:val="00A1312D"/>
    <w:rsid w:val="00A15213"/>
    <w:rsid w:val="00A16B64"/>
    <w:rsid w:val="00A20150"/>
    <w:rsid w:val="00A20426"/>
    <w:rsid w:val="00A23E24"/>
    <w:rsid w:val="00A25985"/>
    <w:rsid w:val="00A2670D"/>
    <w:rsid w:val="00A26B29"/>
    <w:rsid w:val="00A275E7"/>
    <w:rsid w:val="00A31EE2"/>
    <w:rsid w:val="00A32163"/>
    <w:rsid w:val="00A32EDD"/>
    <w:rsid w:val="00A33B11"/>
    <w:rsid w:val="00A33F11"/>
    <w:rsid w:val="00A35426"/>
    <w:rsid w:val="00A35DB1"/>
    <w:rsid w:val="00A36089"/>
    <w:rsid w:val="00A377A6"/>
    <w:rsid w:val="00A43F81"/>
    <w:rsid w:val="00A45FA6"/>
    <w:rsid w:val="00A469BC"/>
    <w:rsid w:val="00A46A04"/>
    <w:rsid w:val="00A4765B"/>
    <w:rsid w:val="00A4785A"/>
    <w:rsid w:val="00A5005A"/>
    <w:rsid w:val="00A5036D"/>
    <w:rsid w:val="00A51316"/>
    <w:rsid w:val="00A51A8B"/>
    <w:rsid w:val="00A531DC"/>
    <w:rsid w:val="00A53204"/>
    <w:rsid w:val="00A573A5"/>
    <w:rsid w:val="00A612C7"/>
    <w:rsid w:val="00A612D0"/>
    <w:rsid w:val="00A633F8"/>
    <w:rsid w:val="00A64C1C"/>
    <w:rsid w:val="00A6566E"/>
    <w:rsid w:val="00A664DB"/>
    <w:rsid w:val="00A67324"/>
    <w:rsid w:val="00A70E6D"/>
    <w:rsid w:val="00A71A53"/>
    <w:rsid w:val="00A73AD8"/>
    <w:rsid w:val="00A74ABB"/>
    <w:rsid w:val="00A761AD"/>
    <w:rsid w:val="00A77DF8"/>
    <w:rsid w:val="00A80400"/>
    <w:rsid w:val="00A809BA"/>
    <w:rsid w:val="00A82A7D"/>
    <w:rsid w:val="00A83EDE"/>
    <w:rsid w:val="00A86ACE"/>
    <w:rsid w:val="00A8783B"/>
    <w:rsid w:val="00A87CC9"/>
    <w:rsid w:val="00A911BF"/>
    <w:rsid w:val="00A91C07"/>
    <w:rsid w:val="00A94624"/>
    <w:rsid w:val="00A947E9"/>
    <w:rsid w:val="00A94B76"/>
    <w:rsid w:val="00A94D48"/>
    <w:rsid w:val="00A953AE"/>
    <w:rsid w:val="00A96721"/>
    <w:rsid w:val="00A9756D"/>
    <w:rsid w:val="00A97B6E"/>
    <w:rsid w:val="00AA2025"/>
    <w:rsid w:val="00AA222A"/>
    <w:rsid w:val="00AA2277"/>
    <w:rsid w:val="00AA264C"/>
    <w:rsid w:val="00AA30E6"/>
    <w:rsid w:val="00AA338D"/>
    <w:rsid w:val="00AA5513"/>
    <w:rsid w:val="00AB0F64"/>
    <w:rsid w:val="00AB2FBC"/>
    <w:rsid w:val="00AB45D7"/>
    <w:rsid w:val="00AB491A"/>
    <w:rsid w:val="00AB4A6B"/>
    <w:rsid w:val="00AB58AF"/>
    <w:rsid w:val="00AB605C"/>
    <w:rsid w:val="00AB750D"/>
    <w:rsid w:val="00AB799B"/>
    <w:rsid w:val="00AC0270"/>
    <w:rsid w:val="00AC09C8"/>
    <w:rsid w:val="00AC1F1B"/>
    <w:rsid w:val="00AC357B"/>
    <w:rsid w:val="00AC3D5E"/>
    <w:rsid w:val="00AC43FB"/>
    <w:rsid w:val="00AC4ECE"/>
    <w:rsid w:val="00AC63B7"/>
    <w:rsid w:val="00AC7322"/>
    <w:rsid w:val="00AC798E"/>
    <w:rsid w:val="00AD012C"/>
    <w:rsid w:val="00AD0204"/>
    <w:rsid w:val="00AD0860"/>
    <w:rsid w:val="00AD196C"/>
    <w:rsid w:val="00AD1AB8"/>
    <w:rsid w:val="00AD2F3D"/>
    <w:rsid w:val="00AD36FD"/>
    <w:rsid w:val="00AD3C2C"/>
    <w:rsid w:val="00AD4AE3"/>
    <w:rsid w:val="00AD4CB4"/>
    <w:rsid w:val="00AD5140"/>
    <w:rsid w:val="00AD552D"/>
    <w:rsid w:val="00AD582C"/>
    <w:rsid w:val="00AD5921"/>
    <w:rsid w:val="00AD7532"/>
    <w:rsid w:val="00AE03E1"/>
    <w:rsid w:val="00AE0AE9"/>
    <w:rsid w:val="00AE0C47"/>
    <w:rsid w:val="00AE1385"/>
    <w:rsid w:val="00AE1D62"/>
    <w:rsid w:val="00AE3AB1"/>
    <w:rsid w:val="00AE496D"/>
    <w:rsid w:val="00AE511F"/>
    <w:rsid w:val="00AE5325"/>
    <w:rsid w:val="00AE55F5"/>
    <w:rsid w:val="00AE58F3"/>
    <w:rsid w:val="00AE5AE0"/>
    <w:rsid w:val="00AE6999"/>
    <w:rsid w:val="00AE6EAF"/>
    <w:rsid w:val="00AF11A2"/>
    <w:rsid w:val="00AF1CB0"/>
    <w:rsid w:val="00AF218F"/>
    <w:rsid w:val="00AF45ED"/>
    <w:rsid w:val="00AF5F8A"/>
    <w:rsid w:val="00AF6492"/>
    <w:rsid w:val="00AF71AC"/>
    <w:rsid w:val="00AF76DC"/>
    <w:rsid w:val="00B009A5"/>
    <w:rsid w:val="00B01F24"/>
    <w:rsid w:val="00B02327"/>
    <w:rsid w:val="00B041A4"/>
    <w:rsid w:val="00B044CA"/>
    <w:rsid w:val="00B05074"/>
    <w:rsid w:val="00B0730C"/>
    <w:rsid w:val="00B11299"/>
    <w:rsid w:val="00B11A6F"/>
    <w:rsid w:val="00B128C4"/>
    <w:rsid w:val="00B130A3"/>
    <w:rsid w:val="00B13DEB"/>
    <w:rsid w:val="00B14384"/>
    <w:rsid w:val="00B14CB3"/>
    <w:rsid w:val="00B15410"/>
    <w:rsid w:val="00B15F09"/>
    <w:rsid w:val="00B1665D"/>
    <w:rsid w:val="00B1716B"/>
    <w:rsid w:val="00B20792"/>
    <w:rsid w:val="00B2393E"/>
    <w:rsid w:val="00B24293"/>
    <w:rsid w:val="00B25450"/>
    <w:rsid w:val="00B25997"/>
    <w:rsid w:val="00B25C98"/>
    <w:rsid w:val="00B26436"/>
    <w:rsid w:val="00B26FAD"/>
    <w:rsid w:val="00B270F1"/>
    <w:rsid w:val="00B27D1B"/>
    <w:rsid w:val="00B31388"/>
    <w:rsid w:val="00B31C15"/>
    <w:rsid w:val="00B334F0"/>
    <w:rsid w:val="00B340DF"/>
    <w:rsid w:val="00B34333"/>
    <w:rsid w:val="00B347EB"/>
    <w:rsid w:val="00B34B2E"/>
    <w:rsid w:val="00B43759"/>
    <w:rsid w:val="00B441FC"/>
    <w:rsid w:val="00B458D2"/>
    <w:rsid w:val="00B45A84"/>
    <w:rsid w:val="00B46F6F"/>
    <w:rsid w:val="00B51605"/>
    <w:rsid w:val="00B53AD3"/>
    <w:rsid w:val="00B53C57"/>
    <w:rsid w:val="00B54C6A"/>
    <w:rsid w:val="00B5545A"/>
    <w:rsid w:val="00B5585B"/>
    <w:rsid w:val="00B55AAD"/>
    <w:rsid w:val="00B56905"/>
    <w:rsid w:val="00B575C1"/>
    <w:rsid w:val="00B60C69"/>
    <w:rsid w:val="00B63F2C"/>
    <w:rsid w:val="00B644B0"/>
    <w:rsid w:val="00B64BAB"/>
    <w:rsid w:val="00B64D0D"/>
    <w:rsid w:val="00B65C14"/>
    <w:rsid w:val="00B6660B"/>
    <w:rsid w:val="00B6704D"/>
    <w:rsid w:val="00B676B0"/>
    <w:rsid w:val="00B709BD"/>
    <w:rsid w:val="00B71CD7"/>
    <w:rsid w:val="00B7397D"/>
    <w:rsid w:val="00B739E1"/>
    <w:rsid w:val="00B75925"/>
    <w:rsid w:val="00B80875"/>
    <w:rsid w:val="00B82455"/>
    <w:rsid w:val="00B82F32"/>
    <w:rsid w:val="00B833EB"/>
    <w:rsid w:val="00B84CA1"/>
    <w:rsid w:val="00B85E40"/>
    <w:rsid w:val="00B86845"/>
    <w:rsid w:val="00B86EE4"/>
    <w:rsid w:val="00B8712F"/>
    <w:rsid w:val="00B92DD6"/>
    <w:rsid w:val="00B95C17"/>
    <w:rsid w:val="00B963E3"/>
    <w:rsid w:val="00B97BCE"/>
    <w:rsid w:val="00BA0780"/>
    <w:rsid w:val="00BA2285"/>
    <w:rsid w:val="00BA2591"/>
    <w:rsid w:val="00BA3C46"/>
    <w:rsid w:val="00BB1579"/>
    <w:rsid w:val="00BB1FDE"/>
    <w:rsid w:val="00BB1FED"/>
    <w:rsid w:val="00BB2033"/>
    <w:rsid w:val="00BB2AB2"/>
    <w:rsid w:val="00BB333A"/>
    <w:rsid w:val="00BB3E07"/>
    <w:rsid w:val="00BB498A"/>
    <w:rsid w:val="00BB60F2"/>
    <w:rsid w:val="00BB6BCA"/>
    <w:rsid w:val="00BB7246"/>
    <w:rsid w:val="00BC1B06"/>
    <w:rsid w:val="00BC2DAA"/>
    <w:rsid w:val="00BC3367"/>
    <w:rsid w:val="00BC6482"/>
    <w:rsid w:val="00BD0DA4"/>
    <w:rsid w:val="00BD1291"/>
    <w:rsid w:val="00BD14A0"/>
    <w:rsid w:val="00BD1D44"/>
    <w:rsid w:val="00BD2819"/>
    <w:rsid w:val="00BD3FD1"/>
    <w:rsid w:val="00BD4C01"/>
    <w:rsid w:val="00BD53EA"/>
    <w:rsid w:val="00BD5F60"/>
    <w:rsid w:val="00BD61A6"/>
    <w:rsid w:val="00BD789E"/>
    <w:rsid w:val="00BD7C79"/>
    <w:rsid w:val="00BD7D41"/>
    <w:rsid w:val="00BE008B"/>
    <w:rsid w:val="00BE074F"/>
    <w:rsid w:val="00BE0877"/>
    <w:rsid w:val="00BE14F1"/>
    <w:rsid w:val="00BE193F"/>
    <w:rsid w:val="00BE1A6E"/>
    <w:rsid w:val="00BE26C9"/>
    <w:rsid w:val="00BE2955"/>
    <w:rsid w:val="00BE2A4C"/>
    <w:rsid w:val="00BE3CF7"/>
    <w:rsid w:val="00BE45A9"/>
    <w:rsid w:val="00BE5912"/>
    <w:rsid w:val="00BE6A13"/>
    <w:rsid w:val="00BE7933"/>
    <w:rsid w:val="00BF1717"/>
    <w:rsid w:val="00BF1BE2"/>
    <w:rsid w:val="00BF1DE3"/>
    <w:rsid w:val="00BF2269"/>
    <w:rsid w:val="00BF374B"/>
    <w:rsid w:val="00BF3B60"/>
    <w:rsid w:val="00BF4285"/>
    <w:rsid w:val="00BF48D8"/>
    <w:rsid w:val="00BF53D8"/>
    <w:rsid w:val="00BF5E08"/>
    <w:rsid w:val="00BF5E9E"/>
    <w:rsid w:val="00BF6449"/>
    <w:rsid w:val="00BF65C8"/>
    <w:rsid w:val="00BF6AFC"/>
    <w:rsid w:val="00BF7643"/>
    <w:rsid w:val="00BF7C14"/>
    <w:rsid w:val="00C0080F"/>
    <w:rsid w:val="00C00E6B"/>
    <w:rsid w:val="00C011BD"/>
    <w:rsid w:val="00C04481"/>
    <w:rsid w:val="00C0613A"/>
    <w:rsid w:val="00C07490"/>
    <w:rsid w:val="00C10A61"/>
    <w:rsid w:val="00C10B30"/>
    <w:rsid w:val="00C111CD"/>
    <w:rsid w:val="00C11748"/>
    <w:rsid w:val="00C11968"/>
    <w:rsid w:val="00C11C2E"/>
    <w:rsid w:val="00C1448D"/>
    <w:rsid w:val="00C144CB"/>
    <w:rsid w:val="00C158A5"/>
    <w:rsid w:val="00C1597C"/>
    <w:rsid w:val="00C15F14"/>
    <w:rsid w:val="00C178E4"/>
    <w:rsid w:val="00C1791D"/>
    <w:rsid w:val="00C200C3"/>
    <w:rsid w:val="00C20953"/>
    <w:rsid w:val="00C21B41"/>
    <w:rsid w:val="00C23B65"/>
    <w:rsid w:val="00C23F90"/>
    <w:rsid w:val="00C23FF7"/>
    <w:rsid w:val="00C24162"/>
    <w:rsid w:val="00C251F1"/>
    <w:rsid w:val="00C2630B"/>
    <w:rsid w:val="00C2750B"/>
    <w:rsid w:val="00C30B83"/>
    <w:rsid w:val="00C31989"/>
    <w:rsid w:val="00C339E9"/>
    <w:rsid w:val="00C33DD3"/>
    <w:rsid w:val="00C34170"/>
    <w:rsid w:val="00C37232"/>
    <w:rsid w:val="00C41CE1"/>
    <w:rsid w:val="00C4414F"/>
    <w:rsid w:val="00C455B4"/>
    <w:rsid w:val="00C45D2C"/>
    <w:rsid w:val="00C46982"/>
    <w:rsid w:val="00C46FC2"/>
    <w:rsid w:val="00C47290"/>
    <w:rsid w:val="00C5176D"/>
    <w:rsid w:val="00C52ABA"/>
    <w:rsid w:val="00C5329D"/>
    <w:rsid w:val="00C53D5F"/>
    <w:rsid w:val="00C54DB8"/>
    <w:rsid w:val="00C5505A"/>
    <w:rsid w:val="00C56336"/>
    <w:rsid w:val="00C56ABD"/>
    <w:rsid w:val="00C56CAB"/>
    <w:rsid w:val="00C56CFF"/>
    <w:rsid w:val="00C57699"/>
    <w:rsid w:val="00C57D46"/>
    <w:rsid w:val="00C6033A"/>
    <w:rsid w:val="00C6076A"/>
    <w:rsid w:val="00C60A2B"/>
    <w:rsid w:val="00C62FE6"/>
    <w:rsid w:val="00C65665"/>
    <w:rsid w:val="00C65685"/>
    <w:rsid w:val="00C67134"/>
    <w:rsid w:val="00C67819"/>
    <w:rsid w:val="00C67876"/>
    <w:rsid w:val="00C71656"/>
    <w:rsid w:val="00C71E02"/>
    <w:rsid w:val="00C7208E"/>
    <w:rsid w:val="00C72B3C"/>
    <w:rsid w:val="00C72B94"/>
    <w:rsid w:val="00C75867"/>
    <w:rsid w:val="00C806A2"/>
    <w:rsid w:val="00C80D2B"/>
    <w:rsid w:val="00C812DC"/>
    <w:rsid w:val="00C82507"/>
    <w:rsid w:val="00C82AED"/>
    <w:rsid w:val="00C86629"/>
    <w:rsid w:val="00C90B95"/>
    <w:rsid w:val="00C91B44"/>
    <w:rsid w:val="00C92FA5"/>
    <w:rsid w:val="00C9428F"/>
    <w:rsid w:val="00C95012"/>
    <w:rsid w:val="00C9558A"/>
    <w:rsid w:val="00C96C4F"/>
    <w:rsid w:val="00C97C50"/>
    <w:rsid w:val="00CA0452"/>
    <w:rsid w:val="00CA046D"/>
    <w:rsid w:val="00CA0550"/>
    <w:rsid w:val="00CA0565"/>
    <w:rsid w:val="00CA07AD"/>
    <w:rsid w:val="00CA1781"/>
    <w:rsid w:val="00CA25D3"/>
    <w:rsid w:val="00CA38BB"/>
    <w:rsid w:val="00CB1B62"/>
    <w:rsid w:val="00CB2E27"/>
    <w:rsid w:val="00CB522C"/>
    <w:rsid w:val="00CB5C19"/>
    <w:rsid w:val="00CB5F34"/>
    <w:rsid w:val="00CB6253"/>
    <w:rsid w:val="00CC021E"/>
    <w:rsid w:val="00CC28BF"/>
    <w:rsid w:val="00CC3315"/>
    <w:rsid w:val="00CC49F6"/>
    <w:rsid w:val="00CC5502"/>
    <w:rsid w:val="00CC76E2"/>
    <w:rsid w:val="00CC79D0"/>
    <w:rsid w:val="00CD05B1"/>
    <w:rsid w:val="00CD1063"/>
    <w:rsid w:val="00CD12BB"/>
    <w:rsid w:val="00CD2D85"/>
    <w:rsid w:val="00CD2EA2"/>
    <w:rsid w:val="00CD5F19"/>
    <w:rsid w:val="00CD7ABD"/>
    <w:rsid w:val="00CE1B54"/>
    <w:rsid w:val="00CE2A36"/>
    <w:rsid w:val="00CE3510"/>
    <w:rsid w:val="00CE4640"/>
    <w:rsid w:val="00CE7820"/>
    <w:rsid w:val="00CF1EE5"/>
    <w:rsid w:val="00CF337C"/>
    <w:rsid w:val="00CF453F"/>
    <w:rsid w:val="00CF4A40"/>
    <w:rsid w:val="00CF4EE5"/>
    <w:rsid w:val="00CF6D99"/>
    <w:rsid w:val="00CF6FB0"/>
    <w:rsid w:val="00CF7DD6"/>
    <w:rsid w:val="00D0070B"/>
    <w:rsid w:val="00D027DE"/>
    <w:rsid w:val="00D02839"/>
    <w:rsid w:val="00D02C88"/>
    <w:rsid w:val="00D05253"/>
    <w:rsid w:val="00D06693"/>
    <w:rsid w:val="00D072E9"/>
    <w:rsid w:val="00D1280E"/>
    <w:rsid w:val="00D16692"/>
    <w:rsid w:val="00D20329"/>
    <w:rsid w:val="00D21440"/>
    <w:rsid w:val="00D21AD6"/>
    <w:rsid w:val="00D2304B"/>
    <w:rsid w:val="00D239E6"/>
    <w:rsid w:val="00D23FB1"/>
    <w:rsid w:val="00D247C2"/>
    <w:rsid w:val="00D25342"/>
    <w:rsid w:val="00D255C5"/>
    <w:rsid w:val="00D2676C"/>
    <w:rsid w:val="00D30E2E"/>
    <w:rsid w:val="00D31E2D"/>
    <w:rsid w:val="00D32081"/>
    <w:rsid w:val="00D33A05"/>
    <w:rsid w:val="00D355A4"/>
    <w:rsid w:val="00D36F7D"/>
    <w:rsid w:val="00D37CF3"/>
    <w:rsid w:val="00D40B56"/>
    <w:rsid w:val="00D434A3"/>
    <w:rsid w:val="00D442C1"/>
    <w:rsid w:val="00D4585E"/>
    <w:rsid w:val="00D47A17"/>
    <w:rsid w:val="00D51011"/>
    <w:rsid w:val="00D514C8"/>
    <w:rsid w:val="00D5154C"/>
    <w:rsid w:val="00D52389"/>
    <w:rsid w:val="00D529C6"/>
    <w:rsid w:val="00D5371B"/>
    <w:rsid w:val="00D552D4"/>
    <w:rsid w:val="00D5619A"/>
    <w:rsid w:val="00D575DD"/>
    <w:rsid w:val="00D57790"/>
    <w:rsid w:val="00D60AFE"/>
    <w:rsid w:val="00D61485"/>
    <w:rsid w:val="00D61C8B"/>
    <w:rsid w:val="00D64036"/>
    <w:rsid w:val="00D640DA"/>
    <w:rsid w:val="00D6464D"/>
    <w:rsid w:val="00D646D5"/>
    <w:rsid w:val="00D649AC"/>
    <w:rsid w:val="00D65109"/>
    <w:rsid w:val="00D653A4"/>
    <w:rsid w:val="00D65D40"/>
    <w:rsid w:val="00D679A2"/>
    <w:rsid w:val="00D67A03"/>
    <w:rsid w:val="00D67A36"/>
    <w:rsid w:val="00D735E6"/>
    <w:rsid w:val="00D75316"/>
    <w:rsid w:val="00D805C5"/>
    <w:rsid w:val="00D80834"/>
    <w:rsid w:val="00D8462B"/>
    <w:rsid w:val="00D91433"/>
    <w:rsid w:val="00D914F8"/>
    <w:rsid w:val="00D92860"/>
    <w:rsid w:val="00D94859"/>
    <w:rsid w:val="00D966FE"/>
    <w:rsid w:val="00DA099C"/>
    <w:rsid w:val="00DA0A1D"/>
    <w:rsid w:val="00DA0F42"/>
    <w:rsid w:val="00DA138E"/>
    <w:rsid w:val="00DA1927"/>
    <w:rsid w:val="00DA2E0B"/>
    <w:rsid w:val="00DA399D"/>
    <w:rsid w:val="00DA4B43"/>
    <w:rsid w:val="00DA4DD3"/>
    <w:rsid w:val="00DA7D93"/>
    <w:rsid w:val="00DB3183"/>
    <w:rsid w:val="00DB41C0"/>
    <w:rsid w:val="00DB4823"/>
    <w:rsid w:val="00DB5A9B"/>
    <w:rsid w:val="00DC01CE"/>
    <w:rsid w:val="00DC0BC7"/>
    <w:rsid w:val="00DC0DD2"/>
    <w:rsid w:val="00DC12EF"/>
    <w:rsid w:val="00DC2081"/>
    <w:rsid w:val="00DC2B7C"/>
    <w:rsid w:val="00DC2BD1"/>
    <w:rsid w:val="00DC2C56"/>
    <w:rsid w:val="00DC3462"/>
    <w:rsid w:val="00DC3833"/>
    <w:rsid w:val="00DC3E00"/>
    <w:rsid w:val="00DC3EE2"/>
    <w:rsid w:val="00DC51B9"/>
    <w:rsid w:val="00DC5AF8"/>
    <w:rsid w:val="00DC6D04"/>
    <w:rsid w:val="00DC6D99"/>
    <w:rsid w:val="00DC7034"/>
    <w:rsid w:val="00DC7743"/>
    <w:rsid w:val="00DD097B"/>
    <w:rsid w:val="00DD0BE0"/>
    <w:rsid w:val="00DD2C4C"/>
    <w:rsid w:val="00DD4F90"/>
    <w:rsid w:val="00DD59B2"/>
    <w:rsid w:val="00DD7DD0"/>
    <w:rsid w:val="00DE1A9A"/>
    <w:rsid w:val="00DE24EE"/>
    <w:rsid w:val="00DE3381"/>
    <w:rsid w:val="00DE34B8"/>
    <w:rsid w:val="00DE47D4"/>
    <w:rsid w:val="00DE7755"/>
    <w:rsid w:val="00DF066E"/>
    <w:rsid w:val="00DF07A2"/>
    <w:rsid w:val="00DF0D9C"/>
    <w:rsid w:val="00DF17EA"/>
    <w:rsid w:val="00DF2575"/>
    <w:rsid w:val="00DF2A29"/>
    <w:rsid w:val="00DF30F7"/>
    <w:rsid w:val="00DF31F0"/>
    <w:rsid w:val="00DF4411"/>
    <w:rsid w:val="00DF71DD"/>
    <w:rsid w:val="00DF72BC"/>
    <w:rsid w:val="00DF72CE"/>
    <w:rsid w:val="00E005B5"/>
    <w:rsid w:val="00E01E95"/>
    <w:rsid w:val="00E0239F"/>
    <w:rsid w:val="00E04291"/>
    <w:rsid w:val="00E0452E"/>
    <w:rsid w:val="00E05401"/>
    <w:rsid w:val="00E0571F"/>
    <w:rsid w:val="00E05995"/>
    <w:rsid w:val="00E06135"/>
    <w:rsid w:val="00E10635"/>
    <w:rsid w:val="00E112E7"/>
    <w:rsid w:val="00E1132A"/>
    <w:rsid w:val="00E13C3B"/>
    <w:rsid w:val="00E1418B"/>
    <w:rsid w:val="00E1620C"/>
    <w:rsid w:val="00E17F88"/>
    <w:rsid w:val="00E2131B"/>
    <w:rsid w:val="00E2218B"/>
    <w:rsid w:val="00E222A9"/>
    <w:rsid w:val="00E22350"/>
    <w:rsid w:val="00E2284D"/>
    <w:rsid w:val="00E23DE5"/>
    <w:rsid w:val="00E24827"/>
    <w:rsid w:val="00E26654"/>
    <w:rsid w:val="00E30491"/>
    <w:rsid w:val="00E3191C"/>
    <w:rsid w:val="00E31EB0"/>
    <w:rsid w:val="00E32482"/>
    <w:rsid w:val="00E33047"/>
    <w:rsid w:val="00E33AA1"/>
    <w:rsid w:val="00E33E52"/>
    <w:rsid w:val="00E34692"/>
    <w:rsid w:val="00E357B5"/>
    <w:rsid w:val="00E36481"/>
    <w:rsid w:val="00E40BF4"/>
    <w:rsid w:val="00E41070"/>
    <w:rsid w:val="00E42AD4"/>
    <w:rsid w:val="00E42FD9"/>
    <w:rsid w:val="00E44ECA"/>
    <w:rsid w:val="00E45FBA"/>
    <w:rsid w:val="00E46F41"/>
    <w:rsid w:val="00E471E0"/>
    <w:rsid w:val="00E4729E"/>
    <w:rsid w:val="00E47E59"/>
    <w:rsid w:val="00E50354"/>
    <w:rsid w:val="00E503AE"/>
    <w:rsid w:val="00E506E9"/>
    <w:rsid w:val="00E511BB"/>
    <w:rsid w:val="00E5126B"/>
    <w:rsid w:val="00E52BE5"/>
    <w:rsid w:val="00E532D3"/>
    <w:rsid w:val="00E55969"/>
    <w:rsid w:val="00E577F9"/>
    <w:rsid w:val="00E57CD9"/>
    <w:rsid w:val="00E57E7C"/>
    <w:rsid w:val="00E61A76"/>
    <w:rsid w:val="00E61C80"/>
    <w:rsid w:val="00E628F9"/>
    <w:rsid w:val="00E62950"/>
    <w:rsid w:val="00E6369A"/>
    <w:rsid w:val="00E63E42"/>
    <w:rsid w:val="00E66789"/>
    <w:rsid w:val="00E6722A"/>
    <w:rsid w:val="00E67436"/>
    <w:rsid w:val="00E67FB8"/>
    <w:rsid w:val="00E711E3"/>
    <w:rsid w:val="00E75461"/>
    <w:rsid w:val="00E755F6"/>
    <w:rsid w:val="00E77048"/>
    <w:rsid w:val="00E773AA"/>
    <w:rsid w:val="00E77D2B"/>
    <w:rsid w:val="00E80316"/>
    <w:rsid w:val="00E80A64"/>
    <w:rsid w:val="00E821BF"/>
    <w:rsid w:val="00E82595"/>
    <w:rsid w:val="00E82A4C"/>
    <w:rsid w:val="00E85503"/>
    <w:rsid w:val="00E868C1"/>
    <w:rsid w:val="00E87FD2"/>
    <w:rsid w:val="00E935D6"/>
    <w:rsid w:val="00E937E8"/>
    <w:rsid w:val="00E9385E"/>
    <w:rsid w:val="00E93D45"/>
    <w:rsid w:val="00E9533A"/>
    <w:rsid w:val="00E959CC"/>
    <w:rsid w:val="00E96130"/>
    <w:rsid w:val="00E96896"/>
    <w:rsid w:val="00E96CAD"/>
    <w:rsid w:val="00E9764D"/>
    <w:rsid w:val="00E978C6"/>
    <w:rsid w:val="00EA063D"/>
    <w:rsid w:val="00EA1198"/>
    <w:rsid w:val="00EA1506"/>
    <w:rsid w:val="00EA2066"/>
    <w:rsid w:val="00EA29A5"/>
    <w:rsid w:val="00EA2AAE"/>
    <w:rsid w:val="00EA4852"/>
    <w:rsid w:val="00EA58D7"/>
    <w:rsid w:val="00EA6576"/>
    <w:rsid w:val="00EA6852"/>
    <w:rsid w:val="00EB044B"/>
    <w:rsid w:val="00EB1043"/>
    <w:rsid w:val="00EB1B60"/>
    <w:rsid w:val="00EB2002"/>
    <w:rsid w:val="00EB20F5"/>
    <w:rsid w:val="00EB245C"/>
    <w:rsid w:val="00EB2BF0"/>
    <w:rsid w:val="00EB4110"/>
    <w:rsid w:val="00EB5046"/>
    <w:rsid w:val="00EB5669"/>
    <w:rsid w:val="00EB5F2F"/>
    <w:rsid w:val="00EB6014"/>
    <w:rsid w:val="00EC0617"/>
    <w:rsid w:val="00EC11CC"/>
    <w:rsid w:val="00EC189B"/>
    <w:rsid w:val="00EC24C5"/>
    <w:rsid w:val="00EC286A"/>
    <w:rsid w:val="00EC48C9"/>
    <w:rsid w:val="00EC584C"/>
    <w:rsid w:val="00EC5D6C"/>
    <w:rsid w:val="00EC6B8D"/>
    <w:rsid w:val="00EC6CE3"/>
    <w:rsid w:val="00EC7543"/>
    <w:rsid w:val="00EC7D5E"/>
    <w:rsid w:val="00EC7D75"/>
    <w:rsid w:val="00ED01A4"/>
    <w:rsid w:val="00ED17E0"/>
    <w:rsid w:val="00ED2766"/>
    <w:rsid w:val="00ED55EB"/>
    <w:rsid w:val="00ED5CB3"/>
    <w:rsid w:val="00EE25C4"/>
    <w:rsid w:val="00EE300A"/>
    <w:rsid w:val="00EE3A59"/>
    <w:rsid w:val="00EE473A"/>
    <w:rsid w:val="00EE4B4B"/>
    <w:rsid w:val="00EE4DE8"/>
    <w:rsid w:val="00EF1ED1"/>
    <w:rsid w:val="00EF4614"/>
    <w:rsid w:val="00EF6B9F"/>
    <w:rsid w:val="00EF7B27"/>
    <w:rsid w:val="00F002D2"/>
    <w:rsid w:val="00F008AD"/>
    <w:rsid w:val="00F0182D"/>
    <w:rsid w:val="00F02443"/>
    <w:rsid w:val="00F02B35"/>
    <w:rsid w:val="00F03A1E"/>
    <w:rsid w:val="00F04CC0"/>
    <w:rsid w:val="00F051D4"/>
    <w:rsid w:val="00F05E3F"/>
    <w:rsid w:val="00F077D3"/>
    <w:rsid w:val="00F07B01"/>
    <w:rsid w:val="00F10461"/>
    <w:rsid w:val="00F127EE"/>
    <w:rsid w:val="00F131A7"/>
    <w:rsid w:val="00F13C76"/>
    <w:rsid w:val="00F14598"/>
    <w:rsid w:val="00F21139"/>
    <w:rsid w:val="00F215C3"/>
    <w:rsid w:val="00F21848"/>
    <w:rsid w:val="00F21DB2"/>
    <w:rsid w:val="00F22D7C"/>
    <w:rsid w:val="00F231E4"/>
    <w:rsid w:val="00F241BC"/>
    <w:rsid w:val="00F25AE3"/>
    <w:rsid w:val="00F301A7"/>
    <w:rsid w:val="00F30657"/>
    <w:rsid w:val="00F30E58"/>
    <w:rsid w:val="00F31557"/>
    <w:rsid w:val="00F322A7"/>
    <w:rsid w:val="00F336BF"/>
    <w:rsid w:val="00F347A3"/>
    <w:rsid w:val="00F36637"/>
    <w:rsid w:val="00F3663E"/>
    <w:rsid w:val="00F36D1A"/>
    <w:rsid w:val="00F37052"/>
    <w:rsid w:val="00F42CA2"/>
    <w:rsid w:val="00F43E19"/>
    <w:rsid w:val="00F446C5"/>
    <w:rsid w:val="00F47725"/>
    <w:rsid w:val="00F47D4C"/>
    <w:rsid w:val="00F5241C"/>
    <w:rsid w:val="00F52A42"/>
    <w:rsid w:val="00F57547"/>
    <w:rsid w:val="00F57BC1"/>
    <w:rsid w:val="00F61552"/>
    <w:rsid w:val="00F62A2C"/>
    <w:rsid w:val="00F669E9"/>
    <w:rsid w:val="00F6776F"/>
    <w:rsid w:val="00F70529"/>
    <w:rsid w:val="00F70AEC"/>
    <w:rsid w:val="00F70F8E"/>
    <w:rsid w:val="00F71E32"/>
    <w:rsid w:val="00F73579"/>
    <w:rsid w:val="00F748A6"/>
    <w:rsid w:val="00F753F2"/>
    <w:rsid w:val="00F75906"/>
    <w:rsid w:val="00F75ACB"/>
    <w:rsid w:val="00F765D3"/>
    <w:rsid w:val="00F803C7"/>
    <w:rsid w:val="00F810E1"/>
    <w:rsid w:val="00F85811"/>
    <w:rsid w:val="00F93F4B"/>
    <w:rsid w:val="00F943A0"/>
    <w:rsid w:val="00F947C7"/>
    <w:rsid w:val="00F96EF7"/>
    <w:rsid w:val="00FA0934"/>
    <w:rsid w:val="00FA1A43"/>
    <w:rsid w:val="00FA2522"/>
    <w:rsid w:val="00FA2D38"/>
    <w:rsid w:val="00FA5679"/>
    <w:rsid w:val="00FA5A33"/>
    <w:rsid w:val="00FA6259"/>
    <w:rsid w:val="00FA62AD"/>
    <w:rsid w:val="00FA7D38"/>
    <w:rsid w:val="00FB0CFA"/>
    <w:rsid w:val="00FB1586"/>
    <w:rsid w:val="00FB2D9A"/>
    <w:rsid w:val="00FB5908"/>
    <w:rsid w:val="00FB59F1"/>
    <w:rsid w:val="00FB6594"/>
    <w:rsid w:val="00FB6A22"/>
    <w:rsid w:val="00FC11D1"/>
    <w:rsid w:val="00FC24E6"/>
    <w:rsid w:val="00FC4968"/>
    <w:rsid w:val="00FC5334"/>
    <w:rsid w:val="00FC53FA"/>
    <w:rsid w:val="00FD018A"/>
    <w:rsid w:val="00FD0C75"/>
    <w:rsid w:val="00FD1AE0"/>
    <w:rsid w:val="00FD20DF"/>
    <w:rsid w:val="00FD2B6C"/>
    <w:rsid w:val="00FD3B63"/>
    <w:rsid w:val="00FD405E"/>
    <w:rsid w:val="00FD4F8F"/>
    <w:rsid w:val="00FD7298"/>
    <w:rsid w:val="00FD7CE1"/>
    <w:rsid w:val="00FD7E70"/>
    <w:rsid w:val="00FE1762"/>
    <w:rsid w:val="00FE4842"/>
    <w:rsid w:val="00FE50A1"/>
    <w:rsid w:val="00FE645E"/>
    <w:rsid w:val="00FE7B7B"/>
    <w:rsid w:val="00FE7D58"/>
    <w:rsid w:val="00FF0824"/>
    <w:rsid w:val="00FF0AA6"/>
    <w:rsid w:val="00FF3D4B"/>
    <w:rsid w:val="00FF6A2F"/>
    <w:rsid w:val="00FF7B88"/>
    <w:rsid w:val="0152D157"/>
    <w:rsid w:val="0152EC0D"/>
    <w:rsid w:val="016EA053"/>
    <w:rsid w:val="0187A232"/>
    <w:rsid w:val="018951D8"/>
    <w:rsid w:val="0194C305"/>
    <w:rsid w:val="0198BDCB"/>
    <w:rsid w:val="01DE4FA1"/>
    <w:rsid w:val="01E8BAD2"/>
    <w:rsid w:val="0224AD4D"/>
    <w:rsid w:val="0262789F"/>
    <w:rsid w:val="03082B2C"/>
    <w:rsid w:val="0322CDB8"/>
    <w:rsid w:val="0367F07E"/>
    <w:rsid w:val="03720E43"/>
    <w:rsid w:val="0386B30A"/>
    <w:rsid w:val="038E1B0E"/>
    <w:rsid w:val="039B2F9D"/>
    <w:rsid w:val="03FFCCA9"/>
    <w:rsid w:val="040481BB"/>
    <w:rsid w:val="040BF443"/>
    <w:rsid w:val="0424F9D1"/>
    <w:rsid w:val="0429D4C8"/>
    <w:rsid w:val="04311620"/>
    <w:rsid w:val="044DD881"/>
    <w:rsid w:val="04555E74"/>
    <w:rsid w:val="046A43CE"/>
    <w:rsid w:val="049A5468"/>
    <w:rsid w:val="04AA5F19"/>
    <w:rsid w:val="04C909D3"/>
    <w:rsid w:val="04EA7A68"/>
    <w:rsid w:val="04F2A4EA"/>
    <w:rsid w:val="053588EF"/>
    <w:rsid w:val="055CBD89"/>
    <w:rsid w:val="0574A9E8"/>
    <w:rsid w:val="0584B9ED"/>
    <w:rsid w:val="059B9D0A"/>
    <w:rsid w:val="05AA4727"/>
    <w:rsid w:val="05E6EF1E"/>
    <w:rsid w:val="05E7D473"/>
    <w:rsid w:val="05F3F295"/>
    <w:rsid w:val="062390B4"/>
    <w:rsid w:val="06344E41"/>
    <w:rsid w:val="063A0356"/>
    <w:rsid w:val="06562631"/>
    <w:rsid w:val="065F15C2"/>
    <w:rsid w:val="0674D6DA"/>
    <w:rsid w:val="06E90D33"/>
    <w:rsid w:val="070CF4EB"/>
    <w:rsid w:val="07266BC4"/>
    <w:rsid w:val="074783EA"/>
    <w:rsid w:val="076571CF"/>
    <w:rsid w:val="0787E890"/>
    <w:rsid w:val="079433BE"/>
    <w:rsid w:val="07D6992C"/>
    <w:rsid w:val="0804FC07"/>
    <w:rsid w:val="08120378"/>
    <w:rsid w:val="082810ED"/>
    <w:rsid w:val="082C84AB"/>
    <w:rsid w:val="08484C2C"/>
    <w:rsid w:val="084D9DFD"/>
    <w:rsid w:val="088696FC"/>
    <w:rsid w:val="091880D9"/>
    <w:rsid w:val="0965DF7C"/>
    <w:rsid w:val="09AC8C9C"/>
    <w:rsid w:val="0A54215B"/>
    <w:rsid w:val="0A6E025E"/>
    <w:rsid w:val="0A787C0B"/>
    <w:rsid w:val="0ADDF0A6"/>
    <w:rsid w:val="0AE9967A"/>
    <w:rsid w:val="0B1BDF7D"/>
    <w:rsid w:val="0B3C9CC9"/>
    <w:rsid w:val="0B464041"/>
    <w:rsid w:val="0B54D2A7"/>
    <w:rsid w:val="0B58BFE5"/>
    <w:rsid w:val="0B59F8F6"/>
    <w:rsid w:val="0BA71D13"/>
    <w:rsid w:val="0BB2C5A1"/>
    <w:rsid w:val="0BDAD668"/>
    <w:rsid w:val="0BEFF1BC"/>
    <w:rsid w:val="0BF9DCE7"/>
    <w:rsid w:val="0C2405F0"/>
    <w:rsid w:val="0C8D6FE0"/>
    <w:rsid w:val="0CB78E6E"/>
    <w:rsid w:val="0CC29ECC"/>
    <w:rsid w:val="0CC69CDE"/>
    <w:rsid w:val="0CE05AB0"/>
    <w:rsid w:val="0CF0A308"/>
    <w:rsid w:val="0D2DF4A6"/>
    <w:rsid w:val="0D5A9AF6"/>
    <w:rsid w:val="0D8573C1"/>
    <w:rsid w:val="0DA71B69"/>
    <w:rsid w:val="0DB226C8"/>
    <w:rsid w:val="0E05BCB4"/>
    <w:rsid w:val="0E0963AB"/>
    <w:rsid w:val="0E1C0599"/>
    <w:rsid w:val="0E1E0967"/>
    <w:rsid w:val="0E2D8BE2"/>
    <w:rsid w:val="0E6FE770"/>
    <w:rsid w:val="0E77384A"/>
    <w:rsid w:val="0E79C00E"/>
    <w:rsid w:val="0ED787B1"/>
    <w:rsid w:val="0F11029C"/>
    <w:rsid w:val="0F179BDB"/>
    <w:rsid w:val="0F3D6A7C"/>
    <w:rsid w:val="0F405B9B"/>
    <w:rsid w:val="0F427F50"/>
    <w:rsid w:val="0F50CA5E"/>
    <w:rsid w:val="0F5279BD"/>
    <w:rsid w:val="0F6187D2"/>
    <w:rsid w:val="0F64D87B"/>
    <w:rsid w:val="0FAAC56D"/>
    <w:rsid w:val="0FCC9D78"/>
    <w:rsid w:val="0FD3B20F"/>
    <w:rsid w:val="10045D8A"/>
    <w:rsid w:val="10100DEC"/>
    <w:rsid w:val="10114DD6"/>
    <w:rsid w:val="101BB920"/>
    <w:rsid w:val="102D8117"/>
    <w:rsid w:val="1039899F"/>
    <w:rsid w:val="105AC221"/>
    <w:rsid w:val="10726BAA"/>
    <w:rsid w:val="107EEB23"/>
    <w:rsid w:val="10881E2D"/>
    <w:rsid w:val="108EA42F"/>
    <w:rsid w:val="109F7030"/>
    <w:rsid w:val="10D93ADD"/>
    <w:rsid w:val="1124B45B"/>
    <w:rsid w:val="1128B448"/>
    <w:rsid w:val="112DBA5E"/>
    <w:rsid w:val="113F980B"/>
    <w:rsid w:val="117F8675"/>
    <w:rsid w:val="11A58D6A"/>
    <w:rsid w:val="11B3CBD3"/>
    <w:rsid w:val="11B436DC"/>
    <w:rsid w:val="122763E8"/>
    <w:rsid w:val="1248D3CC"/>
    <w:rsid w:val="124B5720"/>
    <w:rsid w:val="1250E00A"/>
    <w:rsid w:val="1260F7B5"/>
    <w:rsid w:val="12750B3E"/>
    <w:rsid w:val="12801F9E"/>
    <w:rsid w:val="128C2976"/>
    <w:rsid w:val="128FD99A"/>
    <w:rsid w:val="12A22566"/>
    <w:rsid w:val="13188060"/>
    <w:rsid w:val="135B58CF"/>
    <w:rsid w:val="1382A9B1"/>
    <w:rsid w:val="13A4A8AA"/>
    <w:rsid w:val="13BDC2CA"/>
    <w:rsid w:val="13D1B5A0"/>
    <w:rsid w:val="141605A3"/>
    <w:rsid w:val="1449B28B"/>
    <w:rsid w:val="1474C460"/>
    <w:rsid w:val="14BE05E4"/>
    <w:rsid w:val="15200BAC"/>
    <w:rsid w:val="15429142"/>
    <w:rsid w:val="1546AEF1"/>
    <w:rsid w:val="15FCE38F"/>
    <w:rsid w:val="161DF2CE"/>
    <w:rsid w:val="16CEEF53"/>
    <w:rsid w:val="16FFE828"/>
    <w:rsid w:val="17031C92"/>
    <w:rsid w:val="174FFA81"/>
    <w:rsid w:val="1760AC8A"/>
    <w:rsid w:val="17676821"/>
    <w:rsid w:val="177D228A"/>
    <w:rsid w:val="17A73CE4"/>
    <w:rsid w:val="17B56FF5"/>
    <w:rsid w:val="17F505D6"/>
    <w:rsid w:val="17FDA159"/>
    <w:rsid w:val="181B1FD1"/>
    <w:rsid w:val="182D7F5A"/>
    <w:rsid w:val="182E1CE4"/>
    <w:rsid w:val="18305281"/>
    <w:rsid w:val="183C4DC2"/>
    <w:rsid w:val="187E7B86"/>
    <w:rsid w:val="18C0F6C3"/>
    <w:rsid w:val="18CC5AAF"/>
    <w:rsid w:val="18D438DB"/>
    <w:rsid w:val="18F2BD2A"/>
    <w:rsid w:val="18F9ED88"/>
    <w:rsid w:val="1918F2EB"/>
    <w:rsid w:val="1946475B"/>
    <w:rsid w:val="19569E02"/>
    <w:rsid w:val="19BEDDB8"/>
    <w:rsid w:val="19C2A6F6"/>
    <w:rsid w:val="19DD1B0B"/>
    <w:rsid w:val="19EA238A"/>
    <w:rsid w:val="1A058D96"/>
    <w:rsid w:val="1A23AE70"/>
    <w:rsid w:val="1A440446"/>
    <w:rsid w:val="1A8EDFD2"/>
    <w:rsid w:val="1AA5D30D"/>
    <w:rsid w:val="1AB84D92"/>
    <w:rsid w:val="1ABB7447"/>
    <w:rsid w:val="1B2692C1"/>
    <w:rsid w:val="1B2E8047"/>
    <w:rsid w:val="1B570351"/>
    <w:rsid w:val="1BE22239"/>
    <w:rsid w:val="1C6EA0C9"/>
    <w:rsid w:val="1C74BC20"/>
    <w:rsid w:val="1CA097DA"/>
    <w:rsid w:val="1CB5B312"/>
    <w:rsid w:val="1D18DE2C"/>
    <w:rsid w:val="1D31554E"/>
    <w:rsid w:val="1D375F16"/>
    <w:rsid w:val="1DAB99D1"/>
    <w:rsid w:val="1DDA8DA2"/>
    <w:rsid w:val="1DE80F4D"/>
    <w:rsid w:val="1E37DD52"/>
    <w:rsid w:val="1E7C807D"/>
    <w:rsid w:val="1E9F0741"/>
    <w:rsid w:val="1ECF10C7"/>
    <w:rsid w:val="1EE31C74"/>
    <w:rsid w:val="1F0D2B22"/>
    <w:rsid w:val="1F6001D8"/>
    <w:rsid w:val="1F78A4CE"/>
    <w:rsid w:val="1FCC4A0F"/>
    <w:rsid w:val="1FF8BD4E"/>
    <w:rsid w:val="2035301A"/>
    <w:rsid w:val="203D5E62"/>
    <w:rsid w:val="2085BAA1"/>
    <w:rsid w:val="20CBFEE5"/>
    <w:rsid w:val="20D0A81E"/>
    <w:rsid w:val="2107B40C"/>
    <w:rsid w:val="219C50BB"/>
    <w:rsid w:val="21A956ED"/>
    <w:rsid w:val="21E06C09"/>
    <w:rsid w:val="21FD911F"/>
    <w:rsid w:val="22005EBE"/>
    <w:rsid w:val="2202540A"/>
    <w:rsid w:val="221C1D03"/>
    <w:rsid w:val="222768C2"/>
    <w:rsid w:val="22382EBB"/>
    <w:rsid w:val="227F0905"/>
    <w:rsid w:val="22A847E1"/>
    <w:rsid w:val="22B4D28B"/>
    <w:rsid w:val="22C6F828"/>
    <w:rsid w:val="22CA4553"/>
    <w:rsid w:val="23073877"/>
    <w:rsid w:val="232069CF"/>
    <w:rsid w:val="2350CBE8"/>
    <w:rsid w:val="2365BFFE"/>
    <w:rsid w:val="236ADE72"/>
    <w:rsid w:val="2379B849"/>
    <w:rsid w:val="238906B4"/>
    <w:rsid w:val="238A9A38"/>
    <w:rsid w:val="2398ED8A"/>
    <w:rsid w:val="23D4D867"/>
    <w:rsid w:val="2409CEC5"/>
    <w:rsid w:val="241B9B8D"/>
    <w:rsid w:val="2470145F"/>
    <w:rsid w:val="247BB91A"/>
    <w:rsid w:val="249FB3D3"/>
    <w:rsid w:val="24B72806"/>
    <w:rsid w:val="24CCEF26"/>
    <w:rsid w:val="24ECB0EE"/>
    <w:rsid w:val="24ED08B0"/>
    <w:rsid w:val="250AA467"/>
    <w:rsid w:val="2510F346"/>
    <w:rsid w:val="2588612D"/>
    <w:rsid w:val="259CC837"/>
    <w:rsid w:val="25C26A1B"/>
    <w:rsid w:val="25E4C07D"/>
    <w:rsid w:val="2620A3BC"/>
    <w:rsid w:val="263D1358"/>
    <w:rsid w:val="266BE9D0"/>
    <w:rsid w:val="26886CAA"/>
    <w:rsid w:val="273D8778"/>
    <w:rsid w:val="2764F5E1"/>
    <w:rsid w:val="27655DC6"/>
    <w:rsid w:val="2784C2F0"/>
    <w:rsid w:val="279B33DA"/>
    <w:rsid w:val="27A9B9EF"/>
    <w:rsid w:val="27CBA7FE"/>
    <w:rsid w:val="27F34201"/>
    <w:rsid w:val="2812027B"/>
    <w:rsid w:val="2858BC08"/>
    <w:rsid w:val="288312FB"/>
    <w:rsid w:val="288BCE41"/>
    <w:rsid w:val="28C7386D"/>
    <w:rsid w:val="2927A0DF"/>
    <w:rsid w:val="29404ADA"/>
    <w:rsid w:val="295C49D7"/>
    <w:rsid w:val="298F16D2"/>
    <w:rsid w:val="298FAB53"/>
    <w:rsid w:val="2AAD4F75"/>
    <w:rsid w:val="2ADC81CD"/>
    <w:rsid w:val="2AE28A91"/>
    <w:rsid w:val="2AEC2F51"/>
    <w:rsid w:val="2B01746B"/>
    <w:rsid w:val="2B5D7E06"/>
    <w:rsid w:val="2BB0FE01"/>
    <w:rsid w:val="2BCD216B"/>
    <w:rsid w:val="2BCE1318"/>
    <w:rsid w:val="2C2DC186"/>
    <w:rsid w:val="2C35D9AF"/>
    <w:rsid w:val="2C3601CA"/>
    <w:rsid w:val="2C383AD4"/>
    <w:rsid w:val="2C3DC6C8"/>
    <w:rsid w:val="2C4BD782"/>
    <w:rsid w:val="2C80E7B9"/>
    <w:rsid w:val="2CA9E3E1"/>
    <w:rsid w:val="2CBE9385"/>
    <w:rsid w:val="2CC3F64F"/>
    <w:rsid w:val="2D2B6C95"/>
    <w:rsid w:val="2D41520D"/>
    <w:rsid w:val="2D6373D5"/>
    <w:rsid w:val="2D9A8EDE"/>
    <w:rsid w:val="2DA5FE33"/>
    <w:rsid w:val="2DB09053"/>
    <w:rsid w:val="2DBB948E"/>
    <w:rsid w:val="2E2CEAA8"/>
    <w:rsid w:val="2E3F62E5"/>
    <w:rsid w:val="2E45B442"/>
    <w:rsid w:val="2E5A505B"/>
    <w:rsid w:val="2E631C76"/>
    <w:rsid w:val="2E6924A3"/>
    <w:rsid w:val="2F32297D"/>
    <w:rsid w:val="2F365FF2"/>
    <w:rsid w:val="2F38F5E8"/>
    <w:rsid w:val="2F4A461B"/>
    <w:rsid w:val="2F6DA28C"/>
    <w:rsid w:val="2F6F5CDC"/>
    <w:rsid w:val="2F7269DC"/>
    <w:rsid w:val="2F837844"/>
    <w:rsid w:val="2F8802B4"/>
    <w:rsid w:val="2FA24C00"/>
    <w:rsid w:val="2FDAE2B3"/>
    <w:rsid w:val="302E1568"/>
    <w:rsid w:val="30314722"/>
    <w:rsid w:val="304BE67C"/>
    <w:rsid w:val="305DBF31"/>
    <w:rsid w:val="30773B37"/>
    <w:rsid w:val="308A1488"/>
    <w:rsid w:val="30F33550"/>
    <w:rsid w:val="30F95C6E"/>
    <w:rsid w:val="31062048"/>
    <w:rsid w:val="31089E0C"/>
    <w:rsid w:val="311EDD9C"/>
    <w:rsid w:val="312FE2D8"/>
    <w:rsid w:val="313EC95B"/>
    <w:rsid w:val="315587AC"/>
    <w:rsid w:val="31781EE4"/>
    <w:rsid w:val="318280C0"/>
    <w:rsid w:val="31C0703F"/>
    <w:rsid w:val="31E4848F"/>
    <w:rsid w:val="3242138C"/>
    <w:rsid w:val="32430374"/>
    <w:rsid w:val="324CA7AD"/>
    <w:rsid w:val="326B31F5"/>
    <w:rsid w:val="329C89B9"/>
    <w:rsid w:val="32A5434E"/>
    <w:rsid w:val="32BEE244"/>
    <w:rsid w:val="32FC0706"/>
    <w:rsid w:val="331A7A14"/>
    <w:rsid w:val="333003AC"/>
    <w:rsid w:val="341B3D48"/>
    <w:rsid w:val="34362CA6"/>
    <w:rsid w:val="34BA7CE9"/>
    <w:rsid w:val="34D0D33D"/>
    <w:rsid w:val="34DBA4EC"/>
    <w:rsid w:val="34E5E0A2"/>
    <w:rsid w:val="3501A793"/>
    <w:rsid w:val="35033874"/>
    <w:rsid w:val="350E21F9"/>
    <w:rsid w:val="35234FAA"/>
    <w:rsid w:val="354BEA75"/>
    <w:rsid w:val="356F5E08"/>
    <w:rsid w:val="359C1717"/>
    <w:rsid w:val="3681B103"/>
    <w:rsid w:val="368A0745"/>
    <w:rsid w:val="369181AC"/>
    <w:rsid w:val="369A6612"/>
    <w:rsid w:val="369B9C17"/>
    <w:rsid w:val="36D0C4E6"/>
    <w:rsid w:val="370A33BE"/>
    <w:rsid w:val="37603CC2"/>
    <w:rsid w:val="3777DF90"/>
    <w:rsid w:val="37AD758F"/>
    <w:rsid w:val="37BCC2E1"/>
    <w:rsid w:val="37E7E756"/>
    <w:rsid w:val="3803D574"/>
    <w:rsid w:val="38180CB4"/>
    <w:rsid w:val="3872EAE9"/>
    <w:rsid w:val="3895FBD4"/>
    <w:rsid w:val="3899679F"/>
    <w:rsid w:val="38D0E27A"/>
    <w:rsid w:val="38D4C76B"/>
    <w:rsid w:val="38FDC1AF"/>
    <w:rsid w:val="39B951C5"/>
    <w:rsid w:val="3A082087"/>
    <w:rsid w:val="3A1DB274"/>
    <w:rsid w:val="3A36BE96"/>
    <w:rsid w:val="3A512303"/>
    <w:rsid w:val="3A9DDA59"/>
    <w:rsid w:val="3AA0E446"/>
    <w:rsid w:val="3AAFEB29"/>
    <w:rsid w:val="3B179F21"/>
    <w:rsid w:val="3B66B3A9"/>
    <w:rsid w:val="3B6F6D30"/>
    <w:rsid w:val="3B7360E4"/>
    <w:rsid w:val="3B97439B"/>
    <w:rsid w:val="3B9DFA3C"/>
    <w:rsid w:val="3BCCCF3C"/>
    <w:rsid w:val="3BDCC833"/>
    <w:rsid w:val="3BE12572"/>
    <w:rsid w:val="3C7CB0CD"/>
    <w:rsid w:val="3CBB5879"/>
    <w:rsid w:val="3D199ACA"/>
    <w:rsid w:val="3D1CA7DD"/>
    <w:rsid w:val="3D459F6B"/>
    <w:rsid w:val="3D5BE89B"/>
    <w:rsid w:val="3D7E12B9"/>
    <w:rsid w:val="3DD2DB39"/>
    <w:rsid w:val="3DE079A4"/>
    <w:rsid w:val="3DEA873D"/>
    <w:rsid w:val="3DEFE37B"/>
    <w:rsid w:val="3E0465D8"/>
    <w:rsid w:val="3E25C266"/>
    <w:rsid w:val="3EB71683"/>
    <w:rsid w:val="3ED413FE"/>
    <w:rsid w:val="3FAE7FC0"/>
    <w:rsid w:val="3FF8F403"/>
    <w:rsid w:val="400A1449"/>
    <w:rsid w:val="400D3BCA"/>
    <w:rsid w:val="40289349"/>
    <w:rsid w:val="4069B620"/>
    <w:rsid w:val="406D7D3F"/>
    <w:rsid w:val="408EEE85"/>
    <w:rsid w:val="40A77A4E"/>
    <w:rsid w:val="40B84462"/>
    <w:rsid w:val="40FB8381"/>
    <w:rsid w:val="4108D394"/>
    <w:rsid w:val="41250317"/>
    <w:rsid w:val="41350166"/>
    <w:rsid w:val="41728B7B"/>
    <w:rsid w:val="41B64210"/>
    <w:rsid w:val="41F3D6B8"/>
    <w:rsid w:val="421284C9"/>
    <w:rsid w:val="425414C3"/>
    <w:rsid w:val="427C26F9"/>
    <w:rsid w:val="428005BC"/>
    <w:rsid w:val="42CB44D4"/>
    <w:rsid w:val="42D0D1C7"/>
    <w:rsid w:val="42E47BE8"/>
    <w:rsid w:val="42F6071F"/>
    <w:rsid w:val="4348642F"/>
    <w:rsid w:val="436DEF04"/>
    <w:rsid w:val="43E0F144"/>
    <w:rsid w:val="43EF6779"/>
    <w:rsid w:val="43F79C3F"/>
    <w:rsid w:val="44346B22"/>
    <w:rsid w:val="444F2C58"/>
    <w:rsid w:val="44A27633"/>
    <w:rsid w:val="44C9B022"/>
    <w:rsid w:val="44E2252A"/>
    <w:rsid w:val="44ED93EB"/>
    <w:rsid w:val="4521BB90"/>
    <w:rsid w:val="4536995F"/>
    <w:rsid w:val="456C9EBF"/>
    <w:rsid w:val="4579D9ED"/>
    <w:rsid w:val="45BB48FE"/>
    <w:rsid w:val="45C64BA0"/>
    <w:rsid w:val="45DC004D"/>
    <w:rsid w:val="45F08A16"/>
    <w:rsid w:val="45F51EAC"/>
    <w:rsid w:val="45FAF560"/>
    <w:rsid w:val="461C0C78"/>
    <w:rsid w:val="46359651"/>
    <w:rsid w:val="4640C65B"/>
    <w:rsid w:val="464C257A"/>
    <w:rsid w:val="46666E9D"/>
    <w:rsid w:val="46A97C1F"/>
    <w:rsid w:val="46BD8BF1"/>
    <w:rsid w:val="46F192C0"/>
    <w:rsid w:val="470069C3"/>
    <w:rsid w:val="472B7C2D"/>
    <w:rsid w:val="475942A0"/>
    <w:rsid w:val="47726F63"/>
    <w:rsid w:val="47781518"/>
    <w:rsid w:val="479D34CC"/>
    <w:rsid w:val="47F00098"/>
    <w:rsid w:val="4802E26F"/>
    <w:rsid w:val="4809A46F"/>
    <w:rsid w:val="480F1A80"/>
    <w:rsid w:val="48533534"/>
    <w:rsid w:val="4888EDA7"/>
    <w:rsid w:val="48BC0F50"/>
    <w:rsid w:val="48F3A514"/>
    <w:rsid w:val="49A629E2"/>
    <w:rsid w:val="49B7966A"/>
    <w:rsid w:val="49EBCFFD"/>
    <w:rsid w:val="4A5EE8E2"/>
    <w:rsid w:val="4A8D4184"/>
    <w:rsid w:val="4AC4896C"/>
    <w:rsid w:val="4AC752C4"/>
    <w:rsid w:val="4B414531"/>
    <w:rsid w:val="4B7E196E"/>
    <w:rsid w:val="4B7F149E"/>
    <w:rsid w:val="4B90FD14"/>
    <w:rsid w:val="4B943508"/>
    <w:rsid w:val="4BAF0DEF"/>
    <w:rsid w:val="4BBE6BC8"/>
    <w:rsid w:val="4BF701A1"/>
    <w:rsid w:val="4C5EE616"/>
    <w:rsid w:val="4C6B619C"/>
    <w:rsid w:val="4C6F9432"/>
    <w:rsid w:val="4C880158"/>
    <w:rsid w:val="4D3051EA"/>
    <w:rsid w:val="4D6A8481"/>
    <w:rsid w:val="4DA75744"/>
    <w:rsid w:val="4DAFAD02"/>
    <w:rsid w:val="4DE70834"/>
    <w:rsid w:val="4E4A52F5"/>
    <w:rsid w:val="4E72D5FE"/>
    <w:rsid w:val="4E883944"/>
    <w:rsid w:val="4EBFD889"/>
    <w:rsid w:val="4EF2534B"/>
    <w:rsid w:val="4F4A62AA"/>
    <w:rsid w:val="4F521D8F"/>
    <w:rsid w:val="4F8FEE12"/>
    <w:rsid w:val="4F9A20DF"/>
    <w:rsid w:val="4FAB5F22"/>
    <w:rsid w:val="50089832"/>
    <w:rsid w:val="50493724"/>
    <w:rsid w:val="507BC91E"/>
    <w:rsid w:val="509B517D"/>
    <w:rsid w:val="50AE5B27"/>
    <w:rsid w:val="50F153FE"/>
    <w:rsid w:val="5106DFB6"/>
    <w:rsid w:val="511D8CE0"/>
    <w:rsid w:val="5180B8AE"/>
    <w:rsid w:val="52004123"/>
    <w:rsid w:val="5204ADA3"/>
    <w:rsid w:val="520FF168"/>
    <w:rsid w:val="52297198"/>
    <w:rsid w:val="522FCB2A"/>
    <w:rsid w:val="52419144"/>
    <w:rsid w:val="52C493F8"/>
    <w:rsid w:val="52E02187"/>
    <w:rsid w:val="530DADA4"/>
    <w:rsid w:val="535B81F2"/>
    <w:rsid w:val="536CAD1C"/>
    <w:rsid w:val="53C19027"/>
    <w:rsid w:val="53CBA04E"/>
    <w:rsid w:val="542BC0F9"/>
    <w:rsid w:val="5431C492"/>
    <w:rsid w:val="5450057B"/>
    <w:rsid w:val="545169A6"/>
    <w:rsid w:val="5458CDC7"/>
    <w:rsid w:val="54646CDC"/>
    <w:rsid w:val="54755459"/>
    <w:rsid w:val="5478E64A"/>
    <w:rsid w:val="54C9E69E"/>
    <w:rsid w:val="550048E8"/>
    <w:rsid w:val="551FD154"/>
    <w:rsid w:val="55391728"/>
    <w:rsid w:val="556836DB"/>
    <w:rsid w:val="55956677"/>
    <w:rsid w:val="55C2BC54"/>
    <w:rsid w:val="55D37637"/>
    <w:rsid w:val="55D39A6F"/>
    <w:rsid w:val="56386627"/>
    <w:rsid w:val="5651237B"/>
    <w:rsid w:val="56623170"/>
    <w:rsid w:val="569EC286"/>
    <w:rsid w:val="56B16E82"/>
    <w:rsid w:val="56B5DA3B"/>
    <w:rsid w:val="56DD142F"/>
    <w:rsid w:val="56F83E6A"/>
    <w:rsid w:val="57011E6F"/>
    <w:rsid w:val="571D12B7"/>
    <w:rsid w:val="571EAA75"/>
    <w:rsid w:val="572F5FC0"/>
    <w:rsid w:val="577AE137"/>
    <w:rsid w:val="578194D0"/>
    <w:rsid w:val="57AF9A4F"/>
    <w:rsid w:val="57BA1CF9"/>
    <w:rsid w:val="57D3CC8C"/>
    <w:rsid w:val="57FC528F"/>
    <w:rsid w:val="58233E41"/>
    <w:rsid w:val="58549CB6"/>
    <w:rsid w:val="5883C673"/>
    <w:rsid w:val="5895014A"/>
    <w:rsid w:val="589765C7"/>
    <w:rsid w:val="5897FC09"/>
    <w:rsid w:val="58DF3CB1"/>
    <w:rsid w:val="58FC0DD3"/>
    <w:rsid w:val="592CD5EB"/>
    <w:rsid w:val="59552E20"/>
    <w:rsid w:val="5956DB15"/>
    <w:rsid w:val="596D859A"/>
    <w:rsid w:val="59D049EA"/>
    <w:rsid w:val="59DC39DE"/>
    <w:rsid w:val="59FFCD59"/>
    <w:rsid w:val="5A0C605F"/>
    <w:rsid w:val="5A2FDF2C"/>
    <w:rsid w:val="5A484AF0"/>
    <w:rsid w:val="5A91DBBB"/>
    <w:rsid w:val="5AF6B2B5"/>
    <w:rsid w:val="5AFEB06A"/>
    <w:rsid w:val="5B04D15B"/>
    <w:rsid w:val="5B051DE5"/>
    <w:rsid w:val="5B86B2EC"/>
    <w:rsid w:val="5BBDCCB3"/>
    <w:rsid w:val="5BC405ED"/>
    <w:rsid w:val="5BCA05AB"/>
    <w:rsid w:val="5BCF866E"/>
    <w:rsid w:val="5BF6DA9C"/>
    <w:rsid w:val="5C381B45"/>
    <w:rsid w:val="5C42DBF3"/>
    <w:rsid w:val="5C44CF58"/>
    <w:rsid w:val="5C4CEB1E"/>
    <w:rsid w:val="5C51B34E"/>
    <w:rsid w:val="5C52D144"/>
    <w:rsid w:val="5C54875A"/>
    <w:rsid w:val="5C7DDCEA"/>
    <w:rsid w:val="5C85B108"/>
    <w:rsid w:val="5CAA256F"/>
    <w:rsid w:val="5CCA7526"/>
    <w:rsid w:val="5CF8861F"/>
    <w:rsid w:val="5D5A2063"/>
    <w:rsid w:val="5D6CD17C"/>
    <w:rsid w:val="5D74943A"/>
    <w:rsid w:val="5DD4E0C7"/>
    <w:rsid w:val="5DEEA1A5"/>
    <w:rsid w:val="5E6C1016"/>
    <w:rsid w:val="5E78305F"/>
    <w:rsid w:val="5E81ED61"/>
    <w:rsid w:val="5EA8925C"/>
    <w:rsid w:val="5ED36934"/>
    <w:rsid w:val="5EDD9D48"/>
    <w:rsid w:val="5EE11028"/>
    <w:rsid w:val="5EE7C384"/>
    <w:rsid w:val="5F0C9B5D"/>
    <w:rsid w:val="5F4C1283"/>
    <w:rsid w:val="5F5D25A7"/>
    <w:rsid w:val="5F62E253"/>
    <w:rsid w:val="5F6F1A64"/>
    <w:rsid w:val="5F7A7CB5"/>
    <w:rsid w:val="5F8A7206"/>
    <w:rsid w:val="5F8B95BA"/>
    <w:rsid w:val="5F93A512"/>
    <w:rsid w:val="5F961BC0"/>
    <w:rsid w:val="5FDF486D"/>
    <w:rsid w:val="60AAE982"/>
    <w:rsid w:val="60BEA0F9"/>
    <w:rsid w:val="60D0B390"/>
    <w:rsid w:val="60ED4714"/>
    <w:rsid w:val="610A161A"/>
    <w:rsid w:val="612F7573"/>
    <w:rsid w:val="6139E872"/>
    <w:rsid w:val="6205278B"/>
    <w:rsid w:val="620A1009"/>
    <w:rsid w:val="62143CD6"/>
    <w:rsid w:val="62892021"/>
    <w:rsid w:val="6296C618"/>
    <w:rsid w:val="6298A4B8"/>
    <w:rsid w:val="62A2470E"/>
    <w:rsid w:val="62A31EC1"/>
    <w:rsid w:val="62A877D6"/>
    <w:rsid w:val="62CD1511"/>
    <w:rsid w:val="62D3F611"/>
    <w:rsid w:val="62EED943"/>
    <w:rsid w:val="6327E03E"/>
    <w:rsid w:val="637F66E8"/>
    <w:rsid w:val="63A9DF16"/>
    <w:rsid w:val="63B5D5BB"/>
    <w:rsid w:val="63B60128"/>
    <w:rsid w:val="63B80A6A"/>
    <w:rsid w:val="63D17294"/>
    <w:rsid w:val="640A0DB9"/>
    <w:rsid w:val="6424F082"/>
    <w:rsid w:val="642D65D0"/>
    <w:rsid w:val="64447DD9"/>
    <w:rsid w:val="64DD3966"/>
    <w:rsid w:val="65105A74"/>
    <w:rsid w:val="65349B00"/>
    <w:rsid w:val="657B71D8"/>
    <w:rsid w:val="657FA61F"/>
    <w:rsid w:val="65A70619"/>
    <w:rsid w:val="65E01898"/>
    <w:rsid w:val="65EE3A2F"/>
    <w:rsid w:val="6643F521"/>
    <w:rsid w:val="664EB220"/>
    <w:rsid w:val="6650AA17"/>
    <w:rsid w:val="665F8100"/>
    <w:rsid w:val="668717CB"/>
    <w:rsid w:val="66952F21"/>
    <w:rsid w:val="66E5D385"/>
    <w:rsid w:val="66ED767D"/>
    <w:rsid w:val="66F13D98"/>
    <w:rsid w:val="670102A9"/>
    <w:rsid w:val="6706D377"/>
    <w:rsid w:val="67AF9959"/>
    <w:rsid w:val="67C24A66"/>
    <w:rsid w:val="67D0E22B"/>
    <w:rsid w:val="67E5B671"/>
    <w:rsid w:val="680DFAB0"/>
    <w:rsid w:val="6855BD14"/>
    <w:rsid w:val="687D8CC4"/>
    <w:rsid w:val="6882F0DC"/>
    <w:rsid w:val="68B1DE1D"/>
    <w:rsid w:val="68D9EF60"/>
    <w:rsid w:val="68E1BFC4"/>
    <w:rsid w:val="6903D4AE"/>
    <w:rsid w:val="69484CCE"/>
    <w:rsid w:val="69768F06"/>
    <w:rsid w:val="697836B8"/>
    <w:rsid w:val="698A5D80"/>
    <w:rsid w:val="6998E4F4"/>
    <w:rsid w:val="69AAD043"/>
    <w:rsid w:val="6A32C641"/>
    <w:rsid w:val="6A3983DC"/>
    <w:rsid w:val="6A70A41D"/>
    <w:rsid w:val="6A7F5922"/>
    <w:rsid w:val="6AC40800"/>
    <w:rsid w:val="6AC45CCB"/>
    <w:rsid w:val="6ACB4ECC"/>
    <w:rsid w:val="6AD75CFF"/>
    <w:rsid w:val="6B01C363"/>
    <w:rsid w:val="6B1412E2"/>
    <w:rsid w:val="6B297D91"/>
    <w:rsid w:val="6B3992C4"/>
    <w:rsid w:val="6B5033CC"/>
    <w:rsid w:val="6B7B5841"/>
    <w:rsid w:val="6B8773AC"/>
    <w:rsid w:val="6B893CC7"/>
    <w:rsid w:val="6B9BF55B"/>
    <w:rsid w:val="6BB4BD88"/>
    <w:rsid w:val="6BC0B0EE"/>
    <w:rsid w:val="6BE7CF9D"/>
    <w:rsid w:val="6C1B1CC8"/>
    <w:rsid w:val="6C5D7BB3"/>
    <w:rsid w:val="6C755444"/>
    <w:rsid w:val="6C853748"/>
    <w:rsid w:val="6CA131FD"/>
    <w:rsid w:val="6CE3FC54"/>
    <w:rsid w:val="6D072E28"/>
    <w:rsid w:val="6D12D188"/>
    <w:rsid w:val="6D1728A2"/>
    <w:rsid w:val="6D5B9A0B"/>
    <w:rsid w:val="6D69BF40"/>
    <w:rsid w:val="6D89ABC3"/>
    <w:rsid w:val="6DA45555"/>
    <w:rsid w:val="6DCACF5F"/>
    <w:rsid w:val="6DF94C14"/>
    <w:rsid w:val="6E12B2A8"/>
    <w:rsid w:val="6E2D74E9"/>
    <w:rsid w:val="6E9C5CDF"/>
    <w:rsid w:val="6EDCFDEF"/>
    <w:rsid w:val="6EFBAE98"/>
    <w:rsid w:val="6F2967BA"/>
    <w:rsid w:val="6F5D9AB1"/>
    <w:rsid w:val="6F88090D"/>
    <w:rsid w:val="6F933762"/>
    <w:rsid w:val="6F95EB7A"/>
    <w:rsid w:val="6F9A3091"/>
    <w:rsid w:val="6F9A7DB3"/>
    <w:rsid w:val="6FB7BD14"/>
    <w:rsid w:val="6FBACEFD"/>
    <w:rsid w:val="702CA9F3"/>
    <w:rsid w:val="708B056F"/>
    <w:rsid w:val="70977EF9"/>
    <w:rsid w:val="70BD2322"/>
    <w:rsid w:val="70EE36C5"/>
    <w:rsid w:val="7107D102"/>
    <w:rsid w:val="7109B72D"/>
    <w:rsid w:val="71733469"/>
    <w:rsid w:val="71E0C0A0"/>
    <w:rsid w:val="71EBBECC"/>
    <w:rsid w:val="71EFDE63"/>
    <w:rsid w:val="71FB00BA"/>
    <w:rsid w:val="725140C1"/>
    <w:rsid w:val="72E249D1"/>
    <w:rsid w:val="7354D4F9"/>
    <w:rsid w:val="7395B86D"/>
    <w:rsid w:val="73B06F12"/>
    <w:rsid w:val="73B356B1"/>
    <w:rsid w:val="73BDD4F0"/>
    <w:rsid w:val="73D4D174"/>
    <w:rsid w:val="73DEA499"/>
    <w:rsid w:val="7400419E"/>
    <w:rsid w:val="74594ACD"/>
    <w:rsid w:val="745D5A8A"/>
    <w:rsid w:val="7476F1E0"/>
    <w:rsid w:val="74A44A14"/>
    <w:rsid w:val="74B7377A"/>
    <w:rsid w:val="74D05FD7"/>
    <w:rsid w:val="7509BAC8"/>
    <w:rsid w:val="75175507"/>
    <w:rsid w:val="75587247"/>
    <w:rsid w:val="755A6A2C"/>
    <w:rsid w:val="757E41C5"/>
    <w:rsid w:val="7590A323"/>
    <w:rsid w:val="75C422CA"/>
    <w:rsid w:val="75C569B8"/>
    <w:rsid w:val="75CD975C"/>
    <w:rsid w:val="75D1517F"/>
    <w:rsid w:val="75D67552"/>
    <w:rsid w:val="7607CF89"/>
    <w:rsid w:val="76241B87"/>
    <w:rsid w:val="76421318"/>
    <w:rsid w:val="7652291E"/>
    <w:rsid w:val="766442B2"/>
    <w:rsid w:val="768C3F1D"/>
    <w:rsid w:val="76A746FF"/>
    <w:rsid w:val="76A7C2C8"/>
    <w:rsid w:val="76AD97F9"/>
    <w:rsid w:val="76E49C2F"/>
    <w:rsid w:val="76F6FCA6"/>
    <w:rsid w:val="7765E5C7"/>
    <w:rsid w:val="77B85567"/>
    <w:rsid w:val="77BBBC96"/>
    <w:rsid w:val="77BDE946"/>
    <w:rsid w:val="77D38948"/>
    <w:rsid w:val="77EADD9B"/>
    <w:rsid w:val="781210C0"/>
    <w:rsid w:val="7824639E"/>
    <w:rsid w:val="785523E0"/>
    <w:rsid w:val="789D0892"/>
    <w:rsid w:val="78D7F9E2"/>
    <w:rsid w:val="78EB090A"/>
    <w:rsid w:val="793F2872"/>
    <w:rsid w:val="796148E5"/>
    <w:rsid w:val="79639D0A"/>
    <w:rsid w:val="7980C1C1"/>
    <w:rsid w:val="79866BD4"/>
    <w:rsid w:val="798AA89D"/>
    <w:rsid w:val="79A884C9"/>
    <w:rsid w:val="79B783DB"/>
    <w:rsid w:val="7A0B98DA"/>
    <w:rsid w:val="7A2212AC"/>
    <w:rsid w:val="7A38D8F3"/>
    <w:rsid w:val="7A57E0AE"/>
    <w:rsid w:val="7AABA166"/>
    <w:rsid w:val="7ADAF3E1"/>
    <w:rsid w:val="7AF0BBFC"/>
    <w:rsid w:val="7B0295BD"/>
    <w:rsid w:val="7B082918"/>
    <w:rsid w:val="7B1CA52F"/>
    <w:rsid w:val="7B34A9FF"/>
    <w:rsid w:val="7B3FA15B"/>
    <w:rsid w:val="7B7531CB"/>
    <w:rsid w:val="7BAF0049"/>
    <w:rsid w:val="7BBB80F7"/>
    <w:rsid w:val="7BFC3997"/>
    <w:rsid w:val="7C3541B3"/>
    <w:rsid w:val="7C511660"/>
    <w:rsid w:val="7C6F7B38"/>
    <w:rsid w:val="7C8D11B6"/>
    <w:rsid w:val="7C927D58"/>
    <w:rsid w:val="7C98BAA2"/>
    <w:rsid w:val="7CB87590"/>
    <w:rsid w:val="7CC4A9F3"/>
    <w:rsid w:val="7CC6070D"/>
    <w:rsid w:val="7D4AFBD6"/>
    <w:rsid w:val="7D51ABA3"/>
    <w:rsid w:val="7D8F35EE"/>
    <w:rsid w:val="7D9BB867"/>
    <w:rsid w:val="7DE9E418"/>
    <w:rsid w:val="7E327174"/>
    <w:rsid w:val="7E4B54C2"/>
    <w:rsid w:val="7E5EED24"/>
    <w:rsid w:val="7E645409"/>
    <w:rsid w:val="7EA1D966"/>
    <w:rsid w:val="7EE6388A"/>
    <w:rsid w:val="7EED7C04"/>
    <w:rsid w:val="7EF321B9"/>
    <w:rsid w:val="7F22C942"/>
    <w:rsid w:val="7F2BC65A"/>
    <w:rsid w:val="7F2FC0D1"/>
    <w:rsid w:val="7F34B095"/>
    <w:rsid w:val="7F5754E6"/>
    <w:rsid w:val="7F579538"/>
    <w:rsid w:val="7F663999"/>
    <w:rsid w:val="7F7B0B2F"/>
    <w:rsid w:val="7F7F1289"/>
    <w:rsid w:val="7F84B110"/>
    <w:rsid w:val="7F9DC1F9"/>
    <w:rsid w:val="7FAC639F"/>
    <w:rsid w:val="7FDACE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F1366"/>
  <w15:docId w15:val="{71EF42A2-193B-4723-9EDF-7EBB5E5F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45C"/>
    <w:rPr>
      <w:sz w:val="24"/>
      <w:szCs w:val="24"/>
      <w:lang w:val="en-GB" w:eastAsia="en-US"/>
    </w:rPr>
  </w:style>
  <w:style w:type="paragraph" w:styleId="Heading1">
    <w:name w:val="heading 1"/>
    <w:basedOn w:val="Normal"/>
    <w:next w:val="Normal"/>
    <w:link w:val="Heading1Char"/>
    <w:qFormat/>
    <w:rsid w:val="005747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A67E4"/>
    <w:pPr>
      <w:spacing w:after="420"/>
      <w:outlineLvl w:val="1"/>
    </w:pPr>
    <w:rPr>
      <w:rFonts w:ascii="Arial" w:hAnsi="Arial" w:cs="Arial"/>
      <w:color w:val="003366"/>
      <w:sz w:val="60"/>
      <w:szCs w:val="60"/>
    </w:rPr>
  </w:style>
  <w:style w:type="paragraph" w:styleId="Heading3">
    <w:name w:val="heading 3"/>
    <w:basedOn w:val="Normal"/>
    <w:next w:val="Normal"/>
    <w:link w:val="Heading3Char"/>
    <w:semiHidden/>
    <w:unhideWhenUsed/>
    <w:qFormat/>
    <w:rsid w:val="00271B9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57E7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54EB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C11D1"/>
    <w:pPr>
      <w:tabs>
        <w:tab w:val="center" w:pos="4513"/>
        <w:tab w:val="right" w:pos="9026"/>
      </w:tabs>
    </w:pPr>
  </w:style>
  <w:style w:type="character" w:customStyle="1" w:styleId="HeaderChar">
    <w:name w:val="Header Char"/>
    <w:basedOn w:val="DefaultParagraphFont"/>
    <w:link w:val="Header"/>
    <w:rsid w:val="00FC11D1"/>
    <w:rPr>
      <w:sz w:val="24"/>
      <w:szCs w:val="24"/>
    </w:rPr>
  </w:style>
  <w:style w:type="paragraph" w:styleId="Footer">
    <w:name w:val="footer"/>
    <w:basedOn w:val="Normal"/>
    <w:link w:val="FooterChar"/>
    <w:rsid w:val="00FC11D1"/>
    <w:pPr>
      <w:tabs>
        <w:tab w:val="center" w:pos="4513"/>
        <w:tab w:val="right" w:pos="9026"/>
      </w:tabs>
    </w:pPr>
  </w:style>
  <w:style w:type="character" w:customStyle="1" w:styleId="FooterChar">
    <w:name w:val="Footer Char"/>
    <w:basedOn w:val="DefaultParagraphFont"/>
    <w:link w:val="Footer"/>
    <w:rsid w:val="00FC11D1"/>
    <w:rPr>
      <w:sz w:val="24"/>
      <w:szCs w:val="24"/>
    </w:rPr>
  </w:style>
  <w:style w:type="paragraph" w:styleId="BalloonText">
    <w:name w:val="Balloon Text"/>
    <w:basedOn w:val="Normal"/>
    <w:link w:val="BalloonTextChar"/>
    <w:rsid w:val="00FC11D1"/>
    <w:rPr>
      <w:rFonts w:ascii="Tahoma" w:hAnsi="Tahoma" w:cs="Tahoma"/>
      <w:sz w:val="16"/>
      <w:szCs w:val="16"/>
    </w:rPr>
  </w:style>
  <w:style w:type="character" w:customStyle="1" w:styleId="BalloonTextChar">
    <w:name w:val="Balloon Text Char"/>
    <w:basedOn w:val="DefaultParagraphFont"/>
    <w:link w:val="BalloonText"/>
    <w:rsid w:val="00FC11D1"/>
    <w:rPr>
      <w:rFonts w:ascii="Tahoma" w:hAnsi="Tahoma" w:cs="Tahoma"/>
      <w:sz w:val="16"/>
      <w:szCs w:val="16"/>
    </w:rPr>
  </w:style>
  <w:style w:type="character" w:styleId="Hyperlink">
    <w:name w:val="Hyperlink"/>
    <w:basedOn w:val="DefaultParagraphFont"/>
    <w:uiPriority w:val="99"/>
    <w:unhideWhenUsed/>
    <w:rsid w:val="006F10E7"/>
    <w:rPr>
      <w:rFonts w:ascii="Times New Roman" w:hAnsi="Times New Roman" w:cs="Times New Roman" w:hint="default"/>
      <w:color w:val="000000"/>
      <w:u w:val="single"/>
    </w:rPr>
  </w:style>
  <w:style w:type="paragraph" w:styleId="EndnoteText">
    <w:name w:val="endnote text"/>
    <w:basedOn w:val="Normal"/>
    <w:link w:val="EndnoteTextChar"/>
    <w:uiPriority w:val="99"/>
    <w:unhideWhenUsed/>
    <w:rsid w:val="006F10E7"/>
    <w:rPr>
      <w:rFonts w:ascii="Calibri" w:hAnsi="Calibri"/>
      <w:sz w:val="20"/>
      <w:szCs w:val="20"/>
      <w:lang w:val="en-US"/>
    </w:rPr>
  </w:style>
  <w:style w:type="character" w:customStyle="1" w:styleId="EndnoteTextChar">
    <w:name w:val="Endnote Text Char"/>
    <w:basedOn w:val="DefaultParagraphFont"/>
    <w:link w:val="EndnoteText"/>
    <w:uiPriority w:val="99"/>
    <w:rsid w:val="006F10E7"/>
    <w:rPr>
      <w:rFonts w:ascii="Calibri" w:hAnsi="Calibri"/>
      <w:lang w:val="en-US" w:eastAsia="en-US"/>
    </w:rPr>
  </w:style>
  <w:style w:type="paragraph" w:styleId="NoSpacing">
    <w:name w:val="No Spacing"/>
    <w:uiPriority w:val="1"/>
    <w:qFormat/>
    <w:rsid w:val="006F10E7"/>
    <w:rPr>
      <w:rFonts w:ascii="Calibri" w:hAnsi="Calibri"/>
      <w:sz w:val="22"/>
      <w:szCs w:val="22"/>
      <w:lang w:eastAsia="en-US"/>
    </w:rPr>
  </w:style>
  <w:style w:type="paragraph" w:styleId="ListParagraph">
    <w:name w:val="List Paragraph"/>
    <w:basedOn w:val="Normal"/>
    <w:uiPriority w:val="34"/>
    <w:qFormat/>
    <w:rsid w:val="006F10E7"/>
    <w:pPr>
      <w:ind w:left="720"/>
    </w:pPr>
    <w:rPr>
      <w:rFonts w:ascii="Calibri" w:hAnsi="Calibri"/>
      <w:sz w:val="22"/>
      <w:szCs w:val="22"/>
    </w:rPr>
  </w:style>
  <w:style w:type="character" w:styleId="EndnoteReference">
    <w:name w:val="endnote reference"/>
    <w:basedOn w:val="DefaultParagraphFont"/>
    <w:uiPriority w:val="99"/>
    <w:unhideWhenUsed/>
    <w:rsid w:val="006F10E7"/>
    <w:rPr>
      <w:rFonts w:ascii="Times New Roman" w:hAnsi="Times New Roman" w:cs="Times New Roman" w:hint="default"/>
      <w:vertAlign w:val="superscript"/>
    </w:rPr>
  </w:style>
  <w:style w:type="table" w:styleId="TableGrid">
    <w:name w:val="Table Grid"/>
    <w:basedOn w:val="TableNormal"/>
    <w:uiPriority w:val="59"/>
    <w:rsid w:val="006F10E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84BDC"/>
    <w:rPr>
      <w:sz w:val="16"/>
      <w:szCs w:val="16"/>
    </w:rPr>
  </w:style>
  <w:style w:type="paragraph" w:styleId="CommentText">
    <w:name w:val="annotation text"/>
    <w:basedOn w:val="Normal"/>
    <w:link w:val="CommentTextChar"/>
    <w:uiPriority w:val="99"/>
    <w:unhideWhenUsed/>
    <w:rsid w:val="00584BDC"/>
    <w:rPr>
      <w:rFonts w:ascii="Calibri" w:hAnsi="Calibri"/>
      <w:sz w:val="20"/>
      <w:szCs w:val="20"/>
    </w:rPr>
  </w:style>
  <w:style w:type="character" w:customStyle="1" w:styleId="CommentTextChar">
    <w:name w:val="Comment Text Char"/>
    <w:basedOn w:val="DefaultParagraphFont"/>
    <w:link w:val="CommentText"/>
    <w:uiPriority w:val="99"/>
    <w:rsid w:val="00584BDC"/>
    <w:rPr>
      <w:rFonts w:ascii="Calibri" w:hAnsi="Calibri"/>
      <w:lang w:eastAsia="en-US"/>
    </w:rPr>
  </w:style>
  <w:style w:type="character" w:styleId="Emphasis">
    <w:name w:val="Emphasis"/>
    <w:basedOn w:val="DefaultParagraphFont"/>
    <w:uiPriority w:val="20"/>
    <w:qFormat/>
    <w:rsid w:val="007926F6"/>
    <w:rPr>
      <w:i/>
      <w:iCs/>
    </w:rPr>
  </w:style>
  <w:style w:type="paragraph" w:styleId="PlainText">
    <w:name w:val="Plain Text"/>
    <w:basedOn w:val="Normal"/>
    <w:link w:val="PlainTextChar"/>
    <w:uiPriority w:val="99"/>
    <w:unhideWhenUsed/>
    <w:rsid w:val="00B31C1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31C15"/>
    <w:rPr>
      <w:rFonts w:ascii="Calibri" w:eastAsiaTheme="minorHAnsi" w:hAnsi="Calibri" w:cstheme="minorBidi"/>
      <w:sz w:val="22"/>
      <w:szCs w:val="21"/>
      <w:lang w:eastAsia="en-US"/>
    </w:rPr>
  </w:style>
  <w:style w:type="paragraph" w:styleId="NormalWeb">
    <w:name w:val="Normal (Web)"/>
    <w:basedOn w:val="Normal"/>
    <w:uiPriority w:val="99"/>
    <w:unhideWhenUsed/>
    <w:rsid w:val="00B82F32"/>
    <w:pPr>
      <w:spacing w:after="330"/>
    </w:pPr>
  </w:style>
  <w:style w:type="paragraph" w:styleId="CommentSubject">
    <w:name w:val="annotation subject"/>
    <w:basedOn w:val="CommentText"/>
    <w:next w:val="CommentText"/>
    <w:link w:val="CommentSubjectChar"/>
    <w:rsid w:val="002A6C3B"/>
    <w:rPr>
      <w:rFonts w:ascii="Times New Roman" w:hAnsi="Times New Roman"/>
      <w:b/>
      <w:bCs/>
      <w:lang w:eastAsia="en-AU"/>
    </w:rPr>
  </w:style>
  <w:style w:type="character" w:customStyle="1" w:styleId="CommentSubjectChar">
    <w:name w:val="Comment Subject Char"/>
    <w:basedOn w:val="CommentTextChar"/>
    <w:link w:val="CommentSubject"/>
    <w:rsid w:val="002A6C3B"/>
    <w:rPr>
      <w:rFonts w:ascii="Calibri" w:hAnsi="Calibri"/>
      <w:b/>
      <w:bCs/>
      <w:lang w:eastAsia="en-US"/>
    </w:rPr>
  </w:style>
  <w:style w:type="character" w:customStyle="1" w:styleId="Heading2Char">
    <w:name w:val="Heading 2 Char"/>
    <w:basedOn w:val="DefaultParagraphFont"/>
    <w:link w:val="Heading2"/>
    <w:uiPriority w:val="9"/>
    <w:rsid w:val="000A67E4"/>
    <w:rPr>
      <w:rFonts w:ascii="Arial" w:hAnsi="Arial" w:cs="Arial"/>
      <w:color w:val="003366"/>
      <w:sz w:val="60"/>
      <w:szCs w:val="60"/>
    </w:rPr>
  </w:style>
  <w:style w:type="paragraph" w:styleId="HTMLAddress">
    <w:name w:val="HTML Address"/>
    <w:basedOn w:val="Normal"/>
    <w:link w:val="HTMLAddressChar"/>
    <w:uiPriority w:val="99"/>
    <w:unhideWhenUsed/>
    <w:rsid w:val="000A67E4"/>
    <w:pPr>
      <w:spacing w:after="360"/>
    </w:pPr>
  </w:style>
  <w:style w:type="character" w:customStyle="1" w:styleId="HTMLAddressChar">
    <w:name w:val="HTML Address Char"/>
    <w:basedOn w:val="DefaultParagraphFont"/>
    <w:link w:val="HTMLAddress"/>
    <w:uiPriority w:val="99"/>
    <w:rsid w:val="000A67E4"/>
    <w:rPr>
      <w:sz w:val="24"/>
      <w:szCs w:val="24"/>
    </w:rPr>
  </w:style>
  <w:style w:type="paragraph" w:customStyle="1" w:styleId="Default">
    <w:name w:val="Default"/>
    <w:rsid w:val="009C7986"/>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9C7986"/>
    <w:pPr>
      <w:spacing w:line="241" w:lineRule="atLeast"/>
    </w:pPr>
    <w:rPr>
      <w:color w:val="auto"/>
    </w:rPr>
  </w:style>
  <w:style w:type="character" w:customStyle="1" w:styleId="A1">
    <w:name w:val="A1"/>
    <w:uiPriority w:val="99"/>
    <w:rsid w:val="009C7986"/>
    <w:rPr>
      <w:b/>
      <w:bCs/>
      <w:color w:val="000000"/>
      <w:sz w:val="26"/>
      <w:szCs w:val="26"/>
    </w:rPr>
  </w:style>
  <w:style w:type="character" w:customStyle="1" w:styleId="A0">
    <w:name w:val="A0"/>
    <w:uiPriority w:val="99"/>
    <w:rsid w:val="00D40B56"/>
    <w:rPr>
      <w:b/>
      <w:bCs/>
      <w:color w:val="000000"/>
      <w:sz w:val="22"/>
      <w:szCs w:val="22"/>
    </w:rPr>
  </w:style>
  <w:style w:type="character" w:customStyle="1" w:styleId="A3">
    <w:name w:val="A3"/>
    <w:uiPriority w:val="99"/>
    <w:rsid w:val="00886FF7"/>
    <w:rPr>
      <w:rFonts w:ascii="Calibri" w:hAnsi="Calibri" w:cs="Calibri"/>
      <w:color w:val="000000"/>
      <w:sz w:val="22"/>
      <w:szCs w:val="22"/>
    </w:rPr>
  </w:style>
  <w:style w:type="character" w:customStyle="1" w:styleId="A7">
    <w:name w:val="A7"/>
    <w:uiPriority w:val="99"/>
    <w:rsid w:val="0052209C"/>
    <w:rPr>
      <w:color w:val="000000"/>
      <w:sz w:val="16"/>
      <w:szCs w:val="16"/>
    </w:rPr>
  </w:style>
  <w:style w:type="character" w:customStyle="1" w:styleId="A5">
    <w:name w:val="A5"/>
    <w:uiPriority w:val="99"/>
    <w:rsid w:val="003B0109"/>
    <w:rPr>
      <w:color w:val="000000"/>
      <w:sz w:val="14"/>
      <w:szCs w:val="14"/>
    </w:rPr>
  </w:style>
  <w:style w:type="character" w:customStyle="1" w:styleId="Heading1Char">
    <w:name w:val="Heading 1 Char"/>
    <w:basedOn w:val="DefaultParagraphFont"/>
    <w:link w:val="Heading1"/>
    <w:rsid w:val="005747D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5747D3"/>
    <w:rPr>
      <w:b/>
      <w:bCs/>
    </w:rPr>
  </w:style>
  <w:style w:type="character" w:customStyle="1" w:styleId="A6">
    <w:name w:val="A6"/>
    <w:uiPriority w:val="99"/>
    <w:rsid w:val="00AA2025"/>
    <w:rPr>
      <w:color w:val="005A97"/>
      <w:sz w:val="230"/>
      <w:szCs w:val="230"/>
    </w:rPr>
  </w:style>
  <w:style w:type="character" w:styleId="UnresolvedMention">
    <w:name w:val="Unresolved Mention"/>
    <w:basedOn w:val="DefaultParagraphFont"/>
    <w:uiPriority w:val="99"/>
    <w:semiHidden/>
    <w:unhideWhenUsed/>
    <w:rsid w:val="005D796C"/>
    <w:rPr>
      <w:color w:val="808080"/>
      <w:shd w:val="clear" w:color="auto" w:fill="E6E6E6"/>
    </w:rPr>
  </w:style>
  <w:style w:type="character" w:styleId="FollowedHyperlink">
    <w:name w:val="FollowedHyperlink"/>
    <w:basedOn w:val="DefaultParagraphFont"/>
    <w:semiHidden/>
    <w:unhideWhenUsed/>
    <w:rsid w:val="008C1ABE"/>
    <w:rPr>
      <w:color w:val="800080" w:themeColor="followedHyperlink"/>
      <w:u w:val="single"/>
    </w:rPr>
  </w:style>
  <w:style w:type="paragraph" w:customStyle="1" w:styleId="paragraph">
    <w:name w:val="paragraph"/>
    <w:basedOn w:val="Normal"/>
    <w:rsid w:val="001C5889"/>
    <w:pPr>
      <w:spacing w:before="100" w:beforeAutospacing="1" w:after="100" w:afterAutospacing="1"/>
    </w:pPr>
  </w:style>
  <w:style w:type="character" w:customStyle="1" w:styleId="Heading3Char">
    <w:name w:val="Heading 3 Char"/>
    <w:basedOn w:val="DefaultParagraphFont"/>
    <w:link w:val="Heading3"/>
    <w:semiHidden/>
    <w:rsid w:val="00271B9C"/>
    <w:rPr>
      <w:rFonts w:asciiTheme="majorHAnsi" w:eastAsiaTheme="majorEastAsia" w:hAnsiTheme="majorHAnsi" w:cstheme="majorBidi"/>
      <w:color w:val="243F60" w:themeColor="accent1" w:themeShade="7F"/>
      <w:sz w:val="24"/>
      <w:szCs w:val="24"/>
    </w:rPr>
  </w:style>
  <w:style w:type="paragraph" w:customStyle="1" w:styleId="p1">
    <w:name w:val="p1"/>
    <w:basedOn w:val="Normal"/>
    <w:rsid w:val="00271B9C"/>
    <w:pPr>
      <w:spacing w:before="100" w:beforeAutospacing="1" w:after="100" w:afterAutospacing="1"/>
    </w:pPr>
  </w:style>
  <w:style w:type="character" w:customStyle="1" w:styleId="leading">
    <w:name w:val="leading"/>
    <w:basedOn w:val="DefaultParagraphFont"/>
    <w:rsid w:val="00301C71"/>
  </w:style>
  <w:style w:type="paragraph" w:customStyle="1" w:styleId="Pa1">
    <w:name w:val="Pa1"/>
    <w:basedOn w:val="Default"/>
    <w:next w:val="Default"/>
    <w:uiPriority w:val="99"/>
    <w:rsid w:val="00B041A4"/>
    <w:pPr>
      <w:spacing w:line="241" w:lineRule="atLeast"/>
    </w:pPr>
    <w:rPr>
      <w:color w:val="auto"/>
    </w:rPr>
  </w:style>
  <w:style w:type="paragraph" w:customStyle="1" w:styleId="Pa4">
    <w:name w:val="Pa4"/>
    <w:basedOn w:val="Default"/>
    <w:next w:val="Default"/>
    <w:uiPriority w:val="99"/>
    <w:rsid w:val="00B041A4"/>
    <w:pPr>
      <w:spacing w:line="241" w:lineRule="atLeast"/>
    </w:pPr>
    <w:rPr>
      <w:color w:val="auto"/>
    </w:rPr>
  </w:style>
  <w:style w:type="paragraph" w:customStyle="1" w:styleId="Pa3">
    <w:name w:val="Pa3"/>
    <w:basedOn w:val="Default"/>
    <w:next w:val="Default"/>
    <w:uiPriority w:val="99"/>
    <w:rsid w:val="00B041A4"/>
    <w:pPr>
      <w:spacing w:line="241" w:lineRule="atLeast"/>
    </w:pPr>
    <w:rPr>
      <w:color w:val="auto"/>
    </w:rPr>
  </w:style>
  <w:style w:type="character" w:customStyle="1" w:styleId="Heading5Char">
    <w:name w:val="Heading 5 Char"/>
    <w:basedOn w:val="DefaultParagraphFont"/>
    <w:link w:val="Heading5"/>
    <w:semiHidden/>
    <w:rsid w:val="00554EB1"/>
    <w:rPr>
      <w:rFonts w:asciiTheme="majorHAnsi" w:eastAsiaTheme="majorEastAsia" w:hAnsiTheme="majorHAnsi" w:cstheme="majorBidi"/>
      <w:color w:val="365F91" w:themeColor="accent1" w:themeShade="BF"/>
      <w:sz w:val="24"/>
      <w:szCs w:val="24"/>
    </w:rPr>
  </w:style>
  <w:style w:type="paragraph" w:customStyle="1" w:styleId="text-align-center">
    <w:name w:val="text-align-center"/>
    <w:basedOn w:val="Normal"/>
    <w:rsid w:val="005B5E5E"/>
    <w:pPr>
      <w:spacing w:before="100" w:beforeAutospacing="1" w:after="100" w:afterAutospacing="1"/>
    </w:pPr>
  </w:style>
  <w:style w:type="character" w:customStyle="1" w:styleId="Heading4Char">
    <w:name w:val="Heading 4 Char"/>
    <w:basedOn w:val="DefaultParagraphFont"/>
    <w:link w:val="Heading4"/>
    <w:semiHidden/>
    <w:rsid w:val="00E57E7C"/>
    <w:rPr>
      <w:rFonts w:asciiTheme="majorHAnsi" w:eastAsiaTheme="majorEastAsia" w:hAnsiTheme="majorHAnsi" w:cstheme="majorBidi"/>
      <w:i/>
      <w:iCs/>
      <w:color w:val="365F91" w:themeColor="accent1" w:themeShade="BF"/>
      <w:sz w:val="24"/>
      <w:szCs w:val="24"/>
    </w:rPr>
  </w:style>
  <w:style w:type="character" w:customStyle="1" w:styleId="normaltextrun">
    <w:name w:val="normaltextrun"/>
    <w:basedOn w:val="DefaultParagraphFont"/>
    <w:rsid w:val="005B729F"/>
  </w:style>
  <w:style w:type="character" w:customStyle="1" w:styleId="eop">
    <w:name w:val="eop"/>
    <w:basedOn w:val="DefaultParagraphFont"/>
    <w:rsid w:val="005B729F"/>
  </w:style>
  <w:style w:type="character" w:customStyle="1" w:styleId="Style1">
    <w:name w:val="Style1"/>
    <w:basedOn w:val="DefaultParagraphFont"/>
    <w:uiPriority w:val="1"/>
    <w:rsid w:val="003B1523"/>
    <w:rPr>
      <w:b/>
    </w:rPr>
  </w:style>
  <w:style w:type="character" w:styleId="PlaceholderText">
    <w:name w:val="Placeholder Text"/>
    <w:basedOn w:val="DefaultParagraphFont"/>
    <w:uiPriority w:val="99"/>
    <w:semiHidden/>
    <w:rsid w:val="003B1523"/>
    <w:rPr>
      <w:color w:val="808080"/>
    </w:rPr>
  </w:style>
  <w:style w:type="paragraph" w:customStyle="1" w:styleId="article-first-paragraph">
    <w:name w:val="article-first-paragraph"/>
    <w:basedOn w:val="Normal"/>
    <w:rsid w:val="00341918"/>
    <w:pPr>
      <w:spacing w:before="100" w:beforeAutospacing="1" w:after="100" w:afterAutospacing="1"/>
    </w:pPr>
    <w:rPr>
      <w:lang w:val="en-AU" w:eastAsia="en-AU"/>
    </w:rPr>
  </w:style>
  <w:style w:type="paragraph" w:customStyle="1" w:styleId="wysiwyg-btn-holder-large">
    <w:name w:val="wysiwyg-btn-holder-large"/>
    <w:basedOn w:val="Normal"/>
    <w:rsid w:val="002F1ABE"/>
    <w:pPr>
      <w:spacing w:before="100" w:beforeAutospacing="1" w:after="100" w:afterAutospacing="1"/>
    </w:pPr>
    <w:rPr>
      <w:lang w:val="en-AU" w:eastAsia="en-AU"/>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132">
      <w:bodyDiv w:val="1"/>
      <w:marLeft w:val="0"/>
      <w:marRight w:val="0"/>
      <w:marTop w:val="0"/>
      <w:marBottom w:val="0"/>
      <w:divBdr>
        <w:top w:val="none" w:sz="0" w:space="0" w:color="auto"/>
        <w:left w:val="none" w:sz="0" w:space="0" w:color="auto"/>
        <w:bottom w:val="none" w:sz="0" w:space="0" w:color="auto"/>
        <w:right w:val="none" w:sz="0" w:space="0" w:color="auto"/>
      </w:divBdr>
    </w:div>
    <w:div w:id="15035971">
      <w:bodyDiv w:val="1"/>
      <w:marLeft w:val="0"/>
      <w:marRight w:val="0"/>
      <w:marTop w:val="0"/>
      <w:marBottom w:val="0"/>
      <w:divBdr>
        <w:top w:val="none" w:sz="0" w:space="0" w:color="auto"/>
        <w:left w:val="none" w:sz="0" w:space="0" w:color="auto"/>
        <w:bottom w:val="none" w:sz="0" w:space="0" w:color="auto"/>
        <w:right w:val="none" w:sz="0" w:space="0" w:color="auto"/>
      </w:divBdr>
    </w:div>
    <w:div w:id="16926308">
      <w:bodyDiv w:val="1"/>
      <w:marLeft w:val="0"/>
      <w:marRight w:val="0"/>
      <w:marTop w:val="0"/>
      <w:marBottom w:val="0"/>
      <w:divBdr>
        <w:top w:val="none" w:sz="0" w:space="0" w:color="auto"/>
        <w:left w:val="none" w:sz="0" w:space="0" w:color="auto"/>
        <w:bottom w:val="none" w:sz="0" w:space="0" w:color="auto"/>
        <w:right w:val="none" w:sz="0" w:space="0" w:color="auto"/>
      </w:divBdr>
    </w:div>
    <w:div w:id="53748259">
      <w:bodyDiv w:val="1"/>
      <w:marLeft w:val="0"/>
      <w:marRight w:val="0"/>
      <w:marTop w:val="0"/>
      <w:marBottom w:val="0"/>
      <w:divBdr>
        <w:top w:val="none" w:sz="0" w:space="0" w:color="auto"/>
        <w:left w:val="none" w:sz="0" w:space="0" w:color="auto"/>
        <w:bottom w:val="none" w:sz="0" w:space="0" w:color="auto"/>
        <w:right w:val="none" w:sz="0" w:space="0" w:color="auto"/>
      </w:divBdr>
    </w:div>
    <w:div w:id="77869286">
      <w:bodyDiv w:val="1"/>
      <w:marLeft w:val="0"/>
      <w:marRight w:val="0"/>
      <w:marTop w:val="0"/>
      <w:marBottom w:val="0"/>
      <w:divBdr>
        <w:top w:val="none" w:sz="0" w:space="0" w:color="auto"/>
        <w:left w:val="none" w:sz="0" w:space="0" w:color="auto"/>
        <w:bottom w:val="none" w:sz="0" w:space="0" w:color="auto"/>
        <w:right w:val="none" w:sz="0" w:space="0" w:color="auto"/>
      </w:divBdr>
      <w:divsChild>
        <w:div w:id="1308514567">
          <w:marLeft w:val="0"/>
          <w:marRight w:val="0"/>
          <w:marTop w:val="0"/>
          <w:marBottom w:val="0"/>
          <w:divBdr>
            <w:top w:val="none" w:sz="0" w:space="0" w:color="auto"/>
            <w:left w:val="none" w:sz="0" w:space="0" w:color="auto"/>
            <w:bottom w:val="none" w:sz="0" w:space="0" w:color="auto"/>
            <w:right w:val="none" w:sz="0" w:space="0" w:color="auto"/>
          </w:divBdr>
          <w:divsChild>
            <w:div w:id="1738623400">
              <w:marLeft w:val="0"/>
              <w:marRight w:val="0"/>
              <w:marTop w:val="0"/>
              <w:marBottom w:val="0"/>
              <w:divBdr>
                <w:top w:val="none" w:sz="0" w:space="0" w:color="auto"/>
                <w:left w:val="none" w:sz="0" w:space="0" w:color="auto"/>
                <w:bottom w:val="none" w:sz="0" w:space="0" w:color="auto"/>
                <w:right w:val="none" w:sz="0" w:space="0" w:color="auto"/>
              </w:divBdr>
              <w:divsChild>
                <w:div w:id="153376433">
                  <w:marLeft w:val="0"/>
                  <w:marRight w:val="0"/>
                  <w:marTop w:val="0"/>
                  <w:marBottom w:val="0"/>
                  <w:divBdr>
                    <w:top w:val="none" w:sz="0" w:space="0" w:color="auto"/>
                    <w:left w:val="none" w:sz="0" w:space="0" w:color="auto"/>
                    <w:bottom w:val="none" w:sz="0" w:space="0" w:color="auto"/>
                    <w:right w:val="none" w:sz="0" w:space="0" w:color="auto"/>
                  </w:divBdr>
                  <w:divsChild>
                    <w:div w:id="1180461948">
                      <w:marLeft w:val="0"/>
                      <w:marRight w:val="0"/>
                      <w:marTop w:val="0"/>
                      <w:marBottom w:val="0"/>
                      <w:divBdr>
                        <w:top w:val="none" w:sz="0" w:space="0" w:color="auto"/>
                        <w:left w:val="none" w:sz="0" w:space="0" w:color="auto"/>
                        <w:bottom w:val="none" w:sz="0" w:space="0" w:color="auto"/>
                        <w:right w:val="none" w:sz="0" w:space="0" w:color="auto"/>
                      </w:divBdr>
                      <w:divsChild>
                        <w:div w:id="173811913">
                          <w:marLeft w:val="0"/>
                          <w:marRight w:val="0"/>
                          <w:marTop w:val="0"/>
                          <w:marBottom w:val="0"/>
                          <w:divBdr>
                            <w:top w:val="none" w:sz="0" w:space="0" w:color="auto"/>
                            <w:left w:val="none" w:sz="0" w:space="0" w:color="auto"/>
                            <w:bottom w:val="single" w:sz="6" w:space="9" w:color="CFCCCC"/>
                            <w:right w:val="none" w:sz="0" w:space="0" w:color="auto"/>
                          </w:divBdr>
                          <w:divsChild>
                            <w:div w:id="1089931855">
                              <w:marLeft w:val="0"/>
                              <w:marRight w:val="0"/>
                              <w:marTop w:val="0"/>
                              <w:marBottom w:val="0"/>
                              <w:divBdr>
                                <w:top w:val="none" w:sz="0" w:space="0" w:color="auto"/>
                                <w:left w:val="none" w:sz="0" w:space="0" w:color="auto"/>
                                <w:bottom w:val="none" w:sz="0" w:space="0" w:color="auto"/>
                                <w:right w:val="none" w:sz="0" w:space="0" w:color="auto"/>
                              </w:divBdr>
                              <w:divsChild>
                                <w:div w:id="472719761">
                                  <w:marLeft w:val="-225"/>
                                  <w:marRight w:val="-225"/>
                                  <w:marTop w:val="0"/>
                                  <w:marBottom w:val="0"/>
                                  <w:divBdr>
                                    <w:top w:val="none" w:sz="0" w:space="0" w:color="auto"/>
                                    <w:left w:val="none" w:sz="0" w:space="0" w:color="auto"/>
                                    <w:bottom w:val="none" w:sz="0" w:space="0" w:color="auto"/>
                                    <w:right w:val="none" w:sz="0" w:space="0" w:color="auto"/>
                                  </w:divBdr>
                                  <w:divsChild>
                                    <w:div w:id="555818761">
                                      <w:marLeft w:val="0"/>
                                      <w:marRight w:val="0"/>
                                      <w:marTop w:val="0"/>
                                      <w:marBottom w:val="0"/>
                                      <w:divBdr>
                                        <w:top w:val="none" w:sz="0" w:space="0" w:color="auto"/>
                                        <w:left w:val="none" w:sz="0" w:space="0" w:color="auto"/>
                                        <w:bottom w:val="none" w:sz="0" w:space="0" w:color="auto"/>
                                        <w:right w:val="none" w:sz="0" w:space="0" w:color="auto"/>
                                      </w:divBdr>
                                      <w:divsChild>
                                        <w:div w:id="2087267238">
                                          <w:marLeft w:val="0"/>
                                          <w:marRight w:val="0"/>
                                          <w:marTop w:val="0"/>
                                          <w:marBottom w:val="4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53759">
      <w:bodyDiv w:val="1"/>
      <w:marLeft w:val="0"/>
      <w:marRight w:val="0"/>
      <w:marTop w:val="0"/>
      <w:marBottom w:val="0"/>
      <w:divBdr>
        <w:top w:val="none" w:sz="0" w:space="0" w:color="auto"/>
        <w:left w:val="none" w:sz="0" w:space="0" w:color="auto"/>
        <w:bottom w:val="none" w:sz="0" w:space="0" w:color="auto"/>
        <w:right w:val="none" w:sz="0" w:space="0" w:color="auto"/>
      </w:divBdr>
    </w:div>
    <w:div w:id="82994376">
      <w:bodyDiv w:val="1"/>
      <w:marLeft w:val="0"/>
      <w:marRight w:val="0"/>
      <w:marTop w:val="0"/>
      <w:marBottom w:val="0"/>
      <w:divBdr>
        <w:top w:val="none" w:sz="0" w:space="0" w:color="auto"/>
        <w:left w:val="none" w:sz="0" w:space="0" w:color="auto"/>
        <w:bottom w:val="none" w:sz="0" w:space="0" w:color="auto"/>
        <w:right w:val="none" w:sz="0" w:space="0" w:color="auto"/>
      </w:divBdr>
    </w:div>
    <w:div w:id="92282890">
      <w:bodyDiv w:val="1"/>
      <w:marLeft w:val="0"/>
      <w:marRight w:val="0"/>
      <w:marTop w:val="0"/>
      <w:marBottom w:val="0"/>
      <w:divBdr>
        <w:top w:val="none" w:sz="0" w:space="0" w:color="auto"/>
        <w:left w:val="none" w:sz="0" w:space="0" w:color="auto"/>
        <w:bottom w:val="none" w:sz="0" w:space="0" w:color="auto"/>
        <w:right w:val="none" w:sz="0" w:space="0" w:color="auto"/>
      </w:divBdr>
      <w:divsChild>
        <w:div w:id="1127119187">
          <w:marLeft w:val="0"/>
          <w:marRight w:val="0"/>
          <w:marTop w:val="0"/>
          <w:marBottom w:val="0"/>
          <w:divBdr>
            <w:top w:val="none" w:sz="0" w:space="0" w:color="auto"/>
            <w:left w:val="none" w:sz="0" w:space="0" w:color="auto"/>
            <w:bottom w:val="none" w:sz="0" w:space="0" w:color="auto"/>
            <w:right w:val="none" w:sz="0" w:space="0" w:color="auto"/>
          </w:divBdr>
          <w:divsChild>
            <w:div w:id="1419523071">
              <w:marLeft w:val="0"/>
              <w:marRight w:val="0"/>
              <w:marTop w:val="0"/>
              <w:marBottom w:val="0"/>
              <w:divBdr>
                <w:top w:val="none" w:sz="0" w:space="0" w:color="auto"/>
                <w:left w:val="none" w:sz="0" w:space="0" w:color="auto"/>
                <w:bottom w:val="none" w:sz="0" w:space="0" w:color="auto"/>
                <w:right w:val="none" w:sz="0" w:space="0" w:color="auto"/>
              </w:divBdr>
              <w:divsChild>
                <w:div w:id="1519780636">
                  <w:marLeft w:val="-225"/>
                  <w:marRight w:val="-225"/>
                  <w:marTop w:val="0"/>
                  <w:marBottom w:val="0"/>
                  <w:divBdr>
                    <w:top w:val="none" w:sz="0" w:space="0" w:color="auto"/>
                    <w:left w:val="none" w:sz="0" w:space="0" w:color="auto"/>
                    <w:bottom w:val="none" w:sz="0" w:space="0" w:color="auto"/>
                    <w:right w:val="none" w:sz="0" w:space="0" w:color="auto"/>
                  </w:divBdr>
                  <w:divsChild>
                    <w:div w:id="9668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9074">
      <w:bodyDiv w:val="1"/>
      <w:marLeft w:val="0"/>
      <w:marRight w:val="0"/>
      <w:marTop w:val="0"/>
      <w:marBottom w:val="0"/>
      <w:divBdr>
        <w:top w:val="none" w:sz="0" w:space="0" w:color="auto"/>
        <w:left w:val="none" w:sz="0" w:space="0" w:color="auto"/>
        <w:bottom w:val="none" w:sz="0" w:space="0" w:color="auto"/>
        <w:right w:val="none" w:sz="0" w:space="0" w:color="auto"/>
      </w:divBdr>
    </w:div>
    <w:div w:id="103310425">
      <w:bodyDiv w:val="1"/>
      <w:marLeft w:val="0"/>
      <w:marRight w:val="0"/>
      <w:marTop w:val="0"/>
      <w:marBottom w:val="0"/>
      <w:divBdr>
        <w:top w:val="none" w:sz="0" w:space="0" w:color="auto"/>
        <w:left w:val="none" w:sz="0" w:space="0" w:color="auto"/>
        <w:bottom w:val="none" w:sz="0" w:space="0" w:color="auto"/>
        <w:right w:val="none" w:sz="0" w:space="0" w:color="auto"/>
      </w:divBdr>
    </w:div>
    <w:div w:id="119034293">
      <w:bodyDiv w:val="1"/>
      <w:marLeft w:val="0"/>
      <w:marRight w:val="0"/>
      <w:marTop w:val="0"/>
      <w:marBottom w:val="0"/>
      <w:divBdr>
        <w:top w:val="none" w:sz="0" w:space="0" w:color="auto"/>
        <w:left w:val="none" w:sz="0" w:space="0" w:color="auto"/>
        <w:bottom w:val="none" w:sz="0" w:space="0" w:color="auto"/>
        <w:right w:val="none" w:sz="0" w:space="0" w:color="auto"/>
      </w:divBdr>
    </w:div>
    <w:div w:id="122619804">
      <w:bodyDiv w:val="1"/>
      <w:marLeft w:val="0"/>
      <w:marRight w:val="0"/>
      <w:marTop w:val="0"/>
      <w:marBottom w:val="0"/>
      <w:divBdr>
        <w:top w:val="none" w:sz="0" w:space="0" w:color="auto"/>
        <w:left w:val="none" w:sz="0" w:space="0" w:color="auto"/>
        <w:bottom w:val="none" w:sz="0" w:space="0" w:color="auto"/>
        <w:right w:val="none" w:sz="0" w:space="0" w:color="auto"/>
      </w:divBdr>
      <w:divsChild>
        <w:div w:id="809251136">
          <w:marLeft w:val="0"/>
          <w:marRight w:val="0"/>
          <w:marTop w:val="0"/>
          <w:marBottom w:val="0"/>
          <w:divBdr>
            <w:top w:val="none" w:sz="0" w:space="0" w:color="auto"/>
            <w:left w:val="none" w:sz="0" w:space="0" w:color="auto"/>
            <w:bottom w:val="none" w:sz="0" w:space="0" w:color="auto"/>
            <w:right w:val="none" w:sz="0" w:space="0" w:color="auto"/>
          </w:divBdr>
          <w:divsChild>
            <w:div w:id="1671830528">
              <w:marLeft w:val="0"/>
              <w:marRight w:val="0"/>
              <w:marTop w:val="0"/>
              <w:marBottom w:val="0"/>
              <w:divBdr>
                <w:top w:val="none" w:sz="0" w:space="0" w:color="auto"/>
                <w:left w:val="none" w:sz="0" w:space="0" w:color="auto"/>
                <w:bottom w:val="none" w:sz="0" w:space="0" w:color="auto"/>
                <w:right w:val="none" w:sz="0" w:space="0" w:color="auto"/>
              </w:divBdr>
              <w:divsChild>
                <w:div w:id="944382824">
                  <w:marLeft w:val="0"/>
                  <w:marRight w:val="0"/>
                  <w:marTop w:val="0"/>
                  <w:marBottom w:val="0"/>
                  <w:divBdr>
                    <w:top w:val="none" w:sz="0" w:space="0" w:color="auto"/>
                    <w:left w:val="none" w:sz="0" w:space="0" w:color="auto"/>
                    <w:bottom w:val="none" w:sz="0" w:space="0" w:color="auto"/>
                    <w:right w:val="none" w:sz="0" w:space="0" w:color="auto"/>
                  </w:divBdr>
                  <w:divsChild>
                    <w:div w:id="1004895412">
                      <w:marLeft w:val="0"/>
                      <w:marRight w:val="0"/>
                      <w:marTop w:val="0"/>
                      <w:marBottom w:val="0"/>
                      <w:divBdr>
                        <w:top w:val="none" w:sz="0" w:space="0" w:color="auto"/>
                        <w:left w:val="none" w:sz="0" w:space="0" w:color="auto"/>
                        <w:bottom w:val="none" w:sz="0" w:space="0" w:color="auto"/>
                        <w:right w:val="none" w:sz="0" w:space="0" w:color="auto"/>
                      </w:divBdr>
                      <w:divsChild>
                        <w:div w:id="2103867652">
                          <w:marLeft w:val="0"/>
                          <w:marRight w:val="0"/>
                          <w:marTop w:val="0"/>
                          <w:marBottom w:val="15"/>
                          <w:divBdr>
                            <w:top w:val="none" w:sz="0" w:space="0" w:color="auto"/>
                            <w:left w:val="none" w:sz="0" w:space="0" w:color="auto"/>
                            <w:bottom w:val="none" w:sz="0" w:space="0" w:color="auto"/>
                            <w:right w:val="none" w:sz="0" w:space="0" w:color="auto"/>
                          </w:divBdr>
                          <w:divsChild>
                            <w:div w:id="1498810035">
                              <w:marLeft w:val="0"/>
                              <w:marRight w:val="0"/>
                              <w:marTop w:val="0"/>
                              <w:marBottom w:val="0"/>
                              <w:divBdr>
                                <w:top w:val="none" w:sz="0" w:space="0" w:color="auto"/>
                                <w:left w:val="none" w:sz="0" w:space="0" w:color="auto"/>
                                <w:bottom w:val="none" w:sz="0" w:space="0" w:color="auto"/>
                                <w:right w:val="none" w:sz="0" w:space="0" w:color="auto"/>
                              </w:divBdr>
                              <w:divsChild>
                                <w:div w:id="322198193">
                                  <w:marLeft w:val="-225"/>
                                  <w:marRight w:val="-225"/>
                                  <w:marTop w:val="0"/>
                                  <w:marBottom w:val="0"/>
                                  <w:divBdr>
                                    <w:top w:val="none" w:sz="0" w:space="0" w:color="auto"/>
                                    <w:left w:val="none" w:sz="0" w:space="0" w:color="auto"/>
                                    <w:bottom w:val="none" w:sz="0" w:space="0" w:color="auto"/>
                                    <w:right w:val="none" w:sz="0" w:space="0" w:color="auto"/>
                                  </w:divBdr>
                                  <w:divsChild>
                                    <w:div w:id="302010371">
                                      <w:marLeft w:val="0"/>
                                      <w:marRight w:val="0"/>
                                      <w:marTop w:val="0"/>
                                      <w:marBottom w:val="0"/>
                                      <w:divBdr>
                                        <w:top w:val="none" w:sz="0" w:space="0" w:color="auto"/>
                                        <w:left w:val="none" w:sz="0" w:space="0" w:color="auto"/>
                                        <w:bottom w:val="none" w:sz="0" w:space="0" w:color="auto"/>
                                        <w:right w:val="none" w:sz="0" w:space="0" w:color="auto"/>
                                      </w:divBdr>
                                      <w:divsChild>
                                        <w:div w:id="4569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06639">
      <w:bodyDiv w:val="1"/>
      <w:marLeft w:val="0"/>
      <w:marRight w:val="0"/>
      <w:marTop w:val="0"/>
      <w:marBottom w:val="0"/>
      <w:divBdr>
        <w:top w:val="none" w:sz="0" w:space="0" w:color="auto"/>
        <w:left w:val="none" w:sz="0" w:space="0" w:color="auto"/>
        <w:bottom w:val="none" w:sz="0" w:space="0" w:color="auto"/>
        <w:right w:val="none" w:sz="0" w:space="0" w:color="auto"/>
      </w:divBdr>
      <w:divsChild>
        <w:div w:id="177040275">
          <w:marLeft w:val="0"/>
          <w:marRight w:val="0"/>
          <w:marTop w:val="0"/>
          <w:marBottom w:val="0"/>
          <w:divBdr>
            <w:top w:val="none" w:sz="0" w:space="0" w:color="auto"/>
            <w:left w:val="none" w:sz="0" w:space="0" w:color="auto"/>
            <w:bottom w:val="none" w:sz="0" w:space="0" w:color="auto"/>
            <w:right w:val="none" w:sz="0" w:space="0" w:color="auto"/>
          </w:divBdr>
          <w:divsChild>
            <w:div w:id="1672369351">
              <w:marLeft w:val="0"/>
              <w:marRight w:val="0"/>
              <w:marTop w:val="0"/>
              <w:marBottom w:val="0"/>
              <w:divBdr>
                <w:top w:val="none" w:sz="0" w:space="0" w:color="auto"/>
                <w:left w:val="none" w:sz="0" w:space="0" w:color="auto"/>
                <w:bottom w:val="none" w:sz="0" w:space="0" w:color="auto"/>
                <w:right w:val="none" w:sz="0" w:space="0" w:color="auto"/>
              </w:divBdr>
              <w:divsChild>
                <w:div w:id="1920938437">
                  <w:marLeft w:val="0"/>
                  <w:marRight w:val="0"/>
                  <w:marTop w:val="0"/>
                  <w:marBottom w:val="0"/>
                  <w:divBdr>
                    <w:top w:val="none" w:sz="0" w:space="0" w:color="auto"/>
                    <w:left w:val="none" w:sz="0" w:space="0" w:color="auto"/>
                    <w:bottom w:val="none" w:sz="0" w:space="0" w:color="auto"/>
                    <w:right w:val="none" w:sz="0" w:space="0" w:color="auto"/>
                  </w:divBdr>
                  <w:divsChild>
                    <w:div w:id="1672945746">
                      <w:marLeft w:val="0"/>
                      <w:marRight w:val="0"/>
                      <w:marTop w:val="0"/>
                      <w:marBottom w:val="0"/>
                      <w:divBdr>
                        <w:top w:val="none" w:sz="0" w:space="0" w:color="auto"/>
                        <w:left w:val="none" w:sz="0" w:space="0" w:color="auto"/>
                        <w:bottom w:val="none" w:sz="0" w:space="0" w:color="auto"/>
                        <w:right w:val="none" w:sz="0" w:space="0" w:color="auto"/>
                      </w:divBdr>
                      <w:divsChild>
                        <w:div w:id="1537545373">
                          <w:marLeft w:val="0"/>
                          <w:marRight w:val="0"/>
                          <w:marTop w:val="0"/>
                          <w:marBottom w:val="0"/>
                          <w:divBdr>
                            <w:top w:val="none" w:sz="0" w:space="0" w:color="auto"/>
                            <w:left w:val="none" w:sz="0" w:space="0" w:color="auto"/>
                            <w:bottom w:val="none" w:sz="0" w:space="0" w:color="auto"/>
                            <w:right w:val="none" w:sz="0" w:space="0" w:color="auto"/>
                          </w:divBdr>
                          <w:divsChild>
                            <w:div w:id="1406419251">
                              <w:marLeft w:val="-225"/>
                              <w:marRight w:val="-225"/>
                              <w:marTop w:val="0"/>
                              <w:marBottom w:val="0"/>
                              <w:divBdr>
                                <w:top w:val="none" w:sz="0" w:space="0" w:color="auto"/>
                                <w:left w:val="none" w:sz="0" w:space="0" w:color="auto"/>
                                <w:bottom w:val="none" w:sz="0" w:space="0" w:color="auto"/>
                                <w:right w:val="none" w:sz="0" w:space="0" w:color="auto"/>
                              </w:divBdr>
                              <w:divsChild>
                                <w:div w:id="437524664">
                                  <w:marLeft w:val="0"/>
                                  <w:marRight w:val="0"/>
                                  <w:marTop w:val="0"/>
                                  <w:marBottom w:val="0"/>
                                  <w:divBdr>
                                    <w:top w:val="none" w:sz="0" w:space="0" w:color="auto"/>
                                    <w:left w:val="none" w:sz="0" w:space="0" w:color="auto"/>
                                    <w:bottom w:val="none" w:sz="0" w:space="0" w:color="auto"/>
                                    <w:right w:val="none" w:sz="0" w:space="0" w:color="auto"/>
                                  </w:divBdr>
                                  <w:divsChild>
                                    <w:div w:id="213851275">
                                      <w:marLeft w:val="0"/>
                                      <w:marRight w:val="0"/>
                                      <w:marTop w:val="0"/>
                                      <w:marBottom w:val="0"/>
                                      <w:divBdr>
                                        <w:top w:val="none" w:sz="0" w:space="0" w:color="auto"/>
                                        <w:left w:val="none" w:sz="0" w:space="0" w:color="auto"/>
                                        <w:bottom w:val="none" w:sz="0" w:space="0" w:color="auto"/>
                                        <w:right w:val="none" w:sz="0" w:space="0" w:color="auto"/>
                                      </w:divBdr>
                                      <w:divsChild>
                                        <w:div w:id="760682354">
                                          <w:marLeft w:val="0"/>
                                          <w:marRight w:val="0"/>
                                          <w:marTop w:val="0"/>
                                          <w:marBottom w:val="0"/>
                                          <w:divBdr>
                                            <w:top w:val="none" w:sz="0" w:space="0" w:color="auto"/>
                                            <w:left w:val="none" w:sz="0" w:space="0" w:color="auto"/>
                                            <w:bottom w:val="none" w:sz="0" w:space="0" w:color="auto"/>
                                            <w:right w:val="none" w:sz="0" w:space="0" w:color="auto"/>
                                          </w:divBdr>
                                          <w:divsChild>
                                            <w:div w:id="1151867380">
                                              <w:marLeft w:val="0"/>
                                              <w:marRight w:val="0"/>
                                              <w:marTop w:val="0"/>
                                              <w:marBottom w:val="0"/>
                                              <w:divBdr>
                                                <w:top w:val="none" w:sz="0" w:space="0" w:color="auto"/>
                                                <w:left w:val="none" w:sz="0" w:space="0" w:color="auto"/>
                                                <w:bottom w:val="none" w:sz="0" w:space="0" w:color="auto"/>
                                                <w:right w:val="none" w:sz="0" w:space="0" w:color="auto"/>
                                              </w:divBdr>
                                              <w:divsChild>
                                                <w:div w:id="107892673">
                                                  <w:marLeft w:val="-225"/>
                                                  <w:marRight w:val="-225"/>
                                                  <w:marTop w:val="0"/>
                                                  <w:marBottom w:val="0"/>
                                                  <w:divBdr>
                                                    <w:top w:val="none" w:sz="0" w:space="0" w:color="auto"/>
                                                    <w:left w:val="none" w:sz="0" w:space="0" w:color="auto"/>
                                                    <w:bottom w:val="none" w:sz="0" w:space="0" w:color="auto"/>
                                                    <w:right w:val="none" w:sz="0" w:space="0" w:color="auto"/>
                                                  </w:divBdr>
                                                  <w:divsChild>
                                                    <w:div w:id="1976787802">
                                                      <w:marLeft w:val="0"/>
                                                      <w:marRight w:val="0"/>
                                                      <w:marTop w:val="0"/>
                                                      <w:marBottom w:val="0"/>
                                                      <w:divBdr>
                                                        <w:top w:val="none" w:sz="0" w:space="0" w:color="auto"/>
                                                        <w:left w:val="none" w:sz="0" w:space="0" w:color="auto"/>
                                                        <w:bottom w:val="none" w:sz="0" w:space="0" w:color="auto"/>
                                                        <w:right w:val="none" w:sz="0" w:space="0" w:color="auto"/>
                                                      </w:divBdr>
                                                      <w:divsChild>
                                                        <w:div w:id="10548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96348">
      <w:bodyDiv w:val="1"/>
      <w:marLeft w:val="0"/>
      <w:marRight w:val="0"/>
      <w:marTop w:val="0"/>
      <w:marBottom w:val="0"/>
      <w:divBdr>
        <w:top w:val="none" w:sz="0" w:space="0" w:color="auto"/>
        <w:left w:val="none" w:sz="0" w:space="0" w:color="auto"/>
        <w:bottom w:val="none" w:sz="0" w:space="0" w:color="auto"/>
        <w:right w:val="none" w:sz="0" w:space="0" w:color="auto"/>
      </w:divBdr>
    </w:div>
    <w:div w:id="186989189">
      <w:bodyDiv w:val="1"/>
      <w:marLeft w:val="0"/>
      <w:marRight w:val="0"/>
      <w:marTop w:val="0"/>
      <w:marBottom w:val="0"/>
      <w:divBdr>
        <w:top w:val="none" w:sz="0" w:space="0" w:color="auto"/>
        <w:left w:val="none" w:sz="0" w:space="0" w:color="auto"/>
        <w:bottom w:val="none" w:sz="0" w:space="0" w:color="auto"/>
        <w:right w:val="none" w:sz="0" w:space="0" w:color="auto"/>
      </w:divBdr>
    </w:div>
    <w:div w:id="226965438">
      <w:bodyDiv w:val="1"/>
      <w:marLeft w:val="0"/>
      <w:marRight w:val="0"/>
      <w:marTop w:val="0"/>
      <w:marBottom w:val="0"/>
      <w:divBdr>
        <w:top w:val="none" w:sz="0" w:space="0" w:color="auto"/>
        <w:left w:val="none" w:sz="0" w:space="0" w:color="auto"/>
        <w:bottom w:val="none" w:sz="0" w:space="0" w:color="auto"/>
        <w:right w:val="none" w:sz="0" w:space="0" w:color="auto"/>
      </w:divBdr>
    </w:div>
    <w:div w:id="227225643">
      <w:bodyDiv w:val="1"/>
      <w:marLeft w:val="0"/>
      <w:marRight w:val="0"/>
      <w:marTop w:val="0"/>
      <w:marBottom w:val="0"/>
      <w:divBdr>
        <w:top w:val="none" w:sz="0" w:space="0" w:color="auto"/>
        <w:left w:val="none" w:sz="0" w:space="0" w:color="auto"/>
        <w:bottom w:val="none" w:sz="0" w:space="0" w:color="auto"/>
        <w:right w:val="none" w:sz="0" w:space="0" w:color="auto"/>
      </w:divBdr>
    </w:div>
    <w:div w:id="237327383">
      <w:bodyDiv w:val="1"/>
      <w:marLeft w:val="0"/>
      <w:marRight w:val="0"/>
      <w:marTop w:val="0"/>
      <w:marBottom w:val="0"/>
      <w:divBdr>
        <w:top w:val="none" w:sz="0" w:space="0" w:color="auto"/>
        <w:left w:val="none" w:sz="0" w:space="0" w:color="auto"/>
        <w:bottom w:val="none" w:sz="0" w:space="0" w:color="auto"/>
        <w:right w:val="none" w:sz="0" w:space="0" w:color="auto"/>
      </w:divBdr>
    </w:div>
    <w:div w:id="278268095">
      <w:bodyDiv w:val="1"/>
      <w:marLeft w:val="0"/>
      <w:marRight w:val="0"/>
      <w:marTop w:val="0"/>
      <w:marBottom w:val="0"/>
      <w:divBdr>
        <w:top w:val="none" w:sz="0" w:space="0" w:color="auto"/>
        <w:left w:val="none" w:sz="0" w:space="0" w:color="auto"/>
        <w:bottom w:val="none" w:sz="0" w:space="0" w:color="auto"/>
        <w:right w:val="none" w:sz="0" w:space="0" w:color="auto"/>
      </w:divBdr>
      <w:divsChild>
        <w:div w:id="1537354432">
          <w:marLeft w:val="0"/>
          <w:marRight w:val="0"/>
          <w:marTop w:val="0"/>
          <w:marBottom w:val="0"/>
          <w:divBdr>
            <w:top w:val="none" w:sz="0" w:space="0" w:color="auto"/>
            <w:left w:val="none" w:sz="0" w:space="0" w:color="auto"/>
            <w:bottom w:val="none" w:sz="0" w:space="0" w:color="auto"/>
            <w:right w:val="none" w:sz="0" w:space="0" w:color="auto"/>
          </w:divBdr>
          <w:divsChild>
            <w:div w:id="1431050217">
              <w:marLeft w:val="0"/>
              <w:marRight w:val="0"/>
              <w:marTop w:val="0"/>
              <w:marBottom w:val="0"/>
              <w:divBdr>
                <w:top w:val="none" w:sz="0" w:space="0" w:color="auto"/>
                <w:left w:val="none" w:sz="0" w:space="0" w:color="auto"/>
                <w:bottom w:val="none" w:sz="0" w:space="0" w:color="auto"/>
                <w:right w:val="none" w:sz="0" w:space="0" w:color="auto"/>
              </w:divBdr>
              <w:divsChild>
                <w:div w:id="19735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2830">
      <w:bodyDiv w:val="1"/>
      <w:marLeft w:val="0"/>
      <w:marRight w:val="0"/>
      <w:marTop w:val="0"/>
      <w:marBottom w:val="0"/>
      <w:divBdr>
        <w:top w:val="none" w:sz="0" w:space="0" w:color="auto"/>
        <w:left w:val="none" w:sz="0" w:space="0" w:color="auto"/>
        <w:bottom w:val="none" w:sz="0" w:space="0" w:color="auto"/>
        <w:right w:val="none" w:sz="0" w:space="0" w:color="auto"/>
      </w:divBdr>
    </w:div>
    <w:div w:id="310449264">
      <w:bodyDiv w:val="1"/>
      <w:marLeft w:val="0"/>
      <w:marRight w:val="0"/>
      <w:marTop w:val="0"/>
      <w:marBottom w:val="0"/>
      <w:divBdr>
        <w:top w:val="none" w:sz="0" w:space="0" w:color="auto"/>
        <w:left w:val="none" w:sz="0" w:space="0" w:color="auto"/>
        <w:bottom w:val="none" w:sz="0" w:space="0" w:color="auto"/>
        <w:right w:val="none" w:sz="0" w:space="0" w:color="auto"/>
      </w:divBdr>
    </w:div>
    <w:div w:id="311908009">
      <w:bodyDiv w:val="1"/>
      <w:marLeft w:val="0"/>
      <w:marRight w:val="0"/>
      <w:marTop w:val="0"/>
      <w:marBottom w:val="0"/>
      <w:divBdr>
        <w:top w:val="none" w:sz="0" w:space="0" w:color="auto"/>
        <w:left w:val="none" w:sz="0" w:space="0" w:color="auto"/>
        <w:bottom w:val="none" w:sz="0" w:space="0" w:color="auto"/>
        <w:right w:val="none" w:sz="0" w:space="0" w:color="auto"/>
      </w:divBdr>
    </w:div>
    <w:div w:id="317653426">
      <w:bodyDiv w:val="1"/>
      <w:marLeft w:val="0"/>
      <w:marRight w:val="0"/>
      <w:marTop w:val="0"/>
      <w:marBottom w:val="0"/>
      <w:divBdr>
        <w:top w:val="none" w:sz="0" w:space="0" w:color="auto"/>
        <w:left w:val="none" w:sz="0" w:space="0" w:color="auto"/>
        <w:bottom w:val="none" w:sz="0" w:space="0" w:color="auto"/>
        <w:right w:val="none" w:sz="0" w:space="0" w:color="auto"/>
      </w:divBdr>
    </w:div>
    <w:div w:id="318657897">
      <w:bodyDiv w:val="1"/>
      <w:marLeft w:val="0"/>
      <w:marRight w:val="0"/>
      <w:marTop w:val="0"/>
      <w:marBottom w:val="0"/>
      <w:divBdr>
        <w:top w:val="none" w:sz="0" w:space="0" w:color="auto"/>
        <w:left w:val="none" w:sz="0" w:space="0" w:color="auto"/>
        <w:bottom w:val="none" w:sz="0" w:space="0" w:color="auto"/>
        <w:right w:val="none" w:sz="0" w:space="0" w:color="auto"/>
      </w:divBdr>
    </w:div>
    <w:div w:id="350226959">
      <w:bodyDiv w:val="1"/>
      <w:marLeft w:val="0"/>
      <w:marRight w:val="0"/>
      <w:marTop w:val="0"/>
      <w:marBottom w:val="0"/>
      <w:divBdr>
        <w:top w:val="none" w:sz="0" w:space="0" w:color="auto"/>
        <w:left w:val="none" w:sz="0" w:space="0" w:color="auto"/>
        <w:bottom w:val="none" w:sz="0" w:space="0" w:color="auto"/>
        <w:right w:val="none" w:sz="0" w:space="0" w:color="auto"/>
      </w:divBdr>
    </w:div>
    <w:div w:id="360514209">
      <w:bodyDiv w:val="1"/>
      <w:marLeft w:val="0"/>
      <w:marRight w:val="0"/>
      <w:marTop w:val="0"/>
      <w:marBottom w:val="0"/>
      <w:divBdr>
        <w:top w:val="none" w:sz="0" w:space="0" w:color="auto"/>
        <w:left w:val="none" w:sz="0" w:space="0" w:color="auto"/>
        <w:bottom w:val="none" w:sz="0" w:space="0" w:color="auto"/>
        <w:right w:val="none" w:sz="0" w:space="0" w:color="auto"/>
      </w:divBdr>
      <w:divsChild>
        <w:div w:id="2117094873">
          <w:marLeft w:val="0"/>
          <w:marRight w:val="0"/>
          <w:marTop w:val="0"/>
          <w:marBottom w:val="0"/>
          <w:divBdr>
            <w:top w:val="none" w:sz="0" w:space="0" w:color="auto"/>
            <w:left w:val="none" w:sz="0" w:space="0" w:color="auto"/>
            <w:bottom w:val="none" w:sz="0" w:space="0" w:color="auto"/>
            <w:right w:val="none" w:sz="0" w:space="0" w:color="auto"/>
          </w:divBdr>
          <w:divsChild>
            <w:div w:id="1111125069">
              <w:marLeft w:val="0"/>
              <w:marRight w:val="0"/>
              <w:marTop w:val="0"/>
              <w:marBottom w:val="0"/>
              <w:divBdr>
                <w:top w:val="none" w:sz="0" w:space="0" w:color="auto"/>
                <w:left w:val="none" w:sz="0" w:space="0" w:color="auto"/>
                <w:bottom w:val="none" w:sz="0" w:space="0" w:color="auto"/>
                <w:right w:val="none" w:sz="0" w:space="0" w:color="auto"/>
              </w:divBdr>
              <w:divsChild>
                <w:div w:id="18120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6042">
      <w:bodyDiv w:val="1"/>
      <w:marLeft w:val="0"/>
      <w:marRight w:val="0"/>
      <w:marTop w:val="0"/>
      <w:marBottom w:val="0"/>
      <w:divBdr>
        <w:top w:val="none" w:sz="0" w:space="0" w:color="auto"/>
        <w:left w:val="none" w:sz="0" w:space="0" w:color="auto"/>
        <w:bottom w:val="none" w:sz="0" w:space="0" w:color="auto"/>
        <w:right w:val="none" w:sz="0" w:space="0" w:color="auto"/>
      </w:divBdr>
    </w:div>
    <w:div w:id="409934030">
      <w:bodyDiv w:val="1"/>
      <w:marLeft w:val="0"/>
      <w:marRight w:val="0"/>
      <w:marTop w:val="0"/>
      <w:marBottom w:val="0"/>
      <w:divBdr>
        <w:top w:val="none" w:sz="0" w:space="0" w:color="auto"/>
        <w:left w:val="none" w:sz="0" w:space="0" w:color="auto"/>
        <w:bottom w:val="none" w:sz="0" w:space="0" w:color="auto"/>
        <w:right w:val="none" w:sz="0" w:space="0" w:color="auto"/>
      </w:divBdr>
      <w:divsChild>
        <w:div w:id="186022816">
          <w:marLeft w:val="0"/>
          <w:marRight w:val="0"/>
          <w:marTop w:val="0"/>
          <w:marBottom w:val="0"/>
          <w:divBdr>
            <w:top w:val="none" w:sz="0" w:space="0" w:color="auto"/>
            <w:left w:val="none" w:sz="0" w:space="0" w:color="auto"/>
            <w:bottom w:val="none" w:sz="0" w:space="0" w:color="auto"/>
            <w:right w:val="none" w:sz="0" w:space="0" w:color="auto"/>
          </w:divBdr>
        </w:div>
        <w:div w:id="1128083295">
          <w:marLeft w:val="0"/>
          <w:marRight w:val="0"/>
          <w:marTop w:val="0"/>
          <w:marBottom w:val="0"/>
          <w:divBdr>
            <w:top w:val="none" w:sz="0" w:space="0" w:color="auto"/>
            <w:left w:val="none" w:sz="0" w:space="0" w:color="auto"/>
            <w:bottom w:val="none" w:sz="0" w:space="0" w:color="auto"/>
            <w:right w:val="none" w:sz="0" w:space="0" w:color="auto"/>
          </w:divBdr>
        </w:div>
        <w:div w:id="1768500544">
          <w:marLeft w:val="0"/>
          <w:marRight w:val="0"/>
          <w:marTop w:val="0"/>
          <w:marBottom w:val="0"/>
          <w:divBdr>
            <w:top w:val="none" w:sz="0" w:space="0" w:color="auto"/>
            <w:left w:val="none" w:sz="0" w:space="0" w:color="auto"/>
            <w:bottom w:val="none" w:sz="0" w:space="0" w:color="auto"/>
            <w:right w:val="none" w:sz="0" w:space="0" w:color="auto"/>
          </w:divBdr>
        </w:div>
        <w:div w:id="157111711">
          <w:marLeft w:val="0"/>
          <w:marRight w:val="0"/>
          <w:marTop w:val="0"/>
          <w:marBottom w:val="0"/>
          <w:divBdr>
            <w:top w:val="none" w:sz="0" w:space="0" w:color="auto"/>
            <w:left w:val="none" w:sz="0" w:space="0" w:color="auto"/>
            <w:bottom w:val="none" w:sz="0" w:space="0" w:color="auto"/>
            <w:right w:val="none" w:sz="0" w:space="0" w:color="auto"/>
          </w:divBdr>
        </w:div>
        <w:div w:id="1706565444">
          <w:marLeft w:val="0"/>
          <w:marRight w:val="0"/>
          <w:marTop w:val="0"/>
          <w:marBottom w:val="0"/>
          <w:divBdr>
            <w:top w:val="none" w:sz="0" w:space="0" w:color="auto"/>
            <w:left w:val="none" w:sz="0" w:space="0" w:color="auto"/>
            <w:bottom w:val="none" w:sz="0" w:space="0" w:color="auto"/>
            <w:right w:val="none" w:sz="0" w:space="0" w:color="auto"/>
          </w:divBdr>
        </w:div>
        <w:div w:id="382678081">
          <w:marLeft w:val="0"/>
          <w:marRight w:val="0"/>
          <w:marTop w:val="0"/>
          <w:marBottom w:val="0"/>
          <w:divBdr>
            <w:top w:val="none" w:sz="0" w:space="0" w:color="auto"/>
            <w:left w:val="none" w:sz="0" w:space="0" w:color="auto"/>
            <w:bottom w:val="none" w:sz="0" w:space="0" w:color="auto"/>
            <w:right w:val="none" w:sz="0" w:space="0" w:color="auto"/>
          </w:divBdr>
        </w:div>
        <w:div w:id="1175731792">
          <w:marLeft w:val="0"/>
          <w:marRight w:val="0"/>
          <w:marTop w:val="0"/>
          <w:marBottom w:val="0"/>
          <w:divBdr>
            <w:top w:val="none" w:sz="0" w:space="0" w:color="auto"/>
            <w:left w:val="none" w:sz="0" w:space="0" w:color="auto"/>
            <w:bottom w:val="none" w:sz="0" w:space="0" w:color="auto"/>
            <w:right w:val="none" w:sz="0" w:space="0" w:color="auto"/>
          </w:divBdr>
        </w:div>
        <w:div w:id="447165379">
          <w:marLeft w:val="0"/>
          <w:marRight w:val="0"/>
          <w:marTop w:val="0"/>
          <w:marBottom w:val="0"/>
          <w:divBdr>
            <w:top w:val="none" w:sz="0" w:space="0" w:color="auto"/>
            <w:left w:val="none" w:sz="0" w:space="0" w:color="auto"/>
            <w:bottom w:val="none" w:sz="0" w:space="0" w:color="auto"/>
            <w:right w:val="none" w:sz="0" w:space="0" w:color="auto"/>
          </w:divBdr>
        </w:div>
        <w:div w:id="1221137764">
          <w:marLeft w:val="0"/>
          <w:marRight w:val="0"/>
          <w:marTop w:val="0"/>
          <w:marBottom w:val="0"/>
          <w:divBdr>
            <w:top w:val="none" w:sz="0" w:space="0" w:color="auto"/>
            <w:left w:val="none" w:sz="0" w:space="0" w:color="auto"/>
            <w:bottom w:val="none" w:sz="0" w:space="0" w:color="auto"/>
            <w:right w:val="none" w:sz="0" w:space="0" w:color="auto"/>
          </w:divBdr>
        </w:div>
      </w:divsChild>
    </w:div>
    <w:div w:id="433789458">
      <w:bodyDiv w:val="1"/>
      <w:marLeft w:val="0"/>
      <w:marRight w:val="0"/>
      <w:marTop w:val="0"/>
      <w:marBottom w:val="0"/>
      <w:divBdr>
        <w:top w:val="none" w:sz="0" w:space="0" w:color="auto"/>
        <w:left w:val="none" w:sz="0" w:space="0" w:color="auto"/>
        <w:bottom w:val="none" w:sz="0" w:space="0" w:color="auto"/>
        <w:right w:val="none" w:sz="0" w:space="0" w:color="auto"/>
      </w:divBdr>
    </w:div>
    <w:div w:id="443573577">
      <w:bodyDiv w:val="1"/>
      <w:marLeft w:val="0"/>
      <w:marRight w:val="0"/>
      <w:marTop w:val="0"/>
      <w:marBottom w:val="0"/>
      <w:divBdr>
        <w:top w:val="none" w:sz="0" w:space="0" w:color="auto"/>
        <w:left w:val="none" w:sz="0" w:space="0" w:color="auto"/>
        <w:bottom w:val="none" w:sz="0" w:space="0" w:color="auto"/>
        <w:right w:val="none" w:sz="0" w:space="0" w:color="auto"/>
      </w:divBdr>
    </w:div>
    <w:div w:id="461729968">
      <w:bodyDiv w:val="1"/>
      <w:marLeft w:val="0"/>
      <w:marRight w:val="0"/>
      <w:marTop w:val="0"/>
      <w:marBottom w:val="0"/>
      <w:divBdr>
        <w:top w:val="none" w:sz="0" w:space="0" w:color="auto"/>
        <w:left w:val="none" w:sz="0" w:space="0" w:color="auto"/>
        <w:bottom w:val="none" w:sz="0" w:space="0" w:color="auto"/>
        <w:right w:val="none" w:sz="0" w:space="0" w:color="auto"/>
      </w:divBdr>
      <w:divsChild>
        <w:div w:id="322469506">
          <w:marLeft w:val="-225"/>
          <w:marRight w:val="-225"/>
          <w:marTop w:val="0"/>
          <w:marBottom w:val="0"/>
          <w:divBdr>
            <w:top w:val="none" w:sz="0" w:space="0" w:color="auto"/>
            <w:left w:val="none" w:sz="0" w:space="0" w:color="auto"/>
            <w:bottom w:val="none" w:sz="0" w:space="0" w:color="auto"/>
            <w:right w:val="none" w:sz="0" w:space="0" w:color="auto"/>
          </w:divBdr>
          <w:divsChild>
            <w:div w:id="1129321734">
              <w:marLeft w:val="0"/>
              <w:marRight w:val="0"/>
              <w:marTop w:val="0"/>
              <w:marBottom w:val="0"/>
              <w:divBdr>
                <w:top w:val="none" w:sz="0" w:space="0" w:color="auto"/>
                <w:left w:val="none" w:sz="0" w:space="0" w:color="auto"/>
                <w:bottom w:val="none" w:sz="0" w:space="0" w:color="auto"/>
                <w:right w:val="none" w:sz="0" w:space="0" w:color="auto"/>
              </w:divBdr>
            </w:div>
          </w:divsChild>
        </w:div>
        <w:div w:id="1124886015">
          <w:marLeft w:val="-225"/>
          <w:marRight w:val="-225"/>
          <w:marTop w:val="0"/>
          <w:marBottom w:val="0"/>
          <w:divBdr>
            <w:top w:val="none" w:sz="0" w:space="0" w:color="auto"/>
            <w:left w:val="none" w:sz="0" w:space="0" w:color="auto"/>
            <w:bottom w:val="none" w:sz="0" w:space="0" w:color="auto"/>
            <w:right w:val="none" w:sz="0" w:space="0" w:color="auto"/>
          </w:divBdr>
          <w:divsChild>
            <w:div w:id="290018739">
              <w:marLeft w:val="0"/>
              <w:marRight w:val="0"/>
              <w:marTop w:val="0"/>
              <w:marBottom w:val="0"/>
              <w:divBdr>
                <w:top w:val="none" w:sz="0" w:space="0" w:color="auto"/>
                <w:left w:val="none" w:sz="0" w:space="0" w:color="auto"/>
                <w:bottom w:val="none" w:sz="0" w:space="0" w:color="auto"/>
                <w:right w:val="none" w:sz="0" w:space="0" w:color="auto"/>
              </w:divBdr>
              <w:divsChild>
                <w:div w:id="2127772433">
                  <w:marLeft w:val="0"/>
                  <w:marRight w:val="0"/>
                  <w:marTop w:val="0"/>
                  <w:marBottom w:val="0"/>
                  <w:divBdr>
                    <w:top w:val="none" w:sz="0" w:space="0" w:color="auto"/>
                    <w:left w:val="none" w:sz="0" w:space="0" w:color="auto"/>
                    <w:bottom w:val="none" w:sz="0" w:space="0" w:color="auto"/>
                    <w:right w:val="none" w:sz="0" w:space="0" w:color="auto"/>
                  </w:divBdr>
                  <w:divsChild>
                    <w:div w:id="1321814188">
                      <w:marLeft w:val="0"/>
                      <w:marRight w:val="0"/>
                      <w:marTop w:val="0"/>
                      <w:marBottom w:val="0"/>
                      <w:divBdr>
                        <w:top w:val="none" w:sz="0" w:space="0" w:color="auto"/>
                        <w:left w:val="none" w:sz="0" w:space="0" w:color="auto"/>
                        <w:bottom w:val="none" w:sz="0" w:space="0" w:color="auto"/>
                        <w:right w:val="none" w:sz="0" w:space="0" w:color="auto"/>
                      </w:divBdr>
                      <w:divsChild>
                        <w:div w:id="1808474967">
                          <w:marLeft w:val="-225"/>
                          <w:marRight w:val="-225"/>
                          <w:marTop w:val="0"/>
                          <w:marBottom w:val="0"/>
                          <w:divBdr>
                            <w:top w:val="none" w:sz="0" w:space="0" w:color="auto"/>
                            <w:left w:val="none" w:sz="0" w:space="0" w:color="auto"/>
                            <w:bottom w:val="none" w:sz="0" w:space="0" w:color="auto"/>
                            <w:right w:val="none" w:sz="0" w:space="0" w:color="auto"/>
                          </w:divBdr>
                          <w:divsChild>
                            <w:div w:id="429785638">
                              <w:marLeft w:val="0"/>
                              <w:marRight w:val="0"/>
                              <w:marTop w:val="0"/>
                              <w:marBottom w:val="0"/>
                              <w:divBdr>
                                <w:top w:val="none" w:sz="0" w:space="0" w:color="auto"/>
                                <w:left w:val="none" w:sz="0" w:space="0" w:color="auto"/>
                                <w:bottom w:val="none" w:sz="0" w:space="0" w:color="auto"/>
                                <w:right w:val="none" w:sz="0" w:space="0" w:color="auto"/>
                              </w:divBdr>
                              <w:divsChild>
                                <w:div w:id="1680693672">
                                  <w:marLeft w:val="0"/>
                                  <w:marRight w:val="0"/>
                                  <w:marTop w:val="0"/>
                                  <w:marBottom w:val="0"/>
                                  <w:divBdr>
                                    <w:top w:val="none" w:sz="0" w:space="0" w:color="auto"/>
                                    <w:left w:val="none" w:sz="0" w:space="0" w:color="auto"/>
                                    <w:bottom w:val="none" w:sz="0" w:space="0" w:color="auto"/>
                                    <w:right w:val="none" w:sz="0" w:space="0" w:color="auto"/>
                                  </w:divBdr>
                                  <w:divsChild>
                                    <w:div w:id="20487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121473">
      <w:bodyDiv w:val="1"/>
      <w:marLeft w:val="0"/>
      <w:marRight w:val="0"/>
      <w:marTop w:val="0"/>
      <w:marBottom w:val="0"/>
      <w:divBdr>
        <w:top w:val="none" w:sz="0" w:space="0" w:color="auto"/>
        <w:left w:val="none" w:sz="0" w:space="0" w:color="auto"/>
        <w:bottom w:val="none" w:sz="0" w:space="0" w:color="auto"/>
        <w:right w:val="none" w:sz="0" w:space="0" w:color="auto"/>
      </w:divBdr>
      <w:divsChild>
        <w:div w:id="2093744906">
          <w:marLeft w:val="0"/>
          <w:marRight w:val="0"/>
          <w:marTop w:val="0"/>
          <w:marBottom w:val="0"/>
          <w:divBdr>
            <w:top w:val="none" w:sz="0" w:space="0" w:color="auto"/>
            <w:left w:val="none" w:sz="0" w:space="0" w:color="auto"/>
            <w:bottom w:val="none" w:sz="0" w:space="0" w:color="auto"/>
            <w:right w:val="none" w:sz="0" w:space="0" w:color="auto"/>
          </w:divBdr>
          <w:divsChild>
            <w:div w:id="600725143">
              <w:marLeft w:val="0"/>
              <w:marRight w:val="0"/>
              <w:marTop w:val="0"/>
              <w:marBottom w:val="0"/>
              <w:divBdr>
                <w:top w:val="none" w:sz="0" w:space="0" w:color="auto"/>
                <w:left w:val="none" w:sz="0" w:space="0" w:color="auto"/>
                <w:bottom w:val="none" w:sz="0" w:space="0" w:color="auto"/>
                <w:right w:val="none" w:sz="0" w:space="0" w:color="auto"/>
              </w:divBdr>
              <w:divsChild>
                <w:div w:id="13691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5242">
      <w:bodyDiv w:val="1"/>
      <w:marLeft w:val="0"/>
      <w:marRight w:val="0"/>
      <w:marTop w:val="0"/>
      <w:marBottom w:val="0"/>
      <w:divBdr>
        <w:top w:val="none" w:sz="0" w:space="0" w:color="auto"/>
        <w:left w:val="none" w:sz="0" w:space="0" w:color="auto"/>
        <w:bottom w:val="none" w:sz="0" w:space="0" w:color="auto"/>
        <w:right w:val="none" w:sz="0" w:space="0" w:color="auto"/>
      </w:divBdr>
    </w:div>
    <w:div w:id="500655561">
      <w:bodyDiv w:val="1"/>
      <w:marLeft w:val="0"/>
      <w:marRight w:val="0"/>
      <w:marTop w:val="0"/>
      <w:marBottom w:val="0"/>
      <w:divBdr>
        <w:top w:val="none" w:sz="0" w:space="0" w:color="auto"/>
        <w:left w:val="none" w:sz="0" w:space="0" w:color="auto"/>
        <w:bottom w:val="none" w:sz="0" w:space="0" w:color="auto"/>
        <w:right w:val="none" w:sz="0" w:space="0" w:color="auto"/>
      </w:divBdr>
    </w:div>
    <w:div w:id="532696324">
      <w:bodyDiv w:val="1"/>
      <w:marLeft w:val="0"/>
      <w:marRight w:val="0"/>
      <w:marTop w:val="0"/>
      <w:marBottom w:val="0"/>
      <w:divBdr>
        <w:top w:val="none" w:sz="0" w:space="0" w:color="auto"/>
        <w:left w:val="none" w:sz="0" w:space="0" w:color="auto"/>
        <w:bottom w:val="none" w:sz="0" w:space="0" w:color="auto"/>
        <w:right w:val="none" w:sz="0" w:space="0" w:color="auto"/>
      </w:divBdr>
    </w:div>
    <w:div w:id="537007700">
      <w:bodyDiv w:val="1"/>
      <w:marLeft w:val="0"/>
      <w:marRight w:val="0"/>
      <w:marTop w:val="0"/>
      <w:marBottom w:val="0"/>
      <w:divBdr>
        <w:top w:val="none" w:sz="0" w:space="0" w:color="auto"/>
        <w:left w:val="none" w:sz="0" w:space="0" w:color="auto"/>
        <w:bottom w:val="none" w:sz="0" w:space="0" w:color="auto"/>
        <w:right w:val="none" w:sz="0" w:space="0" w:color="auto"/>
      </w:divBdr>
    </w:div>
    <w:div w:id="552230293">
      <w:bodyDiv w:val="1"/>
      <w:marLeft w:val="0"/>
      <w:marRight w:val="0"/>
      <w:marTop w:val="0"/>
      <w:marBottom w:val="0"/>
      <w:divBdr>
        <w:top w:val="none" w:sz="0" w:space="0" w:color="auto"/>
        <w:left w:val="none" w:sz="0" w:space="0" w:color="auto"/>
        <w:bottom w:val="none" w:sz="0" w:space="0" w:color="auto"/>
        <w:right w:val="none" w:sz="0" w:space="0" w:color="auto"/>
      </w:divBdr>
    </w:div>
    <w:div w:id="577254369">
      <w:bodyDiv w:val="1"/>
      <w:marLeft w:val="0"/>
      <w:marRight w:val="0"/>
      <w:marTop w:val="0"/>
      <w:marBottom w:val="0"/>
      <w:divBdr>
        <w:top w:val="none" w:sz="0" w:space="0" w:color="auto"/>
        <w:left w:val="none" w:sz="0" w:space="0" w:color="auto"/>
        <w:bottom w:val="none" w:sz="0" w:space="0" w:color="auto"/>
        <w:right w:val="none" w:sz="0" w:space="0" w:color="auto"/>
      </w:divBdr>
    </w:div>
    <w:div w:id="580480684">
      <w:bodyDiv w:val="1"/>
      <w:marLeft w:val="0"/>
      <w:marRight w:val="0"/>
      <w:marTop w:val="0"/>
      <w:marBottom w:val="0"/>
      <w:divBdr>
        <w:top w:val="none" w:sz="0" w:space="0" w:color="auto"/>
        <w:left w:val="none" w:sz="0" w:space="0" w:color="auto"/>
        <w:bottom w:val="none" w:sz="0" w:space="0" w:color="auto"/>
        <w:right w:val="none" w:sz="0" w:space="0" w:color="auto"/>
      </w:divBdr>
    </w:div>
    <w:div w:id="580798812">
      <w:bodyDiv w:val="1"/>
      <w:marLeft w:val="0"/>
      <w:marRight w:val="0"/>
      <w:marTop w:val="0"/>
      <w:marBottom w:val="0"/>
      <w:divBdr>
        <w:top w:val="none" w:sz="0" w:space="0" w:color="auto"/>
        <w:left w:val="none" w:sz="0" w:space="0" w:color="auto"/>
        <w:bottom w:val="none" w:sz="0" w:space="0" w:color="auto"/>
        <w:right w:val="none" w:sz="0" w:space="0" w:color="auto"/>
      </w:divBdr>
    </w:div>
    <w:div w:id="596602216">
      <w:bodyDiv w:val="1"/>
      <w:marLeft w:val="0"/>
      <w:marRight w:val="0"/>
      <w:marTop w:val="0"/>
      <w:marBottom w:val="0"/>
      <w:divBdr>
        <w:top w:val="none" w:sz="0" w:space="0" w:color="auto"/>
        <w:left w:val="none" w:sz="0" w:space="0" w:color="auto"/>
        <w:bottom w:val="none" w:sz="0" w:space="0" w:color="auto"/>
        <w:right w:val="none" w:sz="0" w:space="0" w:color="auto"/>
      </w:divBdr>
      <w:divsChild>
        <w:div w:id="1859930078">
          <w:marLeft w:val="0"/>
          <w:marRight w:val="0"/>
          <w:marTop w:val="0"/>
          <w:marBottom w:val="0"/>
          <w:divBdr>
            <w:top w:val="none" w:sz="0" w:space="0" w:color="auto"/>
            <w:left w:val="none" w:sz="0" w:space="0" w:color="auto"/>
            <w:bottom w:val="none" w:sz="0" w:space="0" w:color="auto"/>
            <w:right w:val="none" w:sz="0" w:space="0" w:color="auto"/>
          </w:divBdr>
          <w:divsChild>
            <w:div w:id="200242611">
              <w:marLeft w:val="0"/>
              <w:marRight w:val="0"/>
              <w:marTop w:val="0"/>
              <w:marBottom w:val="0"/>
              <w:divBdr>
                <w:top w:val="none" w:sz="0" w:space="0" w:color="auto"/>
                <w:left w:val="none" w:sz="0" w:space="0" w:color="auto"/>
                <w:bottom w:val="none" w:sz="0" w:space="0" w:color="auto"/>
                <w:right w:val="none" w:sz="0" w:space="0" w:color="auto"/>
              </w:divBdr>
              <w:divsChild>
                <w:div w:id="830952534">
                  <w:marLeft w:val="0"/>
                  <w:marRight w:val="0"/>
                  <w:marTop w:val="0"/>
                  <w:marBottom w:val="0"/>
                  <w:divBdr>
                    <w:top w:val="none" w:sz="0" w:space="0" w:color="auto"/>
                    <w:left w:val="none" w:sz="0" w:space="0" w:color="auto"/>
                    <w:bottom w:val="none" w:sz="0" w:space="0" w:color="auto"/>
                    <w:right w:val="none" w:sz="0" w:space="0" w:color="auto"/>
                  </w:divBdr>
                  <w:divsChild>
                    <w:div w:id="286204685">
                      <w:marLeft w:val="0"/>
                      <w:marRight w:val="0"/>
                      <w:marTop w:val="0"/>
                      <w:marBottom w:val="0"/>
                      <w:divBdr>
                        <w:top w:val="none" w:sz="0" w:space="0" w:color="auto"/>
                        <w:left w:val="none" w:sz="0" w:space="0" w:color="auto"/>
                        <w:bottom w:val="none" w:sz="0" w:space="0" w:color="auto"/>
                        <w:right w:val="none" w:sz="0" w:space="0" w:color="auto"/>
                      </w:divBdr>
                      <w:divsChild>
                        <w:div w:id="934678039">
                          <w:marLeft w:val="-225"/>
                          <w:marRight w:val="-225"/>
                          <w:marTop w:val="0"/>
                          <w:marBottom w:val="0"/>
                          <w:divBdr>
                            <w:top w:val="none" w:sz="0" w:space="0" w:color="auto"/>
                            <w:left w:val="none" w:sz="0" w:space="0" w:color="auto"/>
                            <w:bottom w:val="none" w:sz="0" w:space="0" w:color="auto"/>
                            <w:right w:val="none" w:sz="0" w:space="0" w:color="auto"/>
                          </w:divBdr>
                          <w:divsChild>
                            <w:div w:id="923955526">
                              <w:marLeft w:val="0"/>
                              <w:marRight w:val="0"/>
                              <w:marTop w:val="0"/>
                              <w:marBottom w:val="0"/>
                              <w:divBdr>
                                <w:top w:val="none" w:sz="0" w:space="0" w:color="auto"/>
                                <w:left w:val="none" w:sz="0" w:space="0" w:color="auto"/>
                                <w:bottom w:val="none" w:sz="0" w:space="0" w:color="auto"/>
                                <w:right w:val="none" w:sz="0" w:space="0" w:color="auto"/>
                              </w:divBdr>
                              <w:divsChild>
                                <w:div w:id="1317761764">
                                  <w:marLeft w:val="0"/>
                                  <w:marRight w:val="0"/>
                                  <w:marTop w:val="0"/>
                                  <w:marBottom w:val="0"/>
                                  <w:divBdr>
                                    <w:top w:val="none" w:sz="0" w:space="0" w:color="auto"/>
                                    <w:left w:val="none" w:sz="0" w:space="0" w:color="auto"/>
                                    <w:bottom w:val="none" w:sz="0" w:space="0" w:color="auto"/>
                                    <w:right w:val="none" w:sz="0" w:space="0" w:color="auto"/>
                                  </w:divBdr>
                                  <w:divsChild>
                                    <w:div w:id="1123036712">
                                      <w:marLeft w:val="0"/>
                                      <w:marRight w:val="0"/>
                                      <w:marTop w:val="735"/>
                                      <w:marBottom w:val="0"/>
                                      <w:divBdr>
                                        <w:top w:val="none" w:sz="0" w:space="0" w:color="auto"/>
                                        <w:left w:val="none" w:sz="0" w:space="0" w:color="auto"/>
                                        <w:bottom w:val="none" w:sz="0" w:space="0" w:color="auto"/>
                                        <w:right w:val="none" w:sz="0" w:space="0" w:color="auto"/>
                                      </w:divBdr>
                                      <w:divsChild>
                                        <w:div w:id="503054958">
                                          <w:marLeft w:val="0"/>
                                          <w:marRight w:val="0"/>
                                          <w:marTop w:val="0"/>
                                          <w:marBottom w:val="0"/>
                                          <w:divBdr>
                                            <w:top w:val="none" w:sz="0" w:space="0" w:color="auto"/>
                                            <w:left w:val="none" w:sz="0" w:space="0" w:color="auto"/>
                                            <w:bottom w:val="none" w:sz="0" w:space="0" w:color="auto"/>
                                            <w:right w:val="none" w:sz="0" w:space="0" w:color="auto"/>
                                          </w:divBdr>
                                          <w:divsChild>
                                            <w:div w:id="1157068309">
                                              <w:marLeft w:val="0"/>
                                              <w:marRight w:val="0"/>
                                              <w:marTop w:val="0"/>
                                              <w:marBottom w:val="0"/>
                                              <w:divBdr>
                                                <w:top w:val="none" w:sz="0" w:space="0" w:color="auto"/>
                                                <w:left w:val="none" w:sz="0" w:space="0" w:color="auto"/>
                                                <w:bottom w:val="none" w:sz="0" w:space="0" w:color="auto"/>
                                                <w:right w:val="none" w:sz="0" w:space="0" w:color="auto"/>
                                              </w:divBdr>
                                              <w:divsChild>
                                                <w:div w:id="2045596623">
                                                  <w:marLeft w:val="-225"/>
                                                  <w:marRight w:val="-225"/>
                                                  <w:marTop w:val="0"/>
                                                  <w:marBottom w:val="0"/>
                                                  <w:divBdr>
                                                    <w:top w:val="none" w:sz="0" w:space="0" w:color="auto"/>
                                                    <w:left w:val="none" w:sz="0" w:space="0" w:color="auto"/>
                                                    <w:bottom w:val="none" w:sz="0" w:space="0" w:color="auto"/>
                                                    <w:right w:val="none" w:sz="0" w:space="0" w:color="auto"/>
                                                  </w:divBdr>
                                                  <w:divsChild>
                                                    <w:div w:id="1748066791">
                                                      <w:marLeft w:val="0"/>
                                                      <w:marRight w:val="0"/>
                                                      <w:marTop w:val="0"/>
                                                      <w:marBottom w:val="0"/>
                                                      <w:divBdr>
                                                        <w:top w:val="none" w:sz="0" w:space="0" w:color="auto"/>
                                                        <w:left w:val="none" w:sz="0" w:space="0" w:color="auto"/>
                                                        <w:bottom w:val="none" w:sz="0" w:space="0" w:color="auto"/>
                                                        <w:right w:val="none" w:sz="0" w:space="0" w:color="auto"/>
                                                      </w:divBdr>
                                                      <w:divsChild>
                                                        <w:div w:id="6963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536620">
      <w:bodyDiv w:val="1"/>
      <w:marLeft w:val="0"/>
      <w:marRight w:val="0"/>
      <w:marTop w:val="0"/>
      <w:marBottom w:val="0"/>
      <w:divBdr>
        <w:top w:val="none" w:sz="0" w:space="0" w:color="auto"/>
        <w:left w:val="none" w:sz="0" w:space="0" w:color="auto"/>
        <w:bottom w:val="none" w:sz="0" w:space="0" w:color="auto"/>
        <w:right w:val="none" w:sz="0" w:space="0" w:color="auto"/>
      </w:divBdr>
    </w:div>
    <w:div w:id="607933110">
      <w:bodyDiv w:val="1"/>
      <w:marLeft w:val="0"/>
      <w:marRight w:val="0"/>
      <w:marTop w:val="0"/>
      <w:marBottom w:val="0"/>
      <w:divBdr>
        <w:top w:val="none" w:sz="0" w:space="0" w:color="auto"/>
        <w:left w:val="none" w:sz="0" w:space="0" w:color="auto"/>
        <w:bottom w:val="none" w:sz="0" w:space="0" w:color="auto"/>
        <w:right w:val="none" w:sz="0" w:space="0" w:color="auto"/>
      </w:divBdr>
    </w:div>
    <w:div w:id="684752520">
      <w:bodyDiv w:val="1"/>
      <w:marLeft w:val="0"/>
      <w:marRight w:val="0"/>
      <w:marTop w:val="0"/>
      <w:marBottom w:val="0"/>
      <w:divBdr>
        <w:top w:val="none" w:sz="0" w:space="0" w:color="auto"/>
        <w:left w:val="none" w:sz="0" w:space="0" w:color="auto"/>
        <w:bottom w:val="none" w:sz="0" w:space="0" w:color="auto"/>
        <w:right w:val="none" w:sz="0" w:space="0" w:color="auto"/>
      </w:divBdr>
      <w:divsChild>
        <w:div w:id="26683993">
          <w:marLeft w:val="0"/>
          <w:marRight w:val="0"/>
          <w:marTop w:val="0"/>
          <w:marBottom w:val="0"/>
          <w:divBdr>
            <w:top w:val="none" w:sz="0" w:space="0" w:color="auto"/>
            <w:left w:val="none" w:sz="0" w:space="0" w:color="auto"/>
            <w:bottom w:val="none" w:sz="0" w:space="0" w:color="auto"/>
            <w:right w:val="none" w:sz="0" w:space="0" w:color="auto"/>
          </w:divBdr>
        </w:div>
        <w:div w:id="34935595">
          <w:marLeft w:val="0"/>
          <w:marRight w:val="0"/>
          <w:marTop w:val="0"/>
          <w:marBottom w:val="0"/>
          <w:divBdr>
            <w:top w:val="none" w:sz="0" w:space="0" w:color="auto"/>
            <w:left w:val="none" w:sz="0" w:space="0" w:color="auto"/>
            <w:bottom w:val="none" w:sz="0" w:space="0" w:color="auto"/>
            <w:right w:val="none" w:sz="0" w:space="0" w:color="auto"/>
          </w:divBdr>
        </w:div>
        <w:div w:id="92674541">
          <w:marLeft w:val="0"/>
          <w:marRight w:val="0"/>
          <w:marTop w:val="0"/>
          <w:marBottom w:val="0"/>
          <w:divBdr>
            <w:top w:val="none" w:sz="0" w:space="0" w:color="auto"/>
            <w:left w:val="none" w:sz="0" w:space="0" w:color="auto"/>
            <w:bottom w:val="none" w:sz="0" w:space="0" w:color="auto"/>
            <w:right w:val="none" w:sz="0" w:space="0" w:color="auto"/>
          </w:divBdr>
        </w:div>
        <w:div w:id="185290815">
          <w:marLeft w:val="0"/>
          <w:marRight w:val="0"/>
          <w:marTop w:val="0"/>
          <w:marBottom w:val="0"/>
          <w:divBdr>
            <w:top w:val="none" w:sz="0" w:space="0" w:color="auto"/>
            <w:left w:val="none" w:sz="0" w:space="0" w:color="auto"/>
            <w:bottom w:val="none" w:sz="0" w:space="0" w:color="auto"/>
            <w:right w:val="none" w:sz="0" w:space="0" w:color="auto"/>
          </w:divBdr>
        </w:div>
        <w:div w:id="606230370">
          <w:marLeft w:val="0"/>
          <w:marRight w:val="0"/>
          <w:marTop w:val="0"/>
          <w:marBottom w:val="0"/>
          <w:divBdr>
            <w:top w:val="none" w:sz="0" w:space="0" w:color="auto"/>
            <w:left w:val="none" w:sz="0" w:space="0" w:color="auto"/>
            <w:bottom w:val="none" w:sz="0" w:space="0" w:color="auto"/>
            <w:right w:val="none" w:sz="0" w:space="0" w:color="auto"/>
          </w:divBdr>
        </w:div>
        <w:div w:id="934556881">
          <w:marLeft w:val="0"/>
          <w:marRight w:val="0"/>
          <w:marTop w:val="0"/>
          <w:marBottom w:val="0"/>
          <w:divBdr>
            <w:top w:val="none" w:sz="0" w:space="0" w:color="auto"/>
            <w:left w:val="none" w:sz="0" w:space="0" w:color="auto"/>
            <w:bottom w:val="none" w:sz="0" w:space="0" w:color="auto"/>
            <w:right w:val="none" w:sz="0" w:space="0" w:color="auto"/>
          </w:divBdr>
        </w:div>
        <w:div w:id="943148592">
          <w:marLeft w:val="0"/>
          <w:marRight w:val="0"/>
          <w:marTop w:val="0"/>
          <w:marBottom w:val="0"/>
          <w:divBdr>
            <w:top w:val="none" w:sz="0" w:space="0" w:color="auto"/>
            <w:left w:val="none" w:sz="0" w:space="0" w:color="auto"/>
            <w:bottom w:val="none" w:sz="0" w:space="0" w:color="auto"/>
            <w:right w:val="none" w:sz="0" w:space="0" w:color="auto"/>
          </w:divBdr>
        </w:div>
        <w:div w:id="1329864336">
          <w:marLeft w:val="0"/>
          <w:marRight w:val="0"/>
          <w:marTop w:val="0"/>
          <w:marBottom w:val="0"/>
          <w:divBdr>
            <w:top w:val="none" w:sz="0" w:space="0" w:color="auto"/>
            <w:left w:val="none" w:sz="0" w:space="0" w:color="auto"/>
            <w:bottom w:val="none" w:sz="0" w:space="0" w:color="auto"/>
            <w:right w:val="none" w:sz="0" w:space="0" w:color="auto"/>
          </w:divBdr>
        </w:div>
        <w:div w:id="1371416688">
          <w:marLeft w:val="0"/>
          <w:marRight w:val="0"/>
          <w:marTop w:val="0"/>
          <w:marBottom w:val="0"/>
          <w:divBdr>
            <w:top w:val="none" w:sz="0" w:space="0" w:color="auto"/>
            <w:left w:val="none" w:sz="0" w:space="0" w:color="auto"/>
            <w:bottom w:val="none" w:sz="0" w:space="0" w:color="auto"/>
            <w:right w:val="none" w:sz="0" w:space="0" w:color="auto"/>
          </w:divBdr>
        </w:div>
        <w:div w:id="1535803036">
          <w:marLeft w:val="0"/>
          <w:marRight w:val="0"/>
          <w:marTop w:val="0"/>
          <w:marBottom w:val="0"/>
          <w:divBdr>
            <w:top w:val="none" w:sz="0" w:space="0" w:color="auto"/>
            <w:left w:val="none" w:sz="0" w:space="0" w:color="auto"/>
            <w:bottom w:val="none" w:sz="0" w:space="0" w:color="auto"/>
            <w:right w:val="none" w:sz="0" w:space="0" w:color="auto"/>
          </w:divBdr>
        </w:div>
        <w:div w:id="1548183733">
          <w:marLeft w:val="0"/>
          <w:marRight w:val="0"/>
          <w:marTop w:val="0"/>
          <w:marBottom w:val="0"/>
          <w:divBdr>
            <w:top w:val="none" w:sz="0" w:space="0" w:color="auto"/>
            <w:left w:val="none" w:sz="0" w:space="0" w:color="auto"/>
            <w:bottom w:val="none" w:sz="0" w:space="0" w:color="auto"/>
            <w:right w:val="none" w:sz="0" w:space="0" w:color="auto"/>
          </w:divBdr>
        </w:div>
        <w:div w:id="1711371356">
          <w:marLeft w:val="0"/>
          <w:marRight w:val="0"/>
          <w:marTop w:val="0"/>
          <w:marBottom w:val="0"/>
          <w:divBdr>
            <w:top w:val="none" w:sz="0" w:space="0" w:color="auto"/>
            <w:left w:val="none" w:sz="0" w:space="0" w:color="auto"/>
            <w:bottom w:val="none" w:sz="0" w:space="0" w:color="auto"/>
            <w:right w:val="none" w:sz="0" w:space="0" w:color="auto"/>
          </w:divBdr>
        </w:div>
        <w:div w:id="1749617098">
          <w:marLeft w:val="0"/>
          <w:marRight w:val="0"/>
          <w:marTop w:val="0"/>
          <w:marBottom w:val="0"/>
          <w:divBdr>
            <w:top w:val="none" w:sz="0" w:space="0" w:color="auto"/>
            <w:left w:val="none" w:sz="0" w:space="0" w:color="auto"/>
            <w:bottom w:val="none" w:sz="0" w:space="0" w:color="auto"/>
            <w:right w:val="none" w:sz="0" w:space="0" w:color="auto"/>
          </w:divBdr>
        </w:div>
        <w:div w:id="2085836051">
          <w:marLeft w:val="0"/>
          <w:marRight w:val="0"/>
          <w:marTop w:val="0"/>
          <w:marBottom w:val="0"/>
          <w:divBdr>
            <w:top w:val="none" w:sz="0" w:space="0" w:color="auto"/>
            <w:left w:val="none" w:sz="0" w:space="0" w:color="auto"/>
            <w:bottom w:val="none" w:sz="0" w:space="0" w:color="auto"/>
            <w:right w:val="none" w:sz="0" w:space="0" w:color="auto"/>
          </w:divBdr>
        </w:div>
      </w:divsChild>
    </w:div>
    <w:div w:id="684945696">
      <w:bodyDiv w:val="1"/>
      <w:marLeft w:val="0"/>
      <w:marRight w:val="0"/>
      <w:marTop w:val="0"/>
      <w:marBottom w:val="0"/>
      <w:divBdr>
        <w:top w:val="none" w:sz="0" w:space="0" w:color="auto"/>
        <w:left w:val="none" w:sz="0" w:space="0" w:color="auto"/>
        <w:bottom w:val="none" w:sz="0" w:space="0" w:color="auto"/>
        <w:right w:val="none" w:sz="0" w:space="0" w:color="auto"/>
      </w:divBdr>
      <w:divsChild>
        <w:div w:id="2015843165">
          <w:marLeft w:val="0"/>
          <w:marRight w:val="0"/>
          <w:marTop w:val="0"/>
          <w:marBottom w:val="0"/>
          <w:divBdr>
            <w:top w:val="none" w:sz="0" w:space="0" w:color="auto"/>
            <w:left w:val="none" w:sz="0" w:space="0" w:color="auto"/>
            <w:bottom w:val="none" w:sz="0" w:space="0" w:color="auto"/>
            <w:right w:val="none" w:sz="0" w:space="0" w:color="auto"/>
          </w:divBdr>
          <w:divsChild>
            <w:div w:id="1661158511">
              <w:marLeft w:val="0"/>
              <w:marRight w:val="0"/>
              <w:marTop w:val="0"/>
              <w:marBottom w:val="0"/>
              <w:divBdr>
                <w:top w:val="none" w:sz="0" w:space="0" w:color="auto"/>
                <w:left w:val="none" w:sz="0" w:space="0" w:color="auto"/>
                <w:bottom w:val="none" w:sz="0" w:space="0" w:color="auto"/>
                <w:right w:val="none" w:sz="0" w:space="0" w:color="auto"/>
              </w:divBdr>
              <w:divsChild>
                <w:div w:id="563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5620">
      <w:bodyDiv w:val="1"/>
      <w:marLeft w:val="0"/>
      <w:marRight w:val="0"/>
      <w:marTop w:val="0"/>
      <w:marBottom w:val="0"/>
      <w:divBdr>
        <w:top w:val="none" w:sz="0" w:space="0" w:color="auto"/>
        <w:left w:val="none" w:sz="0" w:space="0" w:color="auto"/>
        <w:bottom w:val="none" w:sz="0" w:space="0" w:color="auto"/>
        <w:right w:val="none" w:sz="0" w:space="0" w:color="auto"/>
      </w:divBdr>
    </w:div>
    <w:div w:id="722677230">
      <w:bodyDiv w:val="1"/>
      <w:marLeft w:val="0"/>
      <w:marRight w:val="0"/>
      <w:marTop w:val="0"/>
      <w:marBottom w:val="0"/>
      <w:divBdr>
        <w:top w:val="none" w:sz="0" w:space="0" w:color="auto"/>
        <w:left w:val="none" w:sz="0" w:space="0" w:color="auto"/>
        <w:bottom w:val="none" w:sz="0" w:space="0" w:color="auto"/>
        <w:right w:val="none" w:sz="0" w:space="0" w:color="auto"/>
      </w:divBdr>
    </w:div>
    <w:div w:id="732698270">
      <w:bodyDiv w:val="1"/>
      <w:marLeft w:val="0"/>
      <w:marRight w:val="0"/>
      <w:marTop w:val="0"/>
      <w:marBottom w:val="0"/>
      <w:divBdr>
        <w:top w:val="none" w:sz="0" w:space="0" w:color="auto"/>
        <w:left w:val="none" w:sz="0" w:space="0" w:color="auto"/>
        <w:bottom w:val="none" w:sz="0" w:space="0" w:color="auto"/>
        <w:right w:val="none" w:sz="0" w:space="0" w:color="auto"/>
      </w:divBdr>
    </w:div>
    <w:div w:id="805588328">
      <w:bodyDiv w:val="1"/>
      <w:marLeft w:val="0"/>
      <w:marRight w:val="0"/>
      <w:marTop w:val="0"/>
      <w:marBottom w:val="0"/>
      <w:divBdr>
        <w:top w:val="none" w:sz="0" w:space="0" w:color="auto"/>
        <w:left w:val="none" w:sz="0" w:space="0" w:color="auto"/>
        <w:bottom w:val="none" w:sz="0" w:space="0" w:color="auto"/>
        <w:right w:val="none" w:sz="0" w:space="0" w:color="auto"/>
      </w:divBdr>
    </w:div>
    <w:div w:id="818231796">
      <w:bodyDiv w:val="1"/>
      <w:marLeft w:val="0"/>
      <w:marRight w:val="0"/>
      <w:marTop w:val="0"/>
      <w:marBottom w:val="0"/>
      <w:divBdr>
        <w:top w:val="none" w:sz="0" w:space="0" w:color="auto"/>
        <w:left w:val="none" w:sz="0" w:space="0" w:color="auto"/>
        <w:bottom w:val="none" w:sz="0" w:space="0" w:color="auto"/>
        <w:right w:val="none" w:sz="0" w:space="0" w:color="auto"/>
      </w:divBdr>
      <w:divsChild>
        <w:div w:id="189152688">
          <w:marLeft w:val="0"/>
          <w:marRight w:val="0"/>
          <w:marTop w:val="0"/>
          <w:marBottom w:val="0"/>
          <w:divBdr>
            <w:top w:val="none" w:sz="0" w:space="0" w:color="auto"/>
            <w:left w:val="none" w:sz="0" w:space="0" w:color="auto"/>
            <w:bottom w:val="none" w:sz="0" w:space="0" w:color="auto"/>
            <w:right w:val="none" w:sz="0" w:space="0" w:color="auto"/>
          </w:divBdr>
          <w:divsChild>
            <w:div w:id="45489451">
              <w:marLeft w:val="0"/>
              <w:marRight w:val="0"/>
              <w:marTop w:val="0"/>
              <w:marBottom w:val="0"/>
              <w:divBdr>
                <w:top w:val="none" w:sz="0" w:space="0" w:color="auto"/>
                <w:left w:val="none" w:sz="0" w:space="0" w:color="auto"/>
                <w:bottom w:val="none" w:sz="0" w:space="0" w:color="auto"/>
                <w:right w:val="none" w:sz="0" w:space="0" w:color="auto"/>
              </w:divBdr>
              <w:divsChild>
                <w:div w:id="13269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4004">
      <w:bodyDiv w:val="1"/>
      <w:marLeft w:val="0"/>
      <w:marRight w:val="0"/>
      <w:marTop w:val="0"/>
      <w:marBottom w:val="0"/>
      <w:divBdr>
        <w:top w:val="none" w:sz="0" w:space="0" w:color="auto"/>
        <w:left w:val="none" w:sz="0" w:space="0" w:color="auto"/>
        <w:bottom w:val="none" w:sz="0" w:space="0" w:color="auto"/>
        <w:right w:val="none" w:sz="0" w:space="0" w:color="auto"/>
      </w:divBdr>
    </w:div>
    <w:div w:id="837186700">
      <w:bodyDiv w:val="1"/>
      <w:marLeft w:val="0"/>
      <w:marRight w:val="0"/>
      <w:marTop w:val="0"/>
      <w:marBottom w:val="0"/>
      <w:divBdr>
        <w:top w:val="none" w:sz="0" w:space="0" w:color="auto"/>
        <w:left w:val="none" w:sz="0" w:space="0" w:color="auto"/>
        <w:bottom w:val="none" w:sz="0" w:space="0" w:color="auto"/>
        <w:right w:val="none" w:sz="0" w:space="0" w:color="auto"/>
      </w:divBdr>
    </w:div>
    <w:div w:id="860819685">
      <w:bodyDiv w:val="1"/>
      <w:marLeft w:val="0"/>
      <w:marRight w:val="0"/>
      <w:marTop w:val="0"/>
      <w:marBottom w:val="0"/>
      <w:divBdr>
        <w:top w:val="none" w:sz="0" w:space="0" w:color="auto"/>
        <w:left w:val="none" w:sz="0" w:space="0" w:color="auto"/>
        <w:bottom w:val="none" w:sz="0" w:space="0" w:color="auto"/>
        <w:right w:val="none" w:sz="0" w:space="0" w:color="auto"/>
      </w:divBdr>
      <w:divsChild>
        <w:div w:id="1558128247">
          <w:marLeft w:val="0"/>
          <w:marRight w:val="0"/>
          <w:marTop w:val="0"/>
          <w:marBottom w:val="0"/>
          <w:divBdr>
            <w:top w:val="none" w:sz="0" w:space="0" w:color="auto"/>
            <w:left w:val="none" w:sz="0" w:space="0" w:color="auto"/>
            <w:bottom w:val="none" w:sz="0" w:space="0" w:color="auto"/>
            <w:right w:val="none" w:sz="0" w:space="0" w:color="auto"/>
          </w:divBdr>
          <w:divsChild>
            <w:div w:id="1210647988">
              <w:marLeft w:val="0"/>
              <w:marRight w:val="0"/>
              <w:marTop w:val="0"/>
              <w:marBottom w:val="0"/>
              <w:divBdr>
                <w:top w:val="none" w:sz="0" w:space="0" w:color="auto"/>
                <w:left w:val="none" w:sz="0" w:space="0" w:color="auto"/>
                <w:bottom w:val="none" w:sz="0" w:space="0" w:color="auto"/>
                <w:right w:val="none" w:sz="0" w:space="0" w:color="auto"/>
              </w:divBdr>
              <w:divsChild>
                <w:div w:id="895434955">
                  <w:marLeft w:val="0"/>
                  <w:marRight w:val="0"/>
                  <w:marTop w:val="0"/>
                  <w:marBottom w:val="0"/>
                  <w:divBdr>
                    <w:top w:val="none" w:sz="0" w:space="0" w:color="auto"/>
                    <w:left w:val="none" w:sz="0" w:space="0" w:color="auto"/>
                    <w:bottom w:val="none" w:sz="0" w:space="0" w:color="auto"/>
                    <w:right w:val="none" w:sz="0" w:space="0" w:color="auto"/>
                  </w:divBdr>
                  <w:divsChild>
                    <w:div w:id="1661880717">
                      <w:marLeft w:val="0"/>
                      <w:marRight w:val="0"/>
                      <w:marTop w:val="0"/>
                      <w:marBottom w:val="0"/>
                      <w:divBdr>
                        <w:top w:val="none" w:sz="0" w:space="0" w:color="auto"/>
                        <w:left w:val="none" w:sz="0" w:space="0" w:color="auto"/>
                        <w:bottom w:val="none" w:sz="0" w:space="0" w:color="auto"/>
                        <w:right w:val="none" w:sz="0" w:space="0" w:color="auto"/>
                      </w:divBdr>
                      <w:divsChild>
                        <w:div w:id="526796904">
                          <w:marLeft w:val="0"/>
                          <w:marRight w:val="0"/>
                          <w:marTop w:val="0"/>
                          <w:marBottom w:val="15"/>
                          <w:divBdr>
                            <w:top w:val="none" w:sz="0" w:space="0" w:color="auto"/>
                            <w:left w:val="none" w:sz="0" w:space="0" w:color="auto"/>
                            <w:bottom w:val="none" w:sz="0" w:space="0" w:color="auto"/>
                            <w:right w:val="none" w:sz="0" w:space="0" w:color="auto"/>
                          </w:divBdr>
                          <w:divsChild>
                            <w:div w:id="988167443">
                              <w:marLeft w:val="0"/>
                              <w:marRight w:val="0"/>
                              <w:marTop w:val="0"/>
                              <w:marBottom w:val="0"/>
                              <w:divBdr>
                                <w:top w:val="none" w:sz="0" w:space="0" w:color="auto"/>
                                <w:left w:val="none" w:sz="0" w:space="0" w:color="auto"/>
                                <w:bottom w:val="none" w:sz="0" w:space="0" w:color="auto"/>
                                <w:right w:val="none" w:sz="0" w:space="0" w:color="auto"/>
                              </w:divBdr>
                              <w:divsChild>
                                <w:div w:id="703361831">
                                  <w:marLeft w:val="-225"/>
                                  <w:marRight w:val="-225"/>
                                  <w:marTop w:val="0"/>
                                  <w:marBottom w:val="0"/>
                                  <w:divBdr>
                                    <w:top w:val="none" w:sz="0" w:space="0" w:color="auto"/>
                                    <w:left w:val="none" w:sz="0" w:space="0" w:color="auto"/>
                                    <w:bottom w:val="none" w:sz="0" w:space="0" w:color="auto"/>
                                    <w:right w:val="none" w:sz="0" w:space="0" w:color="auto"/>
                                  </w:divBdr>
                                  <w:divsChild>
                                    <w:div w:id="600453171">
                                      <w:marLeft w:val="0"/>
                                      <w:marRight w:val="0"/>
                                      <w:marTop w:val="0"/>
                                      <w:marBottom w:val="0"/>
                                      <w:divBdr>
                                        <w:top w:val="none" w:sz="0" w:space="0" w:color="auto"/>
                                        <w:left w:val="none" w:sz="0" w:space="0" w:color="auto"/>
                                        <w:bottom w:val="none" w:sz="0" w:space="0" w:color="auto"/>
                                        <w:right w:val="none" w:sz="0" w:space="0" w:color="auto"/>
                                      </w:divBdr>
                                      <w:divsChild>
                                        <w:div w:id="17040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998921">
      <w:bodyDiv w:val="1"/>
      <w:marLeft w:val="0"/>
      <w:marRight w:val="0"/>
      <w:marTop w:val="0"/>
      <w:marBottom w:val="0"/>
      <w:divBdr>
        <w:top w:val="none" w:sz="0" w:space="0" w:color="auto"/>
        <w:left w:val="none" w:sz="0" w:space="0" w:color="auto"/>
        <w:bottom w:val="none" w:sz="0" w:space="0" w:color="auto"/>
        <w:right w:val="none" w:sz="0" w:space="0" w:color="auto"/>
      </w:divBdr>
    </w:div>
    <w:div w:id="921835571">
      <w:bodyDiv w:val="1"/>
      <w:marLeft w:val="0"/>
      <w:marRight w:val="0"/>
      <w:marTop w:val="0"/>
      <w:marBottom w:val="0"/>
      <w:divBdr>
        <w:top w:val="none" w:sz="0" w:space="0" w:color="auto"/>
        <w:left w:val="none" w:sz="0" w:space="0" w:color="auto"/>
        <w:bottom w:val="none" w:sz="0" w:space="0" w:color="auto"/>
        <w:right w:val="none" w:sz="0" w:space="0" w:color="auto"/>
      </w:divBdr>
    </w:div>
    <w:div w:id="923148599">
      <w:bodyDiv w:val="1"/>
      <w:marLeft w:val="0"/>
      <w:marRight w:val="0"/>
      <w:marTop w:val="0"/>
      <w:marBottom w:val="0"/>
      <w:divBdr>
        <w:top w:val="none" w:sz="0" w:space="0" w:color="auto"/>
        <w:left w:val="none" w:sz="0" w:space="0" w:color="auto"/>
        <w:bottom w:val="none" w:sz="0" w:space="0" w:color="auto"/>
        <w:right w:val="none" w:sz="0" w:space="0" w:color="auto"/>
      </w:divBdr>
    </w:div>
    <w:div w:id="925918952">
      <w:bodyDiv w:val="1"/>
      <w:marLeft w:val="0"/>
      <w:marRight w:val="0"/>
      <w:marTop w:val="0"/>
      <w:marBottom w:val="0"/>
      <w:divBdr>
        <w:top w:val="none" w:sz="0" w:space="0" w:color="auto"/>
        <w:left w:val="none" w:sz="0" w:space="0" w:color="auto"/>
        <w:bottom w:val="none" w:sz="0" w:space="0" w:color="auto"/>
        <w:right w:val="none" w:sz="0" w:space="0" w:color="auto"/>
      </w:divBdr>
    </w:div>
    <w:div w:id="964652567">
      <w:bodyDiv w:val="1"/>
      <w:marLeft w:val="0"/>
      <w:marRight w:val="0"/>
      <w:marTop w:val="0"/>
      <w:marBottom w:val="0"/>
      <w:divBdr>
        <w:top w:val="none" w:sz="0" w:space="0" w:color="auto"/>
        <w:left w:val="none" w:sz="0" w:space="0" w:color="auto"/>
        <w:bottom w:val="none" w:sz="0" w:space="0" w:color="auto"/>
        <w:right w:val="none" w:sz="0" w:space="0" w:color="auto"/>
      </w:divBdr>
    </w:div>
    <w:div w:id="977538709">
      <w:bodyDiv w:val="1"/>
      <w:marLeft w:val="0"/>
      <w:marRight w:val="0"/>
      <w:marTop w:val="0"/>
      <w:marBottom w:val="0"/>
      <w:divBdr>
        <w:top w:val="none" w:sz="0" w:space="0" w:color="auto"/>
        <w:left w:val="none" w:sz="0" w:space="0" w:color="auto"/>
        <w:bottom w:val="none" w:sz="0" w:space="0" w:color="auto"/>
        <w:right w:val="none" w:sz="0" w:space="0" w:color="auto"/>
      </w:divBdr>
    </w:div>
    <w:div w:id="1000934647">
      <w:bodyDiv w:val="1"/>
      <w:marLeft w:val="0"/>
      <w:marRight w:val="0"/>
      <w:marTop w:val="0"/>
      <w:marBottom w:val="0"/>
      <w:divBdr>
        <w:top w:val="none" w:sz="0" w:space="0" w:color="auto"/>
        <w:left w:val="none" w:sz="0" w:space="0" w:color="auto"/>
        <w:bottom w:val="none" w:sz="0" w:space="0" w:color="auto"/>
        <w:right w:val="none" w:sz="0" w:space="0" w:color="auto"/>
      </w:divBdr>
    </w:div>
    <w:div w:id="1039940430">
      <w:bodyDiv w:val="1"/>
      <w:marLeft w:val="0"/>
      <w:marRight w:val="0"/>
      <w:marTop w:val="0"/>
      <w:marBottom w:val="0"/>
      <w:divBdr>
        <w:top w:val="none" w:sz="0" w:space="0" w:color="auto"/>
        <w:left w:val="none" w:sz="0" w:space="0" w:color="auto"/>
        <w:bottom w:val="none" w:sz="0" w:space="0" w:color="auto"/>
        <w:right w:val="none" w:sz="0" w:space="0" w:color="auto"/>
      </w:divBdr>
    </w:div>
    <w:div w:id="1047685298">
      <w:bodyDiv w:val="1"/>
      <w:marLeft w:val="0"/>
      <w:marRight w:val="0"/>
      <w:marTop w:val="0"/>
      <w:marBottom w:val="0"/>
      <w:divBdr>
        <w:top w:val="none" w:sz="0" w:space="0" w:color="auto"/>
        <w:left w:val="none" w:sz="0" w:space="0" w:color="auto"/>
        <w:bottom w:val="none" w:sz="0" w:space="0" w:color="auto"/>
        <w:right w:val="none" w:sz="0" w:space="0" w:color="auto"/>
      </w:divBdr>
      <w:divsChild>
        <w:div w:id="810637793">
          <w:marLeft w:val="0"/>
          <w:marRight w:val="0"/>
          <w:marTop w:val="0"/>
          <w:marBottom w:val="0"/>
          <w:divBdr>
            <w:top w:val="none" w:sz="0" w:space="0" w:color="auto"/>
            <w:left w:val="none" w:sz="0" w:space="0" w:color="auto"/>
            <w:bottom w:val="none" w:sz="0" w:space="0" w:color="auto"/>
            <w:right w:val="none" w:sz="0" w:space="0" w:color="auto"/>
          </w:divBdr>
          <w:divsChild>
            <w:div w:id="1060788555">
              <w:marLeft w:val="0"/>
              <w:marRight w:val="0"/>
              <w:marTop w:val="0"/>
              <w:marBottom w:val="0"/>
              <w:divBdr>
                <w:top w:val="none" w:sz="0" w:space="0" w:color="auto"/>
                <w:left w:val="none" w:sz="0" w:space="0" w:color="auto"/>
                <w:bottom w:val="none" w:sz="0" w:space="0" w:color="auto"/>
                <w:right w:val="none" w:sz="0" w:space="0" w:color="auto"/>
              </w:divBdr>
              <w:divsChild>
                <w:div w:id="6408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98550">
      <w:bodyDiv w:val="1"/>
      <w:marLeft w:val="0"/>
      <w:marRight w:val="0"/>
      <w:marTop w:val="0"/>
      <w:marBottom w:val="0"/>
      <w:divBdr>
        <w:top w:val="none" w:sz="0" w:space="0" w:color="auto"/>
        <w:left w:val="none" w:sz="0" w:space="0" w:color="auto"/>
        <w:bottom w:val="none" w:sz="0" w:space="0" w:color="auto"/>
        <w:right w:val="none" w:sz="0" w:space="0" w:color="auto"/>
      </w:divBdr>
    </w:div>
    <w:div w:id="1066344129">
      <w:bodyDiv w:val="1"/>
      <w:marLeft w:val="0"/>
      <w:marRight w:val="0"/>
      <w:marTop w:val="0"/>
      <w:marBottom w:val="0"/>
      <w:divBdr>
        <w:top w:val="none" w:sz="0" w:space="0" w:color="auto"/>
        <w:left w:val="none" w:sz="0" w:space="0" w:color="auto"/>
        <w:bottom w:val="none" w:sz="0" w:space="0" w:color="auto"/>
        <w:right w:val="none" w:sz="0" w:space="0" w:color="auto"/>
      </w:divBdr>
      <w:divsChild>
        <w:div w:id="754595365">
          <w:marLeft w:val="0"/>
          <w:marRight w:val="0"/>
          <w:marTop w:val="0"/>
          <w:marBottom w:val="209"/>
          <w:divBdr>
            <w:top w:val="none" w:sz="0" w:space="0" w:color="auto"/>
            <w:left w:val="none" w:sz="0" w:space="0" w:color="auto"/>
            <w:bottom w:val="none" w:sz="0" w:space="0" w:color="auto"/>
            <w:right w:val="none" w:sz="0" w:space="0" w:color="auto"/>
          </w:divBdr>
        </w:div>
      </w:divsChild>
    </w:div>
    <w:div w:id="1114835242">
      <w:bodyDiv w:val="1"/>
      <w:marLeft w:val="0"/>
      <w:marRight w:val="0"/>
      <w:marTop w:val="0"/>
      <w:marBottom w:val="0"/>
      <w:divBdr>
        <w:top w:val="none" w:sz="0" w:space="0" w:color="auto"/>
        <w:left w:val="none" w:sz="0" w:space="0" w:color="auto"/>
        <w:bottom w:val="none" w:sz="0" w:space="0" w:color="auto"/>
        <w:right w:val="none" w:sz="0" w:space="0" w:color="auto"/>
      </w:divBdr>
    </w:div>
    <w:div w:id="1130123406">
      <w:bodyDiv w:val="1"/>
      <w:marLeft w:val="0"/>
      <w:marRight w:val="0"/>
      <w:marTop w:val="0"/>
      <w:marBottom w:val="0"/>
      <w:divBdr>
        <w:top w:val="none" w:sz="0" w:space="0" w:color="auto"/>
        <w:left w:val="none" w:sz="0" w:space="0" w:color="auto"/>
        <w:bottom w:val="none" w:sz="0" w:space="0" w:color="auto"/>
        <w:right w:val="none" w:sz="0" w:space="0" w:color="auto"/>
      </w:divBdr>
    </w:div>
    <w:div w:id="1137644680">
      <w:bodyDiv w:val="1"/>
      <w:marLeft w:val="0"/>
      <w:marRight w:val="0"/>
      <w:marTop w:val="0"/>
      <w:marBottom w:val="0"/>
      <w:divBdr>
        <w:top w:val="none" w:sz="0" w:space="0" w:color="auto"/>
        <w:left w:val="none" w:sz="0" w:space="0" w:color="auto"/>
        <w:bottom w:val="none" w:sz="0" w:space="0" w:color="auto"/>
        <w:right w:val="none" w:sz="0" w:space="0" w:color="auto"/>
      </w:divBdr>
    </w:div>
    <w:div w:id="1148282392">
      <w:bodyDiv w:val="1"/>
      <w:marLeft w:val="0"/>
      <w:marRight w:val="0"/>
      <w:marTop w:val="0"/>
      <w:marBottom w:val="0"/>
      <w:divBdr>
        <w:top w:val="none" w:sz="0" w:space="0" w:color="auto"/>
        <w:left w:val="none" w:sz="0" w:space="0" w:color="auto"/>
        <w:bottom w:val="none" w:sz="0" w:space="0" w:color="auto"/>
        <w:right w:val="none" w:sz="0" w:space="0" w:color="auto"/>
      </w:divBdr>
    </w:div>
    <w:div w:id="1170564439">
      <w:bodyDiv w:val="1"/>
      <w:marLeft w:val="0"/>
      <w:marRight w:val="0"/>
      <w:marTop w:val="0"/>
      <w:marBottom w:val="0"/>
      <w:divBdr>
        <w:top w:val="none" w:sz="0" w:space="0" w:color="auto"/>
        <w:left w:val="none" w:sz="0" w:space="0" w:color="auto"/>
        <w:bottom w:val="none" w:sz="0" w:space="0" w:color="auto"/>
        <w:right w:val="none" w:sz="0" w:space="0" w:color="auto"/>
      </w:divBdr>
      <w:divsChild>
        <w:div w:id="1145587785">
          <w:marLeft w:val="0"/>
          <w:marRight w:val="0"/>
          <w:marTop w:val="0"/>
          <w:marBottom w:val="0"/>
          <w:divBdr>
            <w:top w:val="none" w:sz="0" w:space="0" w:color="auto"/>
            <w:left w:val="none" w:sz="0" w:space="0" w:color="auto"/>
            <w:bottom w:val="none" w:sz="0" w:space="0" w:color="auto"/>
            <w:right w:val="none" w:sz="0" w:space="0" w:color="auto"/>
          </w:divBdr>
        </w:div>
      </w:divsChild>
    </w:div>
    <w:div w:id="1207176369">
      <w:bodyDiv w:val="1"/>
      <w:marLeft w:val="0"/>
      <w:marRight w:val="0"/>
      <w:marTop w:val="0"/>
      <w:marBottom w:val="0"/>
      <w:divBdr>
        <w:top w:val="none" w:sz="0" w:space="0" w:color="auto"/>
        <w:left w:val="none" w:sz="0" w:space="0" w:color="auto"/>
        <w:bottom w:val="none" w:sz="0" w:space="0" w:color="auto"/>
        <w:right w:val="none" w:sz="0" w:space="0" w:color="auto"/>
      </w:divBdr>
    </w:div>
    <w:div w:id="1211258644">
      <w:bodyDiv w:val="1"/>
      <w:marLeft w:val="0"/>
      <w:marRight w:val="0"/>
      <w:marTop w:val="0"/>
      <w:marBottom w:val="0"/>
      <w:divBdr>
        <w:top w:val="none" w:sz="0" w:space="0" w:color="auto"/>
        <w:left w:val="none" w:sz="0" w:space="0" w:color="auto"/>
        <w:bottom w:val="none" w:sz="0" w:space="0" w:color="auto"/>
        <w:right w:val="none" w:sz="0" w:space="0" w:color="auto"/>
      </w:divBdr>
    </w:div>
    <w:div w:id="1221403292">
      <w:bodyDiv w:val="1"/>
      <w:marLeft w:val="0"/>
      <w:marRight w:val="0"/>
      <w:marTop w:val="0"/>
      <w:marBottom w:val="0"/>
      <w:divBdr>
        <w:top w:val="none" w:sz="0" w:space="0" w:color="auto"/>
        <w:left w:val="none" w:sz="0" w:space="0" w:color="auto"/>
        <w:bottom w:val="none" w:sz="0" w:space="0" w:color="auto"/>
        <w:right w:val="none" w:sz="0" w:space="0" w:color="auto"/>
      </w:divBdr>
      <w:divsChild>
        <w:div w:id="1628586647">
          <w:marLeft w:val="0"/>
          <w:marRight w:val="0"/>
          <w:marTop w:val="0"/>
          <w:marBottom w:val="0"/>
          <w:divBdr>
            <w:top w:val="none" w:sz="0" w:space="0" w:color="auto"/>
            <w:left w:val="none" w:sz="0" w:space="0" w:color="auto"/>
            <w:bottom w:val="none" w:sz="0" w:space="0" w:color="auto"/>
            <w:right w:val="none" w:sz="0" w:space="0" w:color="auto"/>
          </w:divBdr>
          <w:divsChild>
            <w:div w:id="1183784591">
              <w:marLeft w:val="0"/>
              <w:marRight w:val="0"/>
              <w:marTop w:val="0"/>
              <w:marBottom w:val="0"/>
              <w:divBdr>
                <w:top w:val="none" w:sz="0" w:space="0" w:color="auto"/>
                <w:left w:val="none" w:sz="0" w:space="0" w:color="auto"/>
                <w:bottom w:val="none" w:sz="0" w:space="0" w:color="auto"/>
                <w:right w:val="none" w:sz="0" w:space="0" w:color="auto"/>
              </w:divBdr>
              <w:divsChild>
                <w:div w:id="7283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40729">
      <w:bodyDiv w:val="1"/>
      <w:marLeft w:val="0"/>
      <w:marRight w:val="0"/>
      <w:marTop w:val="0"/>
      <w:marBottom w:val="0"/>
      <w:divBdr>
        <w:top w:val="none" w:sz="0" w:space="0" w:color="auto"/>
        <w:left w:val="none" w:sz="0" w:space="0" w:color="auto"/>
        <w:bottom w:val="none" w:sz="0" w:space="0" w:color="auto"/>
        <w:right w:val="none" w:sz="0" w:space="0" w:color="auto"/>
      </w:divBdr>
    </w:div>
    <w:div w:id="1242641695">
      <w:bodyDiv w:val="1"/>
      <w:marLeft w:val="0"/>
      <w:marRight w:val="0"/>
      <w:marTop w:val="0"/>
      <w:marBottom w:val="0"/>
      <w:divBdr>
        <w:top w:val="none" w:sz="0" w:space="0" w:color="auto"/>
        <w:left w:val="none" w:sz="0" w:space="0" w:color="auto"/>
        <w:bottom w:val="none" w:sz="0" w:space="0" w:color="auto"/>
        <w:right w:val="none" w:sz="0" w:space="0" w:color="auto"/>
      </w:divBdr>
    </w:div>
    <w:div w:id="1251768402">
      <w:bodyDiv w:val="1"/>
      <w:marLeft w:val="0"/>
      <w:marRight w:val="0"/>
      <w:marTop w:val="0"/>
      <w:marBottom w:val="0"/>
      <w:divBdr>
        <w:top w:val="none" w:sz="0" w:space="0" w:color="auto"/>
        <w:left w:val="none" w:sz="0" w:space="0" w:color="auto"/>
        <w:bottom w:val="none" w:sz="0" w:space="0" w:color="auto"/>
        <w:right w:val="none" w:sz="0" w:space="0" w:color="auto"/>
      </w:divBdr>
      <w:divsChild>
        <w:div w:id="930241117">
          <w:marLeft w:val="0"/>
          <w:marRight w:val="0"/>
          <w:marTop w:val="0"/>
          <w:marBottom w:val="0"/>
          <w:divBdr>
            <w:top w:val="none" w:sz="0" w:space="0" w:color="auto"/>
            <w:left w:val="none" w:sz="0" w:space="0" w:color="auto"/>
            <w:bottom w:val="none" w:sz="0" w:space="0" w:color="auto"/>
            <w:right w:val="none" w:sz="0" w:space="0" w:color="auto"/>
          </w:divBdr>
          <w:divsChild>
            <w:div w:id="1364940277">
              <w:marLeft w:val="0"/>
              <w:marRight w:val="0"/>
              <w:marTop w:val="0"/>
              <w:marBottom w:val="0"/>
              <w:divBdr>
                <w:top w:val="none" w:sz="0" w:space="0" w:color="auto"/>
                <w:left w:val="none" w:sz="0" w:space="0" w:color="auto"/>
                <w:bottom w:val="none" w:sz="0" w:space="0" w:color="auto"/>
                <w:right w:val="none" w:sz="0" w:space="0" w:color="auto"/>
              </w:divBdr>
              <w:divsChild>
                <w:div w:id="5656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3851">
      <w:bodyDiv w:val="1"/>
      <w:marLeft w:val="0"/>
      <w:marRight w:val="0"/>
      <w:marTop w:val="0"/>
      <w:marBottom w:val="0"/>
      <w:divBdr>
        <w:top w:val="none" w:sz="0" w:space="0" w:color="auto"/>
        <w:left w:val="none" w:sz="0" w:space="0" w:color="auto"/>
        <w:bottom w:val="none" w:sz="0" w:space="0" w:color="auto"/>
        <w:right w:val="none" w:sz="0" w:space="0" w:color="auto"/>
      </w:divBdr>
    </w:div>
    <w:div w:id="1274049711">
      <w:bodyDiv w:val="1"/>
      <w:marLeft w:val="0"/>
      <w:marRight w:val="0"/>
      <w:marTop w:val="0"/>
      <w:marBottom w:val="0"/>
      <w:divBdr>
        <w:top w:val="none" w:sz="0" w:space="0" w:color="auto"/>
        <w:left w:val="none" w:sz="0" w:space="0" w:color="auto"/>
        <w:bottom w:val="none" w:sz="0" w:space="0" w:color="auto"/>
        <w:right w:val="none" w:sz="0" w:space="0" w:color="auto"/>
      </w:divBdr>
    </w:div>
    <w:div w:id="1275096922">
      <w:bodyDiv w:val="1"/>
      <w:marLeft w:val="0"/>
      <w:marRight w:val="0"/>
      <w:marTop w:val="0"/>
      <w:marBottom w:val="0"/>
      <w:divBdr>
        <w:top w:val="none" w:sz="0" w:space="0" w:color="auto"/>
        <w:left w:val="none" w:sz="0" w:space="0" w:color="auto"/>
        <w:bottom w:val="none" w:sz="0" w:space="0" w:color="auto"/>
        <w:right w:val="none" w:sz="0" w:space="0" w:color="auto"/>
      </w:divBdr>
    </w:div>
    <w:div w:id="1297176218">
      <w:bodyDiv w:val="1"/>
      <w:marLeft w:val="0"/>
      <w:marRight w:val="0"/>
      <w:marTop w:val="0"/>
      <w:marBottom w:val="0"/>
      <w:divBdr>
        <w:top w:val="none" w:sz="0" w:space="0" w:color="auto"/>
        <w:left w:val="none" w:sz="0" w:space="0" w:color="auto"/>
        <w:bottom w:val="none" w:sz="0" w:space="0" w:color="auto"/>
        <w:right w:val="none" w:sz="0" w:space="0" w:color="auto"/>
      </w:divBdr>
    </w:div>
    <w:div w:id="1301691659">
      <w:bodyDiv w:val="1"/>
      <w:marLeft w:val="0"/>
      <w:marRight w:val="0"/>
      <w:marTop w:val="0"/>
      <w:marBottom w:val="0"/>
      <w:divBdr>
        <w:top w:val="none" w:sz="0" w:space="0" w:color="auto"/>
        <w:left w:val="none" w:sz="0" w:space="0" w:color="auto"/>
        <w:bottom w:val="none" w:sz="0" w:space="0" w:color="auto"/>
        <w:right w:val="none" w:sz="0" w:space="0" w:color="auto"/>
      </w:divBdr>
      <w:divsChild>
        <w:div w:id="803235916">
          <w:marLeft w:val="0"/>
          <w:marRight w:val="0"/>
          <w:marTop w:val="0"/>
          <w:marBottom w:val="0"/>
          <w:divBdr>
            <w:top w:val="none" w:sz="0" w:space="0" w:color="auto"/>
            <w:left w:val="none" w:sz="0" w:space="0" w:color="auto"/>
            <w:bottom w:val="none" w:sz="0" w:space="0" w:color="auto"/>
            <w:right w:val="none" w:sz="0" w:space="0" w:color="auto"/>
          </w:divBdr>
        </w:div>
      </w:divsChild>
    </w:div>
    <w:div w:id="1313486840">
      <w:bodyDiv w:val="1"/>
      <w:marLeft w:val="0"/>
      <w:marRight w:val="0"/>
      <w:marTop w:val="0"/>
      <w:marBottom w:val="0"/>
      <w:divBdr>
        <w:top w:val="none" w:sz="0" w:space="0" w:color="auto"/>
        <w:left w:val="none" w:sz="0" w:space="0" w:color="auto"/>
        <w:bottom w:val="none" w:sz="0" w:space="0" w:color="auto"/>
        <w:right w:val="none" w:sz="0" w:space="0" w:color="auto"/>
      </w:divBdr>
    </w:div>
    <w:div w:id="1354498102">
      <w:bodyDiv w:val="1"/>
      <w:marLeft w:val="0"/>
      <w:marRight w:val="0"/>
      <w:marTop w:val="0"/>
      <w:marBottom w:val="0"/>
      <w:divBdr>
        <w:top w:val="none" w:sz="0" w:space="0" w:color="auto"/>
        <w:left w:val="none" w:sz="0" w:space="0" w:color="auto"/>
        <w:bottom w:val="none" w:sz="0" w:space="0" w:color="auto"/>
        <w:right w:val="none" w:sz="0" w:space="0" w:color="auto"/>
      </w:divBdr>
    </w:div>
    <w:div w:id="1392536148">
      <w:bodyDiv w:val="1"/>
      <w:marLeft w:val="0"/>
      <w:marRight w:val="0"/>
      <w:marTop w:val="0"/>
      <w:marBottom w:val="0"/>
      <w:divBdr>
        <w:top w:val="none" w:sz="0" w:space="0" w:color="auto"/>
        <w:left w:val="none" w:sz="0" w:space="0" w:color="auto"/>
        <w:bottom w:val="none" w:sz="0" w:space="0" w:color="auto"/>
        <w:right w:val="none" w:sz="0" w:space="0" w:color="auto"/>
      </w:divBdr>
    </w:div>
    <w:div w:id="1420325581">
      <w:bodyDiv w:val="1"/>
      <w:marLeft w:val="0"/>
      <w:marRight w:val="0"/>
      <w:marTop w:val="0"/>
      <w:marBottom w:val="0"/>
      <w:divBdr>
        <w:top w:val="none" w:sz="0" w:space="0" w:color="auto"/>
        <w:left w:val="none" w:sz="0" w:space="0" w:color="auto"/>
        <w:bottom w:val="none" w:sz="0" w:space="0" w:color="auto"/>
        <w:right w:val="none" w:sz="0" w:space="0" w:color="auto"/>
      </w:divBdr>
    </w:div>
    <w:div w:id="1422025228">
      <w:bodyDiv w:val="1"/>
      <w:marLeft w:val="0"/>
      <w:marRight w:val="0"/>
      <w:marTop w:val="0"/>
      <w:marBottom w:val="0"/>
      <w:divBdr>
        <w:top w:val="none" w:sz="0" w:space="0" w:color="auto"/>
        <w:left w:val="none" w:sz="0" w:space="0" w:color="auto"/>
        <w:bottom w:val="none" w:sz="0" w:space="0" w:color="auto"/>
        <w:right w:val="none" w:sz="0" w:space="0" w:color="auto"/>
      </w:divBdr>
      <w:divsChild>
        <w:div w:id="1269267643">
          <w:marLeft w:val="0"/>
          <w:marRight w:val="0"/>
          <w:marTop w:val="0"/>
          <w:marBottom w:val="0"/>
          <w:divBdr>
            <w:top w:val="none" w:sz="0" w:space="0" w:color="auto"/>
            <w:left w:val="none" w:sz="0" w:space="0" w:color="auto"/>
            <w:bottom w:val="none" w:sz="0" w:space="0" w:color="auto"/>
            <w:right w:val="none" w:sz="0" w:space="0" w:color="auto"/>
          </w:divBdr>
        </w:div>
        <w:div w:id="2066100026">
          <w:marLeft w:val="120"/>
          <w:marRight w:val="120"/>
          <w:marTop w:val="120"/>
          <w:marBottom w:val="120"/>
          <w:divBdr>
            <w:top w:val="none" w:sz="0" w:space="0" w:color="auto"/>
            <w:left w:val="none" w:sz="0" w:space="0" w:color="auto"/>
            <w:bottom w:val="none" w:sz="0" w:space="0" w:color="auto"/>
            <w:right w:val="none" w:sz="0" w:space="0" w:color="auto"/>
          </w:divBdr>
          <w:divsChild>
            <w:div w:id="946347377">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 w:id="1423140883">
      <w:bodyDiv w:val="1"/>
      <w:marLeft w:val="0"/>
      <w:marRight w:val="0"/>
      <w:marTop w:val="0"/>
      <w:marBottom w:val="0"/>
      <w:divBdr>
        <w:top w:val="none" w:sz="0" w:space="0" w:color="auto"/>
        <w:left w:val="none" w:sz="0" w:space="0" w:color="auto"/>
        <w:bottom w:val="none" w:sz="0" w:space="0" w:color="auto"/>
        <w:right w:val="none" w:sz="0" w:space="0" w:color="auto"/>
      </w:divBdr>
    </w:div>
    <w:div w:id="1465465124">
      <w:bodyDiv w:val="1"/>
      <w:marLeft w:val="0"/>
      <w:marRight w:val="0"/>
      <w:marTop w:val="0"/>
      <w:marBottom w:val="0"/>
      <w:divBdr>
        <w:top w:val="none" w:sz="0" w:space="0" w:color="auto"/>
        <w:left w:val="none" w:sz="0" w:space="0" w:color="auto"/>
        <w:bottom w:val="none" w:sz="0" w:space="0" w:color="auto"/>
        <w:right w:val="none" w:sz="0" w:space="0" w:color="auto"/>
      </w:divBdr>
      <w:divsChild>
        <w:div w:id="1553038337">
          <w:marLeft w:val="0"/>
          <w:marRight w:val="0"/>
          <w:marTop w:val="0"/>
          <w:marBottom w:val="0"/>
          <w:divBdr>
            <w:top w:val="none" w:sz="0" w:space="0" w:color="auto"/>
            <w:left w:val="none" w:sz="0" w:space="0" w:color="auto"/>
            <w:bottom w:val="none" w:sz="0" w:space="0" w:color="auto"/>
            <w:right w:val="none" w:sz="0" w:space="0" w:color="auto"/>
          </w:divBdr>
        </w:div>
      </w:divsChild>
    </w:div>
    <w:div w:id="1490707800">
      <w:bodyDiv w:val="1"/>
      <w:marLeft w:val="0"/>
      <w:marRight w:val="0"/>
      <w:marTop w:val="0"/>
      <w:marBottom w:val="0"/>
      <w:divBdr>
        <w:top w:val="none" w:sz="0" w:space="0" w:color="auto"/>
        <w:left w:val="none" w:sz="0" w:space="0" w:color="auto"/>
        <w:bottom w:val="none" w:sz="0" w:space="0" w:color="auto"/>
        <w:right w:val="none" w:sz="0" w:space="0" w:color="auto"/>
      </w:divBdr>
      <w:divsChild>
        <w:div w:id="1754429210">
          <w:marLeft w:val="0"/>
          <w:marRight w:val="0"/>
          <w:marTop w:val="0"/>
          <w:marBottom w:val="0"/>
          <w:divBdr>
            <w:top w:val="none" w:sz="0" w:space="0" w:color="auto"/>
            <w:left w:val="none" w:sz="0" w:space="0" w:color="auto"/>
            <w:bottom w:val="none" w:sz="0" w:space="0" w:color="auto"/>
            <w:right w:val="none" w:sz="0" w:space="0" w:color="auto"/>
          </w:divBdr>
          <w:divsChild>
            <w:div w:id="1430739523">
              <w:marLeft w:val="-225"/>
              <w:marRight w:val="-225"/>
              <w:marTop w:val="0"/>
              <w:marBottom w:val="0"/>
              <w:divBdr>
                <w:top w:val="none" w:sz="0" w:space="0" w:color="auto"/>
                <w:left w:val="none" w:sz="0" w:space="0" w:color="auto"/>
                <w:bottom w:val="none" w:sz="0" w:space="0" w:color="auto"/>
                <w:right w:val="none" w:sz="0" w:space="0" w:color="auto"/>
              </w:divBdr>
              <w:divsChild>
                <w:div w:id="928660443">
                  <w:marLeft w:val="0"/>
                  <w:marRight w:val="0"/>
                  <w:marTop w:val="0"/>
                  <w:marBottom w:val="0"/>
                  <w:divBdr>
                    <w:top w:val="none" w:sz="0" w:space="0" w:color="auto"/>
                    <w:left w:val="none" w:sz="0" w:space="0" w:color="auto"/>
                    <w:bottom w:val="none" w:sz="0" w:space="0" w:color="auto"/>
                    <w:right w:val="none" w:sz="0" w:space="0" w:color="auto"/>
                  </w:divBdr>
                  <w:divsChild>
                    <w:div w:id="4679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90942">
      <w:bodyDiv w:val="1"/>
      <w:marLeft w:val="0"/>
      <w:marRight w:val="0"/>
      <w:marTop w:val="0"/>
      <w:marBottom w:val="0"/>
      <w:divBdr>
        <w:top w:val="none" w:sz="0" w:space="0" w:color="auto"/>
        <w:left w:val="none" w:sz="0" w:space="0" w:color="auto"/>
        <w:bottom w:val="none" w:sz="0" w:space="0" w:color="auto"/>
        <w:right w:val="none" w:sz="0" w:space="0" w:color="auto"/>
      </w:divBdr>
    </w:div>
    <w:div w:id="1555771406">
      <w:bodyDiv w:val="1"/>
      <w:marLeft w:val="0"/>
      <w:marRight w:val="0"/>
      <w:marTop w:val="0"/>
      <w:marBottom w:val="0"/>
      <w:divBdr>
        <w:top w:val="none" w:sz="0" w:space="0" w:color="auto"/>
        <w:left w:val="none" w:sz="0" w:space="0" w:color="auto"/>
        <w:bottom w:val="none" w:sz="0" w:space="0" w:color="auto"/>
        <w:right w:val="none" w:sz="0" w:space="0" w:color="auto"/>
      </w:divBdr>
    </w:div>
    <w:div w:id="1556890081">
      <w:bodyDiv w:val="1"/>
      <w:marLeft w:val="0"/>
      <w:marRight w:val="0"/>
      <w:marTop w:val="0"/>
      <w:marBottom w:val="0"/>
      <w:divBdr>
        <w:top w:val="none" w:sz="0" w:space="0" w:color="auto"/>
        <w:left w:val="none" w:sz="0" w:space="0" w:color="auto"/>
        <w:bottom w:val="none" w:sz="0" w:space="0" w:color="auto"/>
        <w:right w:val="none" w:sz="0" w:space="0" w:color="auto"/>
      </w:divBdr>
    </w:div>
    <w:div w:id="1566644655">
      <w:bodyDiv w:val="1"/>
      <w:marLeft w:val="0"/>
      <w:marRight w:val="0"/>
      <w:marTop w:val="0"/>
      <w:marBottom w:val="0"/>
      <w:divBdr>
        <w:top w:val="none" w:sz="0" w:space="0" w:color="auto"/>
        <w:left w:val="none" w:sz="0" w:space="0" w:color="auto"/>
        <w:bottom w:val="none" w:sz="0" w:space="0" w:color="auto"/>
        <w:right w:val="none" w:sz="0" w:space="0" w:color="auto"/>
      </w:divBdr>
    </w:div>
    <w:div w:id="1596553251">
      <w:bodyDiv w:val="1"/>
      <w:marLeft w:val="0"/>
      <w:marRight w:val="0"/>
      <w:marTop w:val="0"/>
      <w:marBottom w:val="0"/>
      <w:divBdr>
        <w:top w:val="none" w:sz="0" w:space="0" w:color="auto"/>
        <w:left w:val="none" w:sz="0" w:space="0" w:color="auto"/>
        <w:bottom w:val="none" w:sz="0" w:space="0" w:color="auto"/>
        <w:right w:val="none" w:sz="0" w:space="0" w:color="auto"/>
      </w:divBdr>
      <w:divsChild>
        <w:div w:id="603658314">
          <w:marLeft w:val="0"/>
          <w:marRight w:val="0"/>
          <w:marTop w:val="0"/>
          <w:marBottom w:val="0"/>
          <w:divBdr>
            <w:top w:val="none" w:sz="0" w:space="0" w:color="auto"/>
            <w:left w:val="none" w:sz="0" w:space="0" w:color="auto"/>
            <w:bottom w:val="none" w:sz="0" w:space="0" w:color="auto"/>
            <w:right w:val="none" w:sz="0" w:space="0" w:color="auto"/>
          </w:divBdr>
          <w:divsChild>
            <w:div w:id="1027024169">
              <w:marLeft w:val="0"/>
              <w:marRight w:val="0"/>
              <w:marTop w:val="0"/>
              <w:marBottom w:val="0"/>
              <w:divBdr>
                <w:top w:val="none" w:sz="0" w:space="0" w:color="auto"/>
                <w:left w:val="none" w:sz="0" w:space="0" w:color="auto"/>
                <w:bottom w:val="none" w:sz="0" w:space="0" w:color="auto"/>
                <w:right w:val="none" w:sz="0" w:space="0" w:color="auto"/>
              </w:divBdr>
              <w:divsChild>
                <w:div w:id="10704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2505">
      <w:bodyDiv w:val="1"/>
      <w:marLeft w:val="0"/>
      <w:marRight w:val="0"/>
      <w:marTop w:val="0"/>
      <w:marBottom w:val="0"/>
      <w:divBdr>
        <w:top w:val="none" w:sz="0" w:space="0" w:color="auto"/>
        <w:left w:val="none" w:sz="0" w:space="0" w:color="auto"/>
        <w:bottom w:val="none" w:sz="0" w:space="0" w:color="auto"/>
        <w:right w:val="none" w:sz="0" w:space="0" w:color="auto"/>
      </w:divBdr>
    </w:div>
    <w:div w:id="1644046487">
      <w:bodyDiv w:val="1"/>
      <w:marLeft w:val="0"/>
      <w:marRight w:val="0"/>
      <w:marTop w:val="0"/>
      <w:marBottom w:val="0"/>
      <w:divBdr>
        <w:top w:val="none" w:sz="0" w:space="0" w:color="auto"/>
        <w:left w:val="none" w:sz="0" w:space="0" w:color="auto"/>
        <w:bottom w:val="none" w:sz="0" w:space="0" w:color="auto"/>
        <w:right w:val="none" w:sz="0" w:space="0" w:color="auto"/>
      </w:divBdr>
    </w:div>
    <w:div w:id="1664626951">
      <w:bodyDiv w:val="1"/>
      <w:marLeft w:val="0"/>
      <w:marRight w:val="0"/>
      <w:marTop w:val="0"/>
      <w:marBottom w:val="0"/>
      <w:divBdr>
        <w:top w:val="none" w:sz="0" w:space="0" w:color="auto"/>
        <w:left w:val="none" w:sz="0" w:space="0" w:color="auto"/>
        <w:bottom w:val="none" w:sz="0" w:space="0" w:color="auto"/>
        <w:right w:val="none" w:sz="0" w:space="0" w:color="auto"/>
      </w:divBdr>
    </w:div>
    <w:div w:id="1710959470">
      <w:bodyDiv w:val="1"/>
      <w:marLeft w:val="0"/>
      <w:marRight w:val="0"/>
      <w:marTop w:val="0"/>
      <w:marBottom w:val="0"/>
      <w:divBdr>
        <w:top w:val="none" w:sz="0" w:space="0" w:color="auto"/>
        <w:left w:val="none" w:sz="0" w:space="0" w:color="auto"/>
        <w:bottom w:val="none" w:sz="0" w:space="0" w:color="auto"/>
        <w:right w:val="none" w:sz="0" w:space="0" w:color="auto"/>
      </w:divBdr>
      <w:divsChild>
        <w:div w:id="841167418">
          <w:marLeft w:val="0"/>
          <w:marRight w:val="0"/>
          <w:marTop w:val="0"/>
          <w:marBottom w:val="0"/>
          <w:divBdr>
            <w:top w:val="none" w:sz="0" w:space="0" w:color="auto"/>
            <w:left w:val="none" w:sz="0" w:space="0" w:color="auto"/>
            <w:bottom w:val="none" w:sz="0" w:space="0" w:color="auto"/>
            <w:right w:val="none" w:sz="0" w:space="0" w:color="auto"/>
          </w:divBdr>
          <w:divsChild>
            <w:div w:id="531109090">
              <w:marLeft w:val="0"/>
              <w:marRight w:val="0"/>
              <w:marTop w:val="0"/>
              <w:marBottom w:val="0"/>
              <w:divBdr>
                <w:top w:val="none" w:sz="0" w:space="0" w:color="auto"/>
                <w:left w:val="none" w:sz="0" w:space="0" w:color="auto"/>
                <w:bottom w:val="none" w:sz="0" w:space="0" w:color="auto"/>
                <w:right w:val="none" w:sz="0" w:space="0" w:color="auto"/>
              </w:divBdr>
              <w:divsChild>
                <w:div w:id="1791049776">
                  <w:marLeft w:val="-225"/>
                  <w:marRight w:val="-225"/>
                  <w:marTop w:val="0"/>
                  <w:marBottom w:val="0"/>
                  <w:divBdr>
                    <w:top w:val="none" w:sz="0" w:space="0" w:color="auto"/>
                    <w:left w:val="none" w:sz="0" w:space="0" w:color="auto"/>
                    <w:bottom w:val="none" w:sz="0" w:space="0" w:color="auto"/>
                    <w:right w:val="none" w:sz="0" w:space="0" w:color="auto"/>
                  </w:divBdr>
                  <w:divsChild>
                    <w:div w:id="17460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467168">
      <w:bodyDiv w:val="1"/>
      <w:marLeft w:val="0"/>
      <w:marRight w:val="0"/>
      <w:marTop w:val="0"/>
      <w:marBottom w:val="0"/>
      <w:divBdr>
        <w:top w:val="none" w:sz="0" w:space="0" w:color="auto"/>
        <w:left w:val="none" w:sz="0" w:space="0" w:color="auto"/>
        <w:bottom w:val="none" w:sz="0" w:space="0" w:color="auto"/>
        <w:right w:val="none" w:sz="0" w:space="0" w:color="auto"/>
      </w:divBdr>
    </w:div>
    <w:div w:id="1723820783">
      <w:bodyDiv w:val="1"/>
      <w:marLeft w:val="0"/>
      <w:marRight w:val="0"/>
      <w:marTop w:val="0"/>
      <w:marBottom w:val="0"/>
      <w:divBdr>
        <w:top w:val="none" w:sz="0" w:space="0" w:color="auto"/>
        <w:left w:val="none" w:sz="0" w:space="0" w:color="auto"/>
        <w:bottom w:val="none" w:sz="0" w:space="0" w:color="auto"/>
        <w:right w:val="none" w:sz="0" w:space="0" w:color="auto"/>
      </w:divBdr>
    </w:div>
    <w:div w:id="1724134532">
      <w:bodyDiv w:val="1"/>
      <w:marLeft w:val="0"/>
      <w:marRight w:val="0"/>
      <w:marTop w:val="0"/>
      <w:marBottom w:val="0"/>
      <w:divBdr>
        <w:top w:val="none" w:sz="0" w:space="0" w:color="auto"/>
        <w:left w:val="none" w:sz="0" w:space="0" w:color="auto"/>
        <w:bottom w:val="none" w:sz="0" w:space="0" w:color="auto"/>
        <w:right w:val="none" w:sz="0" w:space="0" w:color="auto"/>
      </w:divBdr>
      <w:divsChild>
        <w:div w:id="611086480">
          <w:marLeft w:val="0"/>
          <w:marRight w:val="0"/>
          <w:marTop w:val="0"/>
          <w:marBottom w:val="0"/>
          <w:divBdr>
            <w:top w:val="none" w:sz="0" w:space="0" w:color="auto"/>
            <w:left w:val="none" w:sz="0" w:space="0" w:color="auto"/>
            <w:bottom w:val="none" w:sz="0" w:space="0" w:color="auto"/>
            <w:right w:val="none" w:sz="0" w:space="0" w:color="auto"/>
          </w:divBdr>
          <w:divsChild>
            <w:div w:id="172884005">
              <w:marLeft w:val="0"/>
              <w:marRight w:val="0"/>
              <w:marTop w:val="0"/>
              <w:marBottom w:val="0"/>
              <w:divBdr>
                <w:top w:val="none" w:sz="0" w:space="0" w:color="auto"/>
                <w:left w:val="none" w:sz="0" w:space="0" w:color="auto"/>
                <w:bottom w:val="none" w:sz="0" w:space="0" w:color="auto"/>
                <w:right w:val="none" w:sz="0" w:space="0" w:color="auto"/>
              </w:divBdr>
              <w:divsChild>
                <w:div w:id="4041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54962">
      <w:bodyDiv w:val="1"/>
      <w:marLeft w:val="0"/>
      <w:marRight w:val="0"/>
      <w:marTop w:val="0"/>
      <w:marBottom w:val="0"/>
      <w:divBdr>
        <w:top w:val="none" w:sz="0" w:space="0" w:color="auto"/>
        <w:left w:val="none" w:sz="0" w:space="0" w:color="auto"/>
        <w:bottom w:val="none" w:sz="0" w:space="0" w:color="auto"/>
        <w:right w:val="none" w:sz="0" w:space="0" w:color="auto"/>
      </w:divBdr>
    </w:div>
    <w:div w:id="1786119338">
      <w:bodyDiv w:val="1"/>
      <w:marLeft w:val="0"/>
      <w:marRight w:val="0"/>
      <w:marTop w:val="0"/>
      <w:marBottom w:val="0"/>
      <w:divBdr>
        <w:top w:val="none" w:sz="0" w:space="0" w:color="auto"/>
        <w:left w:val="none" w:sz="0" w:space="0" w:color="auto"/>
        <w:bottom w:val="none" w:sz="0" w:space="0" w:color="auto"/>
        <w:right w:val="none" w:sz="0" w:space="0" w:color="auto"/>
      </w:divBdr>
      <w:divsChild>
        <w:div w:id="1634942366">
          <w:marLeft w:val="0"/>
          <w:marRight w:val="0"/>
          <w:marTop w:val="0"/>
          <w:marBottom w:val="0"/>
          <w:divBdr>
            <w:top w:val="none" w:sz="0" w:space="0" w:color="auto"/>
            <w:left w:val="none" w:sz="0" w:space="0" w:color="auto"/>
            <w:bottom w:val="none" w:sz="0" w:space="0" w:color="auto"/>
            <w:right w:val="none" w:sz="0" w:space="0" w:color="auto"/>
          </w:divBdr>
        </w:div>
      </w:divsChild>
    </w:div>
    <w:div w:id="1789666505">
      <w:bodyDiv w:val="1"/>
      <w:marLeft w:val="0"/>
      <w:marRight w:val="0"/>
      <w:marTop w:val="0"/>
      <w:marBottom w:val="0"/>
      <w:divBdr>
        <w:top w:val="none" w:sz="0" w:space="0" w:color="auto"/>
        <w:left w:val="none" w:sz="0" w:space="0" w:color="auto"/>
        <w:bottom w:val="none" w:sz="0" w:space="0" w:color="auto"/>
        <w:right w:val="none" w:sz="0" w:space="0" w:color="auto"/>
      </w:divBdr>
    </w:div>
    <w:div w:id="1792478854">
      <w:bodyDiv w:val="1"/>
      <w:marLeft w:val="0"/>
      <w:marRight w:val="0"/>
      <w:marTop w:val="0"/>
      <w:marBottom w:val="0"/>
      <w:divBdr>
        <w:top w:val="none" w:sz="0" w:space="0" w:color="auto"/>
        <w:left w:val="none" w:sz="0" w:space="0" w:color="auto"/>
        <w:bottom w:val="none" w:sz="0" w:space="0" w:color="auto"/>
        <w:right w:val="none" w:sz="0" w:space="0" w:color="auto"/>
      </w:divBdr>
    </w:div>
    <w:div w:id="1827014905">
      <w:bodyDiv w:val="1"/>
      <w:marLeft w:val="0"/>
      <w:marRight w:val="0"/>
      <w:marTop w:val="0"/>
      <w:marBottom w:val="0"/>
      <w:divBdr>
        <w:top w:val="none" w:sz="0" w:space="0" w:color="auto"/>
        <w:left w:val="none" w:sz="0" w:space="0" w:color="auto"/>
        <w:bottom w:val="none" w:sz="0" w:space="0" w:color="auto"/>
        <w:right w:val="none" w:sz="0" w:space="0" w:color="auto"/>
      </w:divBdr>
    </w:div>
    <w:div w:id="1840729012">
      <w:bodyDiv w:val="1"/>
      <w:marLeft w:val="0"/>
      <w:marRight w:val="0"/>
      <w:marTop w:val="0"/>
      <w:marBottom w:val="0"/>
      <w:divBdr>
        <w:top w:val="none" w:sz="0" w:space="0" w:color="auto"/>
        <w:left w:val="none" w:sz="0" w:space="0" w:color="auto"/>
        <w:bottom w:val="none" w:sz="0" w:space="0" w:color="auto"/>
        <w:right w:val="none" w:sz="0" w:space="0" w:color="auto"/>
      </w:divBdr>
    </w:div>
    <w:div w:id="1849900235">
      <w:bodyDiv w:val="1"/>
      <w:marLeft w:val="0"/>
      <w:marRight w:val="0"/>
      <w:marTop w:val="0"/>
      <w:marBottom w:val="0"/>
      <w:divBdr>
        <w:top w:val="none" w:sz="0" w:space="0" w:color="auto"/>
        <w:left w:val="none" w:sz="0" w:space="0" w:color="auto"/>
        <w:bottom w:val="none" w:sz="0" w:space="0" w:color="auto"/>
        <w:right w:val="none" w:sz="0" w:space="0" w:color="auto"/>
      </w:divBdr>
    </w:div>
    <w:div w:id="1867019535">
      <w:bodyDiv w:val="1"/>
      <w:marLeft w:val="0"/>
      <w:marRight w:val="0"/>
      <w:marTop w:val="0"/>
      <w:marBottom w:val="0"/>
      <w:divBdr>
        <w:top w:val="none" w:sz="0" w:space="0" w:color="auto"/>
        <w:left w:val="none" w:sz="0" w:space="0" w:color="auto"/>
        <w:bottom w:val="none" w:sz="0" w:space="0" w:color="auto"/>
        <w:right w:val="none" w:sz="0" w:space="0" w:color="auto"/>
      </w:divBdr>
      <w:divsChild>
        <w:div w:id="626661820">
          <w:marLeft w:val="0"/>
          <w:marRight w:val="0"/>
          <w:marTop w:val="0"/>
          <w:marBottom w:val="0"/>
          <w:divBdr>
            <w:top w:val="none" w:sz="0" w:space="0" w:color="auto"/>
            <w:left w:val="none" w:sz="0" w:space="0" w:color="auto"/>
            <w:bottom w:val="none" w:sz="0" w:space="0" w:color="auto"/>
            <w:right w:val="none" w:sz="0" w:space="0" w:color="auto"/>
          </w:divBdr>
        </w:div>
        <w:div w:id="1601184995">
          <w:marLeft w:val="0"/>
          <w:marRight w:val="0"/>
          <w:marTop w:val="0"/>
          <w:marBottom w:val="0"/>
          <w:divBdr>
            <w:top w:val="none" w:sz="0" w:space="0" w:color="auto"/>
            <w:left w:val="none" w:sz="0" w:space="0" w:color="auto"/>
            <w:bottom w:val="none" w:sz="0" w:space="0" w:color="auto"/>
            <w:right w:val="none" w:sz="0" w:space="0" w:color="auto"/>
          </w:divBdr>
        </w:div>
        <w:div w:id="658000449">
          <w:marLeft w:val="0"/>
          <w:marRight w:val="0"/>
          <w:marTop w:val="0"/>
          <w:marBottom w:val="0"/>
          <w:divBdr>
            <w:top w:val="none" w:sz="0" w:space="0" w:color="auto"/>
            <w:left w:val="none" w:sz="0" w:space="0" w:color="auto"/>
            <w:bottom w:val="none" w:sz="0" w:space="0" w:color="auto"/>
            <w:right w:val="none" w:sz="0" w:space="0" w:color="auto"/>
          </w:divBdr>
        </w:div>
        <w:div w:id="1298032074">
          <w:marLeft w:val="0"/>
          <w:marRight w:val="0"/>
          <w:marTop w:val="0"/>
          <w:marBottom w:val="0"/>
          <w:divBdr>
            <w:top w:val="none" w:sz="0" w:space="0" w:color="auto"/>
            <w:left w:val="none" w:sz="0" w:space="0" w:color="auto"/>
            <w:bottom w:val="none" w:sz="0" w:space="0" w:color="auto"/>
            <w:right w:val="none" w:sz="0" w:space="0" w:color="auto"/>
          </w:divBdr>
        </w:div>
        <w:div w:id="608658523">
          <w:marLeft w:val="0"/>
          <w:marRight w:val="0"/>
          <w:marTop w:val="0"/>
          <w:marBottom w:val="0"/>
          <w:divBdr>
            <w:top w:val="none" w:sz="0" w:space="0" w:color="auto"/>
            <w:left w:val="none" w:sz="0" w:space="0" w:color="auto"/>
            <w:bottom w:val="none" w:sz="0" w:space="0" w:color="auto"/>
            <w:right w:val="none" w:sz="0" w:space="0" w:color="auto"/>
          </w:divBdr>
        </w:div>
        <w:div w:id="302927996">
          <w:marLeft w:val="0"/>
          <w:marRight w:val="0"/>
          <w:marTop w:val="0"/>
          <w:marBottom w:val="0"/>
          <w:divBdr>
            <w:top w:val="none" w:sz="0" w:space="0" w:color="auto"/>
            <w:left w:val="none" w:sz="0" w:space="0" w:color="auto"/>
            <w:bottom w:val="none" w:sz="0" w:space="0" w:color="auto"/>
            <w:right w:val="none" w:sz="0" w:space="0" w:color="auto"/>
          </w:divBdr>
        </w:div>
        <w:div w:id="1124496455">
          <w:marLeft w:val="0"/>
          <w:marRight w:val="0"/>
          <w:marTop w:val="0"/>
          <w:marBottom w:val="0"/>
          <w:divBdr>
            <w:top w:val="none" w:sz="0" w:space="0" w:color="auto"/>
            <w:left w:val="none" w:sz="0" w:space="0" w:color="auto"/>
            <w:bottom w:val="none" w:sz="0" w:space="0" w:color="auto"/>
            <w:right w:val="none" w:sz="0" w:space="0" w:color="auto"/>
          </w:divBdr>
        </w:div>
        <w:div w:id="1951426917">
          <w:marLeft w:val="0"/>
          <w:marRight w:val="0"/>
          <w:marTop w:val="0"/>
          <w:marBottom w:val="0"/>
          <w:divBdr>
            <w:top w:val="none" w:sz="0" w:space="0" w:color="auto"/>
            <w:left w:val="none" w:sz="0" w:space="0" w:color="auto"/>
            <w:bottom w:val="none" w:sz="0" w:space="0" w:color="auto"/>
            <w:right w:val="none" w:sz="0" w:space="0" w:color="auto"/>
          </w:divBdr>
        </w:div>
        <w:div w:id="2010596573">
          <w:marLeft w:val="0"/>
          <w:marRight w:val="0"/>
          <w:marTop w:val="0"/>
          <w:marBottom w:val="0"/>
          <w:divBdr>
            <w:top w:val="none" w:sz="0" w:space="0" w:color="auto"/>
            <w:left w:val="none" w:sz="0" w:space="0" w:color="auto"/>
            <w:bottom w:val="none" w:sz="0" w:space="0" w:color="auto"/>
            <w:right w:val="none" w:sz="0" w:space="0" w:color="auto"/>
          </w:divBdr>
        </w:div>
      </w:divsChild>
    </w:div>
    <w:div w:id="1876845473">
      <w:bodyDiv w:val="1"/>
      <w:marLeft w:val="0"/>
      <w:marRight w:val="0"/>
      <w:marTop w:val="0"/>
      <w:marBottom w:val="0"/>
      <w:divBdr>
        <w:top w:val="none" w:sz="0" w:space="0" w:color="auto"/>
        <w:left w:val="none" w:sz="0" w:space="0" w:color="auto"/>
        <w:bottom w:val="none" w:sz="0" w:space="0" w:color="auto"/>
        <w:right w:val="none" w:sz="0" w:space="0" w:color="auto"/>
      </w:divBdr>
      <w:divsChild>
        <w:div w:id="2017150447">
          <w:marLeft w:val="0"/>
          <w:marRight w:val="0"/>
          <w:marTop w:val="0"/>
          <w:marBottom w:val="0"/>
          <w:divBdr>
            <w:top w:val="none" w:sz="0" w:space="0" w:color="auto"/>
            <w:left w:val="none" w:sz="0" w:space="0" w:color="auto"/>
            <w:bottom w:val="none" w:sz="0" w:space="0" w:color="auto"/>
            <w:right w:val="none" w:sz="0" w:space="0" w:color="auto"/>
          </w:divBdr>
          <w:divsChild>
            <w:div w:id="1524133048">
              <w:marLeft w:val="0"/>
              <w:marRight w:val="0"/>
              <w:marTop w:val="0"/>
              <w:marBottom w:val="0"/>
              <w:divBdr>
                <w:top w:val="none" w:sz="0" w:space="0" w:color="auto"/>
                <w:left w:val="none" w:sz="0" w:space="0" w:color="auto"/>
                <w:bottom w:val="none" w:sz="0" w:space="0" w:color="auto"/>
                <w:right w:val="none" w:sz="0" w:space="0" w:color="auto"/>
              </w:divBdr>
              <w:divsChild>
                <w:div w:id="18532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93327">
      <w:bodyDiv w:val="1"/>
      <w:marLeft w:val="0"/>
      <w:marRight w:val="0"/>
      <w:marTop w:val="0"/>
      <w:marBottom w:val="0"/>
      <w:divBdr>
        <w:top w:val="none" w:sz="0" w:space="0" w:color="auto"/>
        <w:left w:val="none" w:sz="0" w:space="0" w:color="auto"/>
        <w:bottom w:val="none" w:sz="0" w:space="0" w:color="auto"/>
        <w:right w:val="none" w:sz="0" w:space="0" w:color="auto"/>
      </w:divBdr>
    </w:div>
    <w:div w:id="1916091527">
      <w:bodyDiv w:val="1"/>
      <w:marLeft w:val="0"/>
      <w:marRight w:val="0"/>
      <w:marTop w:val="0"/>
      <w:marBottom w:val="0"/>
      <w:divBdr>
        <w:top w:val="none" w:sz="0" w:space="0" w:color="auto"/>
        <w:left w:val="none" w:sz="0" w:space="0" w:color="auto"/>
        <w:bottom w:val="none" w:sz="0" w:space="0" w:color="auto"/>
        <w:right w:val="none" w:sz="0" w:space="0" w:color="auto"/>
      </w:divBdr>
    </w:div>
    <w:div w:id="1949576851">
      <w:bodyDiv w:val="1"/>
      <w:marLeft w:val="0"/>
      <w:marRight w:val="0"/>
      <w:marTop w:val="0"/>
      <w:marBottom w:val="0"/>
      <w:divBdr>
        <w:top w:val="none" w:sz="0" w:space="0" w:color="auto"/>
        <w:left w:val="none" w:sz="0" w:space="0" w:color="auto"/>
        <w:bottom w:val="none" w:sz="0" w:space="0" w:color="auto"/>
        <w:right w:val="none" w:sz="0" w:space="0" w:color="auto"/>
      </w:divBdr>
      <w:divsChild>
        <w:div w:id="970523378">
          <w:marLeft w:val="0"/>
          <w:marRight w:val="0"/>
          <w:marTop w:val="0"/>
          <w:marBottom w:val="0"/>
          <w:divBdr>
            <w:top w:val="none" w:sz="0" w:space="0" w:color="auto"/>
            <w:left w:val="none" w:sz="0" w:space="0" w:color="auto"/>
            <w:bottom w:val="none" w:sz="0" w:space="0" w:color="auto"/>
            <w:right w:val="none" w:sz="0" w:space="0" w:color="auto"/>
          </w:divBdr>
          <w:divsChild>
            <w:div w:id="1900819094">
              <w:marLeft w:val="0"/>
              <w:marRight w:val="0"/>
              <w:marTop w:val="0"/>
              <w:marBottom w:val="0"/>
              <w:divBdr>
                <w:top w:val="none" w:sz="0" w:space="0" w:color="auto"/>
                <w:left w:val="none" w:sz="0" w:space="0" w:color="auto"/>
                <w:bottom w:val="none" w:sz="0" w:space="0" w:color="auto"/>
                <w:right w:val="none" w:sz="0" w:space="0" w:color="auto"/>
              </w:divBdr>
              <w:divsChild>
                <w:div w:id="2766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14608">
      <w:bodyDiv w:val="1"/>
      <w:marLeft w:val="0"/>
      <w:marRight w:val="0"/>
      <w:marTop w:val="0"/>
      <w:marBottom w:val="0"/>
      <w:divBdr>
        <w:top w:val="none" w:sz="0" w:space="0" w:color="auto"/>
        <w:left w:val="none" w:sz="0" w:space="0" w:color="auto"/>
        <w:bottom w:val="none" w:sz="0" w:space="0" w:color="auto"/>
        <w:right w:val="none" w:sz="0" w:space="0" w:color="auto"/>
      </w:divBdr>
    </w:div>
    <w:div w:id="1958872623">
      <w:bodyDiv w:val="1"/>
      <w:marLeft w:val="0"/>
      <w:marRight w:val="0"/>
      <w:marTop w:val="0"/>
      <w:marBottom w:val="0"/>
      <w:divBdr>
        <w:top w:val="none" w:sz="0" w:space="0" w:color="auto"/>
        <w:left w:val="none" w:sz="0" w:space="0" w:color="auto"/>
        <w:bottom w:val="none" w:sz="0" w:space="0" w:color="auto"/>
        <w:right w:val="none" w:sz="0" w:space="0" w:color="auto"/>
      </w:divBdr>
      <w:divsChild>
        <w:div w:id="367999090">
          <w:marLeft w:val="0"/>
          <w:marRight w:val="0"/>
          <w:marTop w:val="0"/>
          <w:marBottom w:val="0"/>
          <w:divBdr>
            <w:top w:val="none" w:sz="0" w:space="0" w:color="auto"/>
            <w:left w:val="none" w:sz="0" w:space="0" w:color="auto"/>
            <w:bottom w:val="none" w:sz="0" w:space="0" w:color="auto"/>
            <w:right w:val="none" w:sz="0" w:space="0" w:color="auto"/>
          </w:divBdr>
          <w:divsChild>
            <w:div w:id="1462839723">
              <w:marLeft w:val="0"/>
              <w:marRight w:val="0"/>
              <w:marTop w:val="0"/>
              <w:marBottom w:val="0"/>
              <w:divBdr>
                <w:top w:val="none" w:sz="0" w:space="0" w:color="auto"/>
                <w:left w:val="none" w:sz="0" w:space="0" w:color="auto"/>
                <w:bottom w:val="none" w:sz="0" w:space="0" w:color="auto"/>
                <w:right w:val="none" w:sz="0" w:space="0" w:color="auto"/>
              </w:divBdr>
              <w:divsChild>
                <w:div w:id="1629624854">
                  <w:marLeft w:val="0"/>
                  <w:marRight w:val="0"/>
                  <w:marTop w:val="0"/>
                  <w:marBottom w:val="0"/>
                  <w:divBdr>
                    <w:top w:val="none" w:sz="0" w:space="0" w:color="auto"/>
                    <w:left w:val="none" w:sz="0" w:space="0" w:color="auto"/>
                    <w:bottom w:val="none" w:sz="0" w:space="0" w:color="auto"/>
                    <w:right w:val="none" w:sz="0" w:space="0" w:color="auto"/>
                  </w:divBdr>
                  <w:divsChild>
                    <w:div w:id="743455093">
                      <w:marLeft w:val="0"/>
                      <w:marRight w:val="0"/>
                      <w:marTop w:val="0"/>
                      <w:marBottom w:val="0"/>
                      <w:divBdr>
                        <w:top w:val="none" w:sz="0" w:space="0" w:color="auto"/>
                        <w:left w:val="none" w:sz="0" w:space="0" w:color="auto"/>
                        <w:bottom w:val="none" w:sz="0" w:space="0" w:color="auto"/>
                        <w:right w:val="none" w:sz="0" w:space="0" w:color="auto"/>
                      </w:divBdr>
                      <w:divsChild>
                        <w:div w:id="1093818839">
                          <w:marLeft w:val="405"/>
                          <w:marRight w:val="0"/>
                          <w:marTop w:val="0"/>
                          <w:marBottom w:val="0"/>
                          <w:divBdr>
                            <w:top w:val="none" w:sz="0" w:space="0" w:color="auto"/>
                            <w:left w:val="none" w:sz="0" w:space="0" w:color="auto"/>
                            <w:bottom w:val="none" w:sz="0" w:space="0" w:color="auto"/>
                            <w:right w:val="none" w:sz="0" w:space="0" w:color="auto"/>
                          </w:divBdr>
                          <w:divsChild>
                            <w:div w:id="369452895">
                              <w:marLeft w:val="0"/>
                              <w:marRight w:val="0"/>
                              <w:marTop w:val="0"/>
                              <w:marBottom w:val="0"/>
                              <w:divBdr>
                                <w:top w:val="none" w:sz="0" w:space="0" w:color="auto"/>
                                <w:left w:val="none" w:sz="0" w:space="0" w:color="auto"/>
                                <w:bottom w:val="none" w:sz="0" w:space="0" w:color="auto"/>
                                <w:right w:val="none" w:sz="0" w:space="0" w:color="auto"/>
                              </w:divBdr>
                              <w:divsChild>
                                <w:div w:id="2001689240">
                                  <w:marLeft w:val="0"/>
                                  <w:marRight w:val="0"/>
                                  <w:marTop w:val="0"/>
                                  <w:marBottom w:val="0"/>
                                  <w:divBdr>
                                    <w:top w:val="none" w:sz="0" w:space="0" w:color="auto"/>
                                    <w:left w:val="none" w:sz="0" w:space="0" w:color="auto"/>
                                    <w:bottom w:val="none" w:sz="0" w:space="0" w:color="auto"/>
                                    <w:right w:val="none" w:sz="0" w:space="0" w:color="auto"/>
                                  </w:divBdr>
                                  <w:divsChild>
                                    <w:div w:id="939994719">
                                      <w:marLeft w:val="0"/>
                                      <w:marRight w:val="0"/>
                                      <w:marTop w:val="60"/>
                                      <w:marBottom w:val="0"/>
                                      <w:divBdr>
                                        <w:top w:val="none" w:sz="0" w:space="0" w:color="auto"/>
                                        <w:left w:val="none" w:sz="0" w:space="0" w:color="auto"/>
                                        <w:bottom w:val="none" w:sz="0" w:space="0" w:color="auto"/>
                                        <w:right w:val="none" w:sz="0" w:space="0" w:color="auto"/>
                                      </w:divBdr>
                                      <w:divsChild>
                                        <w:div w:id="1750271655">
                                          <w:marLeft w:val="0"/>
                                          <w:marRight w:val="0"/>
                                          <w:marTop w:val="0"/>
                                          <w:marBottom w:val="0"/>
                                          <w:divBdr>
                                            <w:top w:val="none" w:sz="0" w:space="0" w:color="auto"/>
                                            <w:left w:val="none" w:sz="0" w:space="0" w:color="auto"/>
                                            <w:bottom w:val="none" w:sz="0" w:space="0" w:color="auto"/>
                                            <w:right w:val="none" w:sz="0" w:space="0" w:color="auto"/>
                                          </w:divBdr>
                                          <w:divsChild>
                                            <w:div w:id="634873355">
                                              <w:marLeft w:val="0"/>
                                              <w:marRight w:val="0"/>
                                              <w:marTop w:val="0"/>
                                              <w:marBottom w:val="0"/>
                                              <w:divBdr>
                                                <w:top w:val="none" w:sz="0" w:space="0" w:color="auto"/>
                                                <w:left w:val="none" w:sz="0" w:space="0" w:color="auto"/>
                                                <w:bottom w:val="none" w:sz="0" w:space="0" w:color="auto"/>
                                                <w:right w:val="none" w:sz="0" w:space="0" w:color="auto"/>
                                              </w:divBdr>
                                              <w:divsChild>
                                                <w:div w:id="595795838">
                                                  <w:marLeft w:val="0"/>
                                                  <w:marRight w:val="0"/>
                                                  <w:marTop w:val="0"/>
                                                  <w:marBottom w:val="0"/>
                                                  <w:divBdr>
                                                    <w:top w:val="none" w:sz="0" w:space="0" w:color="auto"/>
                                                    <w:left w:val="none" w:sz="0" w:space="0" w:color="auto"/>
                                                    <w:bottom w:val="none" w:sz="0" w:space="0" w:color="auto"/>
                                                    <w:right w:val="none" w:sz="0" w:space="0" w:color="auto"/>
                                                  </w:divBdr>
                                                  <w:divsChild>
                                                    <w:div w:id="648098490">
                                                      <w:marLeft w:val="0"/>
                                                      <w:marRight w:val="0"/>
                                                      <w:marTop w:val="0"/>
                                                      <w:marBottom w:val="0"/>
                                                      <w:divBdr>
                                                        <w:top w:val="none" w:sz="0" w:space="0" w:color="auto"/>
                                                        <w:left w:val="none" w:sz="0" w:space="0" w:color="auto"/>
                                                        <w:bottom w:val="none" w:sz="0" w:space="0" w:color="auto"/>
                                                        <w:right w:val="none" w:sz="0" w:space="0" w:color="auto"/>
                                                      </w:divBdr>
                                                      <w:divsChild>
                                                        <w:div w:id="1939825545">
                                                          <w:marLeft w:val="0"/>
                                                          <w:marRight w:val="0"/>
                                                          <w:marTop w:val="0"/>
                                                          <w:marBottom w:val="0"/>
                                                          <w:divBdr>
                                                            <w:top w:val="none" w:sz="0" w:space="0" w:color="auto"/>
                                                            <w:left w:val="none" w:sz="0" w:space="0" w:color="auto"/>
                                                            <w:bottom w:val="none" w:sz="0" w:space="0" w:color="auto"/>
                                                            <w:right w:val="none" w:sz="0" w:space="0" w:color="auto"/>
                                                          </w:divBdr>
                                                          <w:divsChild>
                                                            <w:div w:id="40567414">
                                                              <w:marLeft w:val="0"/>
                                                              <w:marRight w:val="0"/>
                                                              <w:marTop w:val="0"/>
                                                              <w:marBottom w:val="0"/>
                                                              <w:divBdr>
                                                                <w:top w:val="none" w:sz="0" w:space="0" w:color="auto"/>
                                                                <w:left w:val="none" w:sz="0" w:space="0" w:color="auto"/>
                                                                <w:bottom w:val="none" w:sz="0" w:space="0" w:color="auto"/>
                                                                <w:right w:val="none" w:sz="0" w:space="0" w:color="auto"/>
                                                              </w:divBdr>
                                                              <w:divsChild>
                                                                <w:div w:id="251396129">
                                                                  <w:marLeft w:val="0"/>
                                                                  <w:marRight w:val="0"/>
                                                                  <w:marTop w:val="0"/>
                                                                  <w:marBottom w:val="0"/>
                                                                  <w:divBdr>
                                                                    <w:top w:val="none" w:sz="0" w:space="0" w:color="auto"/>
                                                                    <w:left w:val="none" w:sz="0" w:space="0" w:color="auto"/>
                                                                    <w:bottom w:val="none" w:sz="0" w:space="0" w:color="auto"/>
                                                                    <w:right w:val="none" w:sz="0" w:space="0" w:color="auto"/>
                                                                  </w:divBdr>
                                                                  <w:divsChild>
                                                                    <w:div w:id="47803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753938">
                                                                          <w:marLeft w:val="0"/>
                                                                          <w:marRight w:val="0"/>
                                                                          <w:marTop w:val="0"/>
                                                                          <w:marBottom w:val="0"/>
                                                                          <w:divBdr>
                                                                            <w:top w:val="none" w:sz="0" w:space="0" w:color="auto"/>
                                                                            <w:left w:val="none" w:sz="0" w:space="0" w:color="auto"/>
                                                                            <w:bottom w:val="none" w:sz="0" w:space="0" w:color="auto"/>
                                                                            <w:right w:val="none" w:sz="0" w:space="0" w:color="auto"/>
                                                                          </w:divBdr>
                                                                          <w:divsChild>
                                                                            <w:div w:id="11252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167941">
      <w:bodyDiv w:val="1"/>
      <w:marLeft w:val="0"/>
      <w:marRight w:val="0"/>
      <w:marTop w:val="0"/>
      <w:marBottom w:val="0"/>
      <w:divBdr>
        <w:top w:val="none" w:sz="0" w:space="0" w:color="auto"/>
        <w:left w:val="none" w:sz="0" w:space="0" w:color="auto"/>
        <w:bottom w:val="none" w:sz="0" w:space="0" w:color="auto"/>
        <w:right w:val="none" w:sz="0" w:space="0" w:color="auto"/>
      </w:divBdr>
    </w:div>
    <w:div w:id="2008823216">
      <w:bodyDiv w:val="1"/>
      <w:marLeft w:val="0"/>
      <w:marRight w:val="0"/>
      <w:marTop w:val="0"/>
      <w:marBottom w:val="0"/>
      <w:divBdr>
        <w:top w:val="none" w:sz="0" w:space="0" w:color="auto"/>
        <w:left w:val="none" w:sz="0" w:space="0" w:color="auto"/>
        <w:bottom w:val="none" w:sz="0" w:space="0" w:color="auto"/>
        <w:right w:val="none" w:sz="0" w:space="0" w:color="auto"/>
      </w:divBdr>
    </w:div>
    <w:div w:id="2045862565">
      <w:bodyDiv w:val="1"/>
      <w:marLeft w:val="0"/>
      <w:marRight w:val="0"/>
      <w:marTop w:val="0"/>
      <w:marBottom w:val="0"/>
      <w:divBdr>
        <w:top w:val="none" w:sz="0" w:space="0" w:color="auto"/>
        <w:left w:val="none" w:sz="0" w:space="0" w:color="auto"/>
        <w:bottom w:val="none" w:sz="0" w:space="0" w:color="auto"/>
        <w:right w:val="none" w:sz="0" w:space="0" w:color="auto"/>
      </w:divBdr>
    </w:div>
    <w:div w:id="2049642035">
      <w:bodyDiv w:val="1"/>
      <w:marLeft w:val="0"/>
      <w:marRight w:val="0"/>
      <w:marTop w:val="0"/>
      <w:marBottom w:val="0"/>
      <w:divBdr>
        <w:top w:val="none" w:sz="0" w:space="0" w:color="auto"/>
        <w:left w:val="none" w:sz="0" w:space="0" w:color="auto"/>
        <w:bottom w:val="none" w:sz="0" w:space="0" w:color="auto"/>
        <w:right w:val="none" w:sz="0" w:space="0" w:color="auto"/>
      </w:divBdr>
      <w:divsChild>
        <w:div w:id="1108888247">
          <w:marLeft w:val="0"/>
          <w:marRight w:val="0"/>
          <w:marTop w:val="0"/>
          <w:marBottom w:val="0"/>
          <w:divBdr>
            <w:top w:val="none" w:sz="0" w:space="0" w:color="auto"/>
            <w:left w:val="none" w:sz="0" w:space="0" w:color="auto"/>
            <w:bottom w:val="none" w:sz="0" w:space="0" w:color="auto"/>
            <w:right w:val="none" w:sz="0" w:space="0" w:color="auto"/>
          </w:divBdr>
          <w:divsChild>
            <w:div w:id="1334722866">
              <w:marLeft w:val="0"/>
              <w:marRight w:val="0"/>
              <w:marTop w:val="0"/>
              <w:marBottom w:val="0"/>
              <w:divBdr>
                <w:top w:val="none" w:sz="0" w:space="0" w:color="auto"/>
                <w:left w:val="none" w:sz="0" w:space="0" w:color="auto"/>
                <w:bottom w:val="none" w:sz="0" w:space="0" w:color="auto"/>
                <w:right w:val="none" w:sz="0" w:space="0" w:color="auto"/>
              </w:divBdr>
              <w:divsChild>
                <w:div w:id="5915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855596">
      <w:bodyDiv w:val="1"/>
      <w:marLeft w:val="0"/>
      <w:marRight w:val="0"/>
      <w:marTop w:val="0"/>
      <w:marBottom w:val="0"/>
      <w:divBdr>
        <w:top w:val="none" w:sz="0" w:space="0" w:color="auto"/>
        <w:left w:val="none" w:sz="0" w:space="0" w:color="auto"/>
        <w:bottom w:val="none" w:sz="0" w:space="0" w:color="auto"/>
        <w:right w:val="none" w:sz="0" w:space="0" w:color="auto"/>
      </w:divBdr>
    </w:div>
    <w:div w:id="2084914439">
      <w:bodyDiv w:val="1"/>
      <w:marLeft w:val="0"/>
      <w:marRight w:val="0"/>
      <w:marTop w:val="0"/>
      <w:marBottom w:val="0"/>
      <w:divBdr>
        <w:top w:val="none" w:sz="0" w:space="0" w:color="auto"/>
        <w:left w:val="none" w:sz="0" w:space="0" w:color="auto"/>
        <w:bottom w:val="none" w:sz="0" w:space="0" w:color="auto"/>
        <w:right w:val="none" w:sz="0" w:space="0" w:color="auto"/>
      </w:divBdr>
    </w:div>
    <w:div w:id="209663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7F33B0BA-A4A2-4A7C-A66F-DFC18CBF6367}">
    <t:Anchor>
      <t:Comment id="710087508"/>
    </t:Anchor>
    <t:History>
      <t:Event id="{F6B5A6EC-9518-4D18-B5DC-9ED4EA016B30}" time="2024-03-05T06:14:38.814Z">
        <t:Attribution userId="S::camilla.wigney@whittlesea.vic.gov.au::56ae44bd-dcf3-4e35-ba43-1e75e9c29809" userProvider="AD" userName="Camilla Wigney"/>
        <t:Anchor>
          <t:Comment id="710087508"/>
        </t:Anchor>
        <t:Create/>
      </t:Event>
      <t:Event id="{C68E05F7-CC87-4164-9277-C55210682692}" time="2024-03-05T06:14:38.814Z">
        <t:Attribution userId="S::camilla.wigney@whittlesea.vic.gov.au::56ae44bd-dcf3-4e35-ba43-1e75e9c29809" userProvider="AD" userName="Camilla Wigney"/>
        <t:Anchor>
          <t:Comment id="710087508"/>
        </t:Anchor>
        <t:Assign userId="S::Ross.Tyson@whittlesea.vic.gov.au::3b96e947-4408-46ec-a4d8-8c918c23b2a5" userProvider="AD" userName="Ross Tyson"/>
      </t:Event>
      <t:Event id="{03AAF26E-C704-4043-B2B8-0EE40EDC2E73}" time="2024-03-05T06:14:38.814Z">
        <t:Attribution userId="S::camilla.wigney@whittlesea.vic.gov.au::56ae44bd-dcf3-4e35-ba43-1e75e9c29809" userProvider="AD" userName="Camilla Wigney"/>
        <t:Anchor>
          <t:Comment id="710087508"/>
        </t:Anchor>
        <t:SetTitle title="@Ross Tyson I don't think Temporary is the correct word, we should use 'Pil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ate xmlns="0d443b12-de91-4fea-9ec9-7fddac0a8a91" xsi:nil="true"/>
    <lcf76f155ced4ddcb4097134ff3c332f xmlns="0d443b12-de91-4fea-9ec9-7fddac0a8a91">
      <Terms xmlns="http://schemas.microsoft.com/office/infopath/2007/PartnerControls"/>
    </lcf76f155ced4ddcb4097134ff3c332f>
    <Done xmlns="0d443b12-de91-4fea-9ec9-7fddac0a8a91" xsi:nil="true"/>
    <_Flow_SignoffStatus xmlns="0d443b12-de91-4fea-9ec9-7fddac0a8a91" xsi:nil="true"/>
    <i0f84bba906045b4af568ee102a52dcb xmlns="4b1a6e71-42a8-46d8-a6e7-106048f06fad">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TaxCatchAll xmlns="b5ab500d-7bfe-40cf-9816-28aa26f562a5">
      <Value>13</Value>
    </TaxCatchAll>
    <Site xmlns="0d443b12-de91-4fea-9ec9-7fddac0a8a91" xsi:nil="true"/>
    <URL xmlns="0d443b12-de91-4fea-9ec9-7fddac0a8a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6AF4D5E4082D4C9ABCC737F61E08FD" ma:contentTypeVersion="25" ma:contentTypeDescription="Create a new document." ma:contentTypeScope="" ma:versionID="54cb8be79d86a75caf2d6e5543089545">
  <xsd:schema xmlns:xsd="http://www.w3.org/2001/XMLSchema" xmlns:xs="http://www.w3.org/2001/XMLSchema" xmlns:p="http://schemas.microsoft.com/office/2006/metadata/properties" xmlns:ns2="0d443b12-de91-4fea-9ec9-7fddac0a8a91" xmlns:ns3="4b1a6e71-42a8-46d8-a6e7-106048f06fad" xmlns:ns4="b5ab500d-7bfe-40cf-9816-28aa26f562a5" targetNamespace="http://schemas.microsoft.com/office/2006/metadata/properties" ma:root="true" ma:fieldsID="e15f91bba36d5250ef3d15de05458e44" ns2:_="" ns3:_="" ns4:_="">
    <xsd:import namespace="0d443b12-de91-4fea-9ec9-7fddac0a8a91"/>
    <xsd:import namespace="4b1a6e71-42a8-46d8-a6e7-106048f06fad"/>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ocument_x0020_Date" minOccurs="0"/>
                <xsd:element ref="ns2:MediaServiceLocation" minOccurs="0"/>
                <xsd:element ref="ns3:SharedWithUsers" minOccurs="0"/>
                <xsd:element ref="ns3:SharedWithDetails" minOccurs="0"/>
                <xsd:element ref="ns2:Done" minOccurs="0"/>
                <xsd:element ref="ns3:i0f84bba906045b4af568ee102a52dcb" minOccurs="0"/>
                <xsd:element ref="ns4:TaxCatchAll" minOccurs="0"/>
                <xsd:element ref="ns2:_Flow_SignoffStatus" minOccurs="0"/>
                <xsd:element ref="ns2:MediaLengthInSeconds" minOccurs="0"/>
                <xsd:element ref="ns2:lcf76f155ced4ddcb4097134ff3c332f" minOccurs="0"/>
                <xsd:element ref="ns2:MediaServiceSearchProperties" minOccurs="0"/>
                <xsd:element ref="ns2:MediaServiceObjectDetectorVersions" minOccurs="0"/>
                <xsd:element ref="ns2:Site" minOccurs="0"/>
                <xsd:element ref="ns2: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43b12-de91-4fea-9ec9-7fddac0a8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_x0020_Date" ma:index="17" nillable="true" ma:displayName="Document Date" ma:format="DateOnly" ma:internalName="Document_x0020_Date">
      <xsd:simpleType>
        <xsd:restriction base="dms:DateTime"/>
      </xsd:simpleType>
    </xsd:element>
    <xsd:element name="MediaServiceLocation" ma:index="18" nillable="true" ma:displayName="Location" ma:internalName="MediaServiceLocation" ma:readOnly="true">
      <xsd:simpleType>
        <xsd:restriction base="dms:Text"/>
      </xsd:simpleType>
    </xsd:element>
    <xsd:element name="Done" ma:index="21" nillable="true" ma:displayName="Done " ma:format="Dropdown" ma:internalName="Done">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Site" ma:index="31" nillable="true" ma:displayName="Site" ma:format="Dropdown" ma:internalName="Site">
      <xsd:simpleType>
        <xsd:restriction base="dms:Text">
          <xsd:maxLength value="255"/>
        </xsd:restriction>
      </xsd:simpleType>
    </xsd:element>
    <xsd:element name="URL" ma:index="32" nillable="true" ma:displayName="URL" ma:description="https://www.cfa.vic.gov.au/about-us/publications/fire-safety-translations" ma:format="Dropdown" ma:internalName="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a6e71-42a8-46d8-a6e7-106048f06f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BCS" ma:indexed="true" ma:default="13;#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0da6c9d-3473-4e08-843d-1ece7f9dde6d}" ma:internalName="TaxCatchAll" ma:showField="CatchAllData" ma:web="4b1a6e71-42a8-46d8-a6e7-106048f06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6C585-72B8-4E27-83D0-2976101A3C5C}">
  <ds:schemaRefs>
    <ds:schemaRef ds:uri="http://purl.org/dc/terms/"/>
    <ds:schemaRef ds:uri="4b1a6e71-42a8-46d8-a6e7-106048f06fad"/>
    <ds:schemaRef ds:uri="http://purl.org/dc/dcmitype/"/>
    <ds:schemaRef ds:uri="http://schemas.microsoft.com/office/infopath/2007/PartnerControls"/>
    <ds:schemaRef ds:uri="http://schemas.openxmlformats.org/package/2006/metadata/core-properties"/>
    <ds:schemaRef ds:uri="b5ab500d-7bfe-40cf-9816-28aa26f562a5"/>
    <ds:schemaRef ds:uri="http://schemas.microsoft.com/office/2006/documentManagement/types"/>
    <ds:schemaRef ds:uri="http://schemas.microsoft.com/office/2006/metadata/properties"/>
    <ds:schemaRef ds:uri="0d443b12-de91-4fea-9ec9-7fddac0a8a91"/>
    <ds:schemaRef ds:uri="http://www.w3.org/XML/1998/namespace"/>
    <ds:schemaRef ds:uri="http://purl.org/dc/elements/1.1/"/>
  </ds:schemaRefs>
</ds:datastoreItem>
</file>

<file path=customXml/itemProps2.xml><?xml version="1.0" encoding="utf-8"?>
<ds:datastoreItem xmlns:ds="http://schemas.openxmlformats.org/officeDocument/2006/customXml" ds:itemID="{B16E2E8F-B555-4AB7-8399-5284B835A014}">
  <ds:schemaRefs>
    <ds:schemaRef ds:uri="http://schemas.microsoft.com/sharepoint/v3/contenttype/forms"/>
  </ds:schemaRefs>
</ds:datastoreItem>
</file>

<file path=customXml/itemProps3.xml><?xml version="1.0" encoding="utf-8"?>
<ds:datastoreItem xmlns:ds="http://schemas.openxmlformats.org/officeDocument/2006/customXml" ds:itemID="{8DC0DABF-0B6B-40BA-8593-E5D3F421BD77}">
  <ds:schemaRefs>
    <ds:schemaRef ds:uri="http://schemas.openxmlformats.org/officeDocument/2006/bibliography"/>
  </ds:schemaRefs>
</ds:datastoreItem>
</file>

<file path=customXml/itemProps4.xml><?xml version="1.0" encoding="utf-8"?>
<ds:datastoreItem xmlns:ds="http://schemas.openxmlformats.org/officeDocument/2006/customXml" ds:itemID="{0A1CB607-8720-4A07-BFB9-986051BD1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43b12-de91-4fea-9ec9-7fddac0a8a91"/>
    <ds:schemaRef ds:uri="4b1a6e71-42a8-46d8-a6e7-106048f06fad"/>
    <ds:schemaRef ds:uri="b5ab500d-7bfe-40cf-9816-28aa26f5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697</Characters>
  <Application>Microsoft Office Word</Application>
  <DocSecurity>0</DocSecurity>
  <Lines>5</Lines>
  <Paragraphs>1</Paragraphs>
  <ScaleCrop>false</ScaleCrop>
  <Company>City of Whittlesea</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 _  Media release - Quarry HIlls FDP consultation</dc:title>
  <dc:subject/>
  <dc:creator>Pamela Trigilia</dc:creator>
  <cp:keywords/>
  <cp:lastModifiedBy>Katherine Sorrell</cp:lastModifiedBy>
  <cp:revision>4</cp:revision>
  <cp:lastPrinted>2014-11-11T17:14:00Z</cp:lastPrinted>
  <dcterms:created xsi:type="dcterms:W3CDTF">2025-02-27T05:32:00Z</dcterms:created>
  <dcterms:modified xsi:type="dcterms:W3CDTF">2025-02-27T05:33:00Z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0x010100916AF4D5E4082D4C9ABCC737F61E08FD</vt:lpwstr>
  </property>
  <property fmtid="{D5CDD505-2E9C-101B-9397-08002B2CF9AE}" pid="3" name="MediaServiceImageTags">
    <vt:lpwstr/>
  </property>
  <property fmtid="{D5CDD505-2E9C-101B-9397-08002B2CF9AE}" pid="4" name="RevIMBCS">
    <vt:lpwstr>13;#Department|2fc4e887-a0f5-41de-af45-e0f67b22cd90</vt:lpwstr>
  </property>
</Properties>
</file>