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3FF3" w14:textId="70E940E5" w:rsidR="00353B46" w:rsidRPr="00353B46" w:rsidRDefault="00F25BEF" w:rsidP="00353B46">
      <w:pPr>
        <w:pStyle w:val="Heading1"/>
        <w:rPr>
          <w:b/>
          <w:bCs/>
          <w:sz w:val="44"/>
          <w:szCs w:val="44"/>
        </w:rPr>
      </w:pPr>
      <w:r>
        <w:rPr>
          <w:noProof/>
        </w:rPr>
        <w:drawing>
          <wp:anchor distT="0" distB="0" distL="114300" distR="114300" simplePos="0" relativeHeight="251658240" behindDoc="0" locked="0" layoutInCell="1" allowOverlap="1" wp14:anchorId="16BC080F" wp14:editId="533571AC">
            <wp:simplePos x="0" y="0"/>
            <wp:positionH relativeFrom="column">
              <wp:posOffset>3472815</wp:posOffset>
            </wp:positionH>
            <wp:positionV relativeFrom="paragraph">
              <wp:posOffset>490220</wp:posOffset>
            </wp:positionV>
            <wp:extent cx="2242185" cy="1680845"/>
            <wp:effectExtent l="0" t="5080" r="635" b="635"/>
            <wp:wrapThrough wrapText="bothSides">
              <wp:wrapPolygon edited="0">
                <wp:start x="-49" y="21535"/>
                <wp:lineTo x="21423" y="21535"/>
                <wp:lineTo x="21423" y="237"/>
                <wp:lineTo x="-49" y="237"/>
                <wp:lineTo x="-49" y="21535"/>
              </wp:wrapPolygon>
            </wp:wrapThrough>
            <wp:docPr id="4" name="Picture 2" descr="Ayen N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5400000">
                      <a:off x="0" y="0"/>
                      <a:ext cx="2242185"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65058473"/>
          <w:picture/>
        </w:sdtPr>
        <w:sdtEndPr/>
        <w:sdtContent/>
      </w:sdt>
      <w:r w:rsidR="00353B46" w:rsidRPr="00353B46">
        <w:rPr>
          <w:b/>
          <w:bCs/>
          <w:sz w:val="44"/>
          <w:szCs w:val="44"/>
        </w:rPr>
        <w:t>AYEN NADER</w:t>
      </w:r>
    </w:p>
    <w:p w14:paraId="250B1E2B" w14:textId="75E1C255" w:rsidR="00353B46" w:rsidRPr="00353B46" w:rsidRDefault="00353B46" w:rsidP="00353B46">
      <w:pPr>
        <w:pStyle w:val="Heading2"/>
        <w:rPr>
          <w:rFonts w:asciiTheme="minorHAnsi" w:hAnsiTheme="minorHAnsi" w:cstheme="minorHAnsi"/>
          <w:w w:val="71"/>
        </w:rPr>
      </w:pPr>
      <w:r w:rsidRPr="00353B46">
        <w:rPr>
          <w:rFonts w:asciiTheme="minorHAnsi" w:hAnsiTheme="minorHAnsi" w:cstheme="minorHAnsi"/>
          <w:w w:val="71"/>
        </w:rPr>
        <w:t>FAMILY DAY CARE EDUCATOR</w:t>
      </w:r>
    </w:p>
    <w:p w14:paraId="36912CBE" w14:textId="77777777" w:rsidR="00353B46" w:rsidRPr="00353B46" w:rsidRDefault="00353B46" w:rsidP="00353B46">
      <w:pPr>
        <w:pStyle w:val="Heading2"/>
        <w:rPr>
          <w:rFonts w:asciiTheme="minorHAnsi" w:hAnsiTheme="minorHAnsi" w:cstheme="minorHAnsi"/>
          <w:spacing w:val="12"/>
          <w:w w:val="71"/>
        </w:rPr>
      </w:pPr>
      <w:r w:rsidRPr="00353B46">
        <w:rPr>
          <w:rFonts w:asciiTheme="minorHAnsi" w:hAnsiTheme="minorHAnsi" w:cstheme="minorHAnsi"/>
          <w:w w:val="71"/>
        </w:rPr>
        <w:t>CITY OF WHITTLESE</w:t>
      </w:r>
      <w:r w:rsidRPr="00353B46">
        <w:rPr>
          <w:rFonts w:asciiTheme="minorHAnsi" w:hAnsiTheme="minorHAnsi" w:cstheme="minorHAnsi"/>
          <w:spacing w:val="12"/>
          <w:w w:val="71"/>
        </w:rPr>
        <w:t>A</w:t>
      </w:r>
    </w:p>
    <w:p w14:paraId="3022E580" w14:textId="631164AA" w:rsidR="006458ED" w:rsidRPr="00F25BEF" w:rsidRDefault="006458ED" w:rsidP="00353B46">
      <w:pPr>
        <w:pStyle w:val="Subtitle"/>
      </w:pPr>
    </w:p>
    <w:p w14:paraId="3E5BA9B9" w14:textId="6C531C74" w:rsidR="00353B46" w:rsidRPr="00F25BEF" w:rsidRDefault="00353B46" w:rsidP="00353B46">
      <w:pPr>
        <w:pStyle w:val="Heading3"/>
        <w:rPr>
          <w:b/>
          <w:bCs/>
          <w:sz w:val="20"/>
          <w:szCs w:val="20"/>
        </w:rPr>
      </w:pPr>
      <w:r w:rsidRPr="00F25BEF">
        <w:rPr>
          <w:b/>
          <w:bCs/>
          <w:sz w:val="20"/>
          <w:szCs w:val="20"/>
        </w:rPr>
        <w:t>PROFILE</w:t>
      </w:r>
    </w:p>
    <w:p w14:paraId="62DE2E19" w14:textId="5EE4890E" w:rsidR="00353B46" w:rsidRPr="00F25BEF" w:rsidRDefault="00353B46" w:rsidP="00353B46">
      <w:pPr>
        <w:spacing w:after="0"/>
        <w:rPr>
          <w:sz w:val="18"/>
          <w:szCs w:val="18"/>
        </w:rPr>
      </w:pPr>
      <w:r w:rsidRPr="00F25BEF">
        <w:rPr>
          <w:b/>
          <w:bCs/>
          <w:sz w:val="18"/>
          <w:szCs w:val="18"/>
        </w:rPr>
        <w:t>OPEN:</w:t>
      </w:r>
      <w:r w:rsidR="00EA319B">
        <w:rPr>
          <w:b/>
          <w:bCs/>
          <w:sz w:val="18"/>
          <w:szCs w:val="18"/>
        </w:rPr>
        <w:t xml:space="preserve"> </w:t>
      </w:r>
      <w:r w:rsidR="00EA319B" w:rsidRPr="00EA319B">
        <w:rPr>
          <w:sz w:val="18"/>
          <w:szCs w:val="18"/>
        </w:rPr>
        <w:t>Monday- Wednesday</w:t>
      </w:r>
      <w:r w:rsidRPr="00F25BEF">
        <w:rPr>
          <w:sz w:val="18"/>
          <w:szCs w:val="18"/>
        </w:rPr>
        <w:t xml:space="preserve"> 6.30am - 6.30pm</w:t>
      </w:r>
      <w:r w:rsidRPr="00F25BEF">
        <w:rPr>
          <w:sz w:val="18"/>
          <w:szCs w:val="18"/>
        </w:rPr>
        <w:br/>
      </w:r>
      <w:r w:rsidRPr="00F25BEF">
        <w:rPr>
          <w:b/>
          <w:bCs/>
          <w:sz w:val="18"/>
          <w:szCs w:val="18"/>
        </w:rPr>
        <w:t xml:space="preserve">YEARS IN CHILD CARE SECTOR: </w:t>
      </w:r>
      <w:sdt>
        <w:sdtPr>
          <w:rPr>
            <w:sz w:val="18"/>
            <w:szCs w:val="18"/>
          </w:rPr>
          <w:id w:val="592751393"/>
          <w:placeholder>
            <w:docPart w:val="4C8592CDE35F4D7C85278C7715A76A57"/>
          </w:placeholder>
        </w:sdtPr>
        <w:sdtEndPr/>
        <w:sdtContent>
          <w:r w:rsidR="008F03CF">
            <w:rPr>
              <w:sz w:val="18"/>
              <w:szCs w:val="18"/>
            </w:rPr>
            <w:t>10+</w:t>
          </w:r>
          <w:r w:rsidRPr="00F25BEF">
            <w:rPr>
              <w:sz w:val="18"/>
              <w:szCs w:val="18"/>
            </w:rPr>
            <w:t xml:space="preserve"> years</w:t>
          </w:r>
        </w:sdtContent>
      </w:sdt>
      <w:r w:rsidRPr="00F25BEF">
        <w:rPr>
          <w:sz w:val="18"/>
          <w:szCs w:val="18"/>
        </w:rPr>
        <w:br/>
      </w:r>
      <w:r w:rsidRPr="00F25BEF">
        <w:rPr>
          <w:b/>
          <w:bCs/>
          <w:sz w:val="18"/>
          <w:szCs w:val="18"/>
        </w:rPr>
        <w:t xml:space="preserve">QUALIFICATIONS: </w:t>
      </w:r>
      <w:r w:rsidRPr="00F25BEF">
        <w:rPr>
          <w:b/>
          <w:bCs/>
          <w:sz w:val="18"/>
          <w:szCs w:val="18"/>
        </w:rPr>
        <w:br/>
      </w:r>
      <w:r w:rsidRPr="00F25BEF">
        <w:rPr>
          <w:sz w:val="18"/>
          <w:szCs w:val="18"/>
        </w:rPr>
        <w:t>Diploma of Early Childhood Education and Care</w:t>
      </w:r>
    </w:p>
    <w:p w14:paraId="009B6268" w14:textId="77777777" w:rsidR="00353B46" w:rsidRPr="00F25BEF" w:rsidRDefault="00353B46" w:rsidP="00353B46">
      <w:pPr>
        <w:spacing w:after="0"/>
        <w:rPr>
          <w:sz w:val="18"/>
          <w:szCs w:val="18"/>
        </w:rPr>
      </w:pPr>
      <w:r w:rsidRPr="00F25BEF">
        <w:rPr>
          <w:sz w:val="18"/>
          <w:szCs w:val="18"/>
        </w:rPr>
        <w:t>First Aid training</w:t>
      </w:r>
    </w:p>
    <w:p w14:paraId="641AE3C8" w14:textId="77777777" w:rsidR="00353B46" w:rsidRPr="00F25BEF" w:rsidRDefault="00353B46" w:rsidP="00353B46">
      <w:pPr>
        <w:spacing w:after="0"/>
        <w:rPr>
          <w:sz w:val="18"/>
          <w:szCs w:val="18"/>
        </w:rPr>
      </w:pPr>
      <w:r w:rsidRPr="00F25BEF">
        <w:rPr>
          <w:sz w:val="18"/>
          <w:szCs w:val="18"/>
        </w:rPr>
        <w:t>Anaphylaxis training</w:t>
      </w:r>
    </w:p>
    <w:p w14:paraId="76A14BBE" w14:textId="77777777" w:rsidR="00353B46" w:rsidRPr="00F25BEF" w:rsidRDefault="00353B46" w:rsidP="00353B46">
      <w:pPr>
        <w:spacing w:after="0"/>
        <w:rPr>
          <w:sz w:val="18"/>
          <w:szCs w:val="18"/>
        </w:rPr>
      </w:pPr>
      <w:r w:rsidRPr="00F25BEF">
        <w:rPr>
          <w:sz w:val="18"/>
          <w:szCs w:val="18"/>
        </w:rPr>
        <w:t>Asthma training</w:t>
      </w:r>
    </w:p>
    <w:p w14:paraId="24E3A665" w14:textId="77777777" w:rsidR="00353B46" w:rsidRPr="00F25BEF" w:rsidRDefault="00353B46" w:rsidP="00353B46">
      <w:pPr>
        <w:spacing w:after="0"/>
        <w:rPr>
          <w:sz w:val="18"/>
          <w:szCs w:val="18"/>
        </w:rPr>
      </w:pPr>
      <w:r w:rsidRPr="00F25BEF">
        <w:rPr>
          <w:sz w:val="18"/>
          <w:szCs w:val="18"/>
        </w:rPr>
        <w:t>Working with children check</w:t>
      </w:r>
    </w:p>
    <w:p w14:paraId="4C733999" w14:textId="77777777" w:rsidR="00353B46" w:rsidRPr="00F25BEF" w:rsidRDefault="00353B46" w:rsidP="00353B46">
      <w:pPr>
        <w:spacing w:after="0"/>
        <w:rPr>
          <w:sz w:val="18"/>
          <w:szCs w:val="18"/>
        </w:rPr>
      </w:pPr>
      <w:r w:rsidRPr="00F25BEF">
        <w:rPr>
          <w:sz w:val="18"/>
          <w:szCs w:val="18"/>
        </w:rPr>
        <w:t>National police check</w:t>
      </w:r>
    </w:p>
    <w:p w14:paraId="63AEFE5D" w14:textId="39CC3A7E" w:rsidR="00353B46" w:rsidRPr="00F25BEF" w:rsidRDefault="00353B46" w:rsidP="00353B46">
      <w:pPr>
        <w:rPr>
          <w:bCs/>
          <w:sz w:val="18"/>
          <w:szCs w:val="18"/>
        </w:rPr>
      </w:pPr>
      <w:r w:rsidRPr="00F25BEF">
        <w:rPr>
          <w:b/>
          <w:sz w:val="18"/>
          <w:szCs w:val="18"/>
        </w:rPr>
        <w:t xml:space="preserve">SUBURB: </w:t>
      </w:r>
      <w:r w:rsidR="00EA319B">
        <w:rPr>
          <w:bCs/>
          <w:sz w:val="18"/>
          <w:szCs w:val="18"/>
        </w:rPr>
        <w:t>Epping</w:t>
      </w:r>
    </w:p>
    <w:p w14:paraId="70DADC45" w14:textId="174141B3" w:rsidR="00353B46" w:rsidRPr="00F25BEF" w:rsidRDefault="00353B46" w:rsidP="00353B46">
      <w:pPr>
        <w:rPr>
          <w:bCs/>
          <w:sz w:val="18"/>
          <w:szCs w:val="18"/>
        </w:rPr>
      </w:pPr>
    </w:p>
    <w:p w14:paraId="7DBF77AA" w14:textId="43B45E46" w:rsidR="00353B46" w:rsidRPr="00F25BEF" w:rsidRDefault="00353B46" w:rsidP="00353B46">
      <w:pPr>
        <w:pStyle w:val="Heading3"/>
        <w:rPr>
          <w:b/>
          <w:bCs/>
          <w:color w:val="2F5496" w:themeColor="accent1" w:themeShade="BF"/>
          <w:sz w:val="20"/>
          <w:szCs w:val="20"/>
        </w:rPr>
      </w:pPr>
      <w:r w:rsidRPr="00F25BEF">
        <w:rPr>
          <w:b/>
          <w:bCs/>
          <w:sz w:val="20"/>
          <w:szCs w:val="20"/>
        </w:rPr>
        <w:t>ABOUT ME</w:t>
      </w:r>
    </w:p>
    <w:p w14:paraId="355EACA5" w14:textId="527F66D5" w:rsidR="00353B46" w:rsidRPr="00F25BEF" w:rsidRDefault="00353B46" w:rsidP="00353B46">
      <w:p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 xml:space="preserve">I have been working in the childcare sector for </w:t>
      </w:r>
      <w:r w:rsidR="008F03CF">
        <w:rPr>
          <w:rFonts w:asciiTheme="majorHAnsi" w:eastAsiaTheme="majorEastAsia" w:hAnsiTheme="majorHAnsi" w:cstheme="majorBidi"/>
          <w:sz w:val="18"/>
          <w:szCs w:val="14"/>
        </w:rPr>
        <w:t>10</w:t>
      </w:r>
      <w:r w:rsidRPr="00F25BEF">
        <w:rPr>
          <w:rFonts w:asciiTheme="majorHAnsi" w:eastAsiaTheme="majorEastAsia" w:hAnsiTheme="majorHAnsi" w:cstheme="majorBidi"/>
          <w:sz w:val="18"/>
          <w:szCs w:val="14"/>
        </w:rPr>
        <w:t>+ years. It was in the year 2018 when I had decided to start transforming our home into a warm, educational, and nurturing space for Family Day Care. I realised the importance and effectiveness of focusing on a small group of children at a time and running a day care that is aligned with my beliefs and expectations.</w:t>
      </w:r>
    </w:p>
    <w:p w14:paraId="29CC5629" w14:textId="77777777" w:rsidR="00353B46" w:rsidRPr="00F25BEF" w:rsidRDefault="00353B46" w:rsidP="00353B46">
      <w:p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I am passionate about helping children develop their confidence and kindness. Being a part of their journey to reach their developmental milestones, along with their parents is my goal. I believe that working in partnership with families is key to creating positive outcomes for both the child and the family. Children are treated equally and fairly, regardless of their background and abilities. I create learning environments that help encourage children to develop their social, emotional, cognitive, and physical skills.</w:t>
      </w:r>
    </w:p>
    <w:p w14:paraId="1777A394" w14:textId="2E194840" w:rsidR="00353B46" w:rsidRPr="00F25BEF" w:rsidRDefault="00353B46" w:rsidP="00353B46">
      <w:p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I have been married since 2016 and we have been residing in</w:t>
      </w:r>
      <w:r w:rsidR="008F03CF">
        <w:rPr>
          <w:rFonts w:asciiTheme="majorHAnsi" w:eastAsiaTheme="majorEastAsia" w:hAnsiTheme="majorHAnsi" w:cstheme="majorBidi"/>
          <w:sz w:val="18"/>
          <w:szCs w:val="14"/>
        </w:rPr>
        <w:t xml:space="preserve"> Epping</w:t>
      </w:r>
      <w:r w:rsidRPr="00F25BEF">
        <w:rPr>
          <w:rFonts w:asciiTheme="majorHAnsi" w:eastAsiaTheme="majorEastAsia" w:hAnsiTheme="majorHAnsi" w:cstheme="majorBidi"/>
          <w:sz w:val="18"/>
          <w:szCs w:val="14"/>
        </w:rPr>
        <w:t xml:space="preserve"> since 2017. Growing up in a large family helped shape the person I am. My husband and I are family oriented and enjoy the company of family and friends. Some of my hobbies include, cooking, baking, crabbing, camping and collecting cactus and succulents.</w:t>
      </w:r>
    </w:p>
    <w:p w14:paraId="02E94321" w14:textId="52747143" w:rsidR="00353B46" w:rsidRPr="00F25BEF" w:rsidRDefault="00353B46" w:rsidP="00353B46">
      <w:p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The activities that are a part of my curriculum are</w:t>
      </w:r>
      <w:r w:rsidR="00F25BEF" w:rsidRPr="00F25BEF">
        <w:rPr>
          <w:rFonts w:asciiTheme="majorHAnsi" w:eastAsiaTheme="majorEastAsia" w:hAnsiTheme="majorHAnsi" w:cstheme="majorBidi"/>
          <w:sz w:val="18"/>
          <w:szCs w:val="14"/>
        </w:rPr>
        <w:t>:</w:t>
      </w:r>
    </w:p>
    <w:p w14:paraId="49C0F51F" w14:textId="72DDB6D1" w:rsidR="00353B46" w:rsidRPr="00F25BEF" w:rsidRDefault="00353B46" w:rsidP="00F25BEF">
      <w:pPr>
        <w:pStyle w:val="ListParagraph"/>
        <w:numPr>
          <w:ilvl w:val="0"/>
          <w:numId w:val="2"/>
        </w:num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 xml:space="preserve">Excursions  </w:t>
      </w:r>
    </w:p>
    <w:p w14:paraId="0A887F95" w14:textId="77777777" w:rsidR="00353B46" w:rsidRPr="00F25BEF" w:rsidRDefault="00353B46" w:rsidP="00BF59FF">
      <w:pPr>
        <w:pStyle w:val="ListParagraph"/>
        <w:numPr>
          <w:ilvl w:val="1"/>
          <w:numId w:val="2"/>
        </w:num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Nature walks</w:t>
      </w:r>
    </w:p>
    <w:p w14:paraId="31932F07" w14:textId="77777777" w:rsidR="00353B46" w:rsidRPr="00F25BEF" w:rsidRDefault="00353B46" w:rsidP="00BF59FF">
      <w:pPr>
        <w:pStyle w:val="ListParagraph"/>
        <w:numPr>
          <w:ilvl w:val="1"/>
          <w:numId w:val="2"/>
        </w:num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Story-time at the library</w:t>
      </w:r>
    </w:p>
    <w:p w14:paraId="767FE659" w14:textId="77777777" w:rsidR="00353B46" w:rsidRPr="00F25BEF" w:rsidRDefault="00353B46" w:rsidP="00BF59FF">
      <w:pPr>
        <w:pStyle w:val="ListParagraph"/>
        <w:numPr>
          <w:ilvl w:val="1"/>
          <w:numId w:val="2"/>
        </w:num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 xml:space="preserve">Parks </w:t>
      </w:r>
    </w:p>
    <w:p w14:paraId="23B4D720" w14:textId="77777777" w:rsidR="00353B46" w:rsidRDefault="00353B46" w:rsidP="00BF59FF">
      <w:pPr>
        <w:pStyle w:val="ListParagraph"/>
        <w:numPr>
          <w:ilvl w:val="1"/>
          <w:numId w:val="2"/>
        </w:numPr>
        <w:rPr>
          <w:rFonts w:asciiTheme="majorHAnsi" w:eastAsiaTheme="majorEastAsia" w:hAnsiTheme="majorHAnsi" w:cstheme="majorBidi"/>
          <w:sz w:val="18"/>
          <w:szCs w:val="14"/>
        </w:rPr>
      </w:pPr>
      <w:r w:rsidRPr="00F25BEF">
        <w:rPr>
          <w:rFonts w:asciiTheme="majorHAnsi" w:eastAsiaTheme="majorEastAsia" w:hAnsiTheme="majorHAnsi" w:cstheme="majorBidi"/>
          <w:sz w:val="18"/>
          <w:szCs w:val="14"/>
        </w:rPr>
        <w:t>Playgroup</w:t>
      </w:r>
    </w:p>
    <w:p w14:paraId="34DE155C" w14:textId="0F738AC1" w:rsidR="00BF59FF" w:rsidRPr="00F25BEF" w:rsidRDefault="00BF59FF" w:rsidP="00BF59FF">
      <w:pPr>
        <w:pStyle w:val="ListParagraph"/>
        <w:numPr>
          <w:ilvl w:val="1"/>
          <w:numId w:val="2"/>
        </w:numPr>
        <w:rPr>
          <w:rFonts w:asciiTheme="majorHAnsi" w:eastAsiaTheme="majorEastAsia" w:hAnsiTheme="majorHAnsi" w:cstheme="majorBidi"/>
          <w:sz w:val="18"/>
          <w:szCs w:val="14"/>
        </w:rPr>
      </w:pPr>
      <w:r>
        <w:rPr>
          <w:rFonts w:asciiTheme="majorHAnsi" w:eastAsiaTheme="majorEastAsia" w:hAnsiTheme="majorHAnsi" w:cstheme="majorBidi"/>
          <w:sz w:val="18"/>
          <w:szCs w:val="14"/>
        </w:rPr>
        <w:t>Bunnings Warehouse</w:t>
      </w:r>
    </w:p>
    <w:p w14:paraId="6BADA497" w14:textId="77777777" w:rsidR="00353B46" w:rsidRPr="00F25BEF" w:rsidRDefault="00353B46" w:rsidP="00353B46">
      <w:pPr>
        <w:pStyle w:val="Heading3"/>
        <w:rPr>
          <w:b/>
          <w:bCs/>
          <w:sz w:val="20"/>
          <w:szCs w:val="20"/>
        </w:rPr>
      </w:pPr>
      <w:r w:rsidRPr="00F25BEF">
        <w:rPr>
          <w:b/>
          <w:bCs/>
          <w:sz w:val="20"/>
          <w:szCs w:val="20"/>
        </w:rPr>
        <w:t>ABOUT MY FACILITIES</w:t>
      </w:r>
    </w:p>
    <w:p w14:paraId="7F901702" w14:textId="23D62FE4" w:rsidR="00353B46" w:rsidRPr="00F25BEF" w:rsidRDefault="00353B46" w:rsidP="00353B46">
      <w:pPr>
        <w:rPr>
          <w:sz w:val="18"/>
          <w:szCs w:val="18"/>
        </w:rPr>
      </w:pPr>
      <w:r w:rsidRPr="00F25BEF">
        <w:rPr>
          <w:sz w:val="18"/>
          <w:szCs w:val="18"/>
        </w:rPr>
        <w:t xml:space="preserve">I offer an open-plan spaced area, dedicated room for sleeping, </w:t>
      </w:r>
      <w:r w:rsidR="008256D7" w:rsidRPr="00F25BEF">
        <w:rPr>
          <w:sz w:val="18"/>
          <w:szCs w:val="18"/>
        </w:rPr>
        <w:t>cosy</w:t>
      </w:r>
      <w:r w:rsidRPr="00F25BEF">
        <w:rPr>
          <w:sz w:val="18"/>
          <w:szCs w:val="18"/>
        </w:rPr>
        <w:t xml:space="preserve"> outdoor area enclosed alfresco, surrounded by fully landscape edible garden, which the children are always curious to learn about.</w:t>
      </w:r>
    </w:p>
    <w:p w14:paraId="55CFA621" w14:textId="468C1C84" w:rsidR="00353B46" w:rsidRPr="00F25BEF" w:rsidRDefault="00353B46" w:rsidP="00353B46">
      <w:pPr>
        <w:rPr>
          <w:sz w:val="18"/>
          <w:szCs w:val="18"/>
        </w:rPr>
      </w:pPr>
      <w:r w:rsidRPr="00F25BEF">
        <w:rPr>
          <w:sz w:val="18"/>
          <w:szCs w:val="18"/>
        </w:rPr>
        <w:t xml:space="preserve">I drive a car that is a </w:t>
      </w:r>
      <w:r w:rsidR="008256D7" w:rsidRPr="00F25BEF">
        <w:rPr>
          <w:sz w:val="18"/>
          <w:szCs w:val="18"/>
        </w:rPr>
        <w:t>9-seater</w:t>
      </w:r>
      <w:r w:rsidRPr="00F25BEF">
        <w:rPr>
          <w:sz w:val="18"/>
          <w:szCs w:val="18"/>
        </w:rPr>
        <w:t xml:space="preserve"> people mover.</w:t>
      </w:r>
    </w:p>
    <w:p w14:paraId="0E2E7010" w14:textId="0D17799B" w:rsidR="00353B46" w:rsidRPr="00F25BEF" w:rsidRDefault="00F25BEF" w:rsidP="00353B46">
      <w:pPr>
        <w:pStyle w:val="Heading3"/>
        <w:rPr>
          <w:b/>
          <w:bCs/>
          <w:sz w:val="20"/>
          <w:szCs w:val="20"/>
        </w:rPr>
      </w:pPr>
      <w:r w:rsidRPr="00F25BEF">
        <w:rPr>
          <w:b/>
          <w:bCs/>
          <w:sz w:val="20"/>
          <w:szCs w:val="20"/>
        </w:rPr>
        <w:br/>
      </w:r>
      <w:r w:rsidR="00353B46" w:rsidRPr="00F25BEF">
        <w:rPr>
          <w:b/>
          <w:bCs/>
          <w:sz w:val="20"/>
          <w:szCs w:val="20"/>
        </w:rPr>
        <w:t>CONTACT</w:t>
      </w:r>
    </w:p>
    <w:p w14:paraId="272B1C2C" w14:textId="506A5D77" w:rsidR="00353B46" w:rsidRPr="00F25BEF" w:rsidRDefault="00BF59FF" w:rsidP="008256D7">
      <w:pPr>
        <w:spacing w:after="0"/>
        <w:rPr>
          <w:sz w:val="18"/>
          <w:szCs w:val="18"/>
        </w:rPr>
      </w:pPr>
      <w:sdt>
        <w:sdtPr>
          <w:rPr>
            <w:sz w:val="18"/>
            <w:szCs w:val="18"/>
          </w:rPr>
          <w:id w:val="1111563247"/>
          <w:placeholder>
            <w:docPart w:val="47BD021872694A9CBD3E6F7996B5F1FC"/>
          </w:placeholder>
          <w:temporary/>
          <w:showingPlcHdr/>
          <w15:appearance w15:val="hidden"/>
        </w:sdtPr>
        <w:sdtEndPr/>
        <w:sdtContent>
          <w:r w:rsidR="00353B46" w:rsidRPr="00F25BEF">
            <w:rPr>
              <w:b/>
              <w:bCs/>
              <w:sz w:val="18"/>
              <w:szCs w:val="18"/>
            </w:rPr>
            <w:t>PHONE:</w:t>
          </w:r>
        </w:sdtContent>
      </w:sdt>
      <w:r w:rsidR="00353B46" w:rsidRPr="00F25BEF">
        <w:rPr>
          <w:sz w:val="18"/>
          <w:szCs w:val="18"/>
        </w:rPr>
        <w:t xml:space="preserve"> 0434 055 996</w:t>
      </w:r>
    </w:p>
    <w:p w14:paraId="7753596A" w14:textId="55289A71" w:rsidR="00353B46" w:rsidRPr="00F25BEF" w:rsidRDefault="00BF59FF" w:rsidP="008256D7">
      <w:pPr>
        <w:spacing w:after="0"/>
        <w:rPr>
          <w:b/>
          <w:bCs/>
          <w:sz w:val="18"/>
          <w:szCs w:val="18"/>
        </w:rPr>
      </w:pPr>
      <w:sdt>
        <w:sdtPr>
          <w:rPr>
            <w:b/>
            <w:bCs/>
            <w:sz w:val="18"/>
            <w:szCs w:val="18"/>
          </w:rPr>
          <w:id w:val="67859272"/>
          <w:placeholder>
            <w:docPart w:val="ABCED0DCA29B4889BF4DC830689795D1"/>
          </w:placeholder>
          <w:temporary/>
          <w:showingPlcHdr/>
          <w15:appearance w15:val="hidden"/>
        </w:sdtPr>
        <w:sdtEndPr/>
        <w:sdtContent>
          <w:r w:rsidR="00353B46" w:rsidRPr="00F25BEF">
            <w:rPr>
              <w:b/>
              <w:bCs/>
              <w:sz w:val="18"/>
              <w:szCs w:val="18"/>
            </w:rPr>
            <w:t>WEBSITE:</w:t>
          </w:r>
        </w:sdtContent>
      </w:sdt>
      <w:r w:rsidR="00353B46" w:rsidRPr="00F25BEF">
        <w:rPr>
          <w:b/>
          <w:bCs/>
          <w:sz w:val="18"/>
          <w:szCs w:val="18"/>
        </w:rPr>
        <w:t xml:space="preserve"> </w:t>
      </w:r>
      <w:hyperlink r:id="rId11" w:history="1">
        <w:r w:rsidR="00353B46" w:rsidRPr="00F25BEF">
          <w:rPr>
            <w:rStyle w:val="Hyperlink"/>
            <w:sz w:val="18"/>
            <w:szCs w:val="18"/>
          </w:rPr>
          <w:t>https://www.whittlesea.vic.gov.au/community-support/children-and-families/family-day-care/</w:t>
        </w:r>
      </w:hyperlink>
      <w:r w:rsidR="00353B46" w:rsidRPr="00F25BEF">
        <w:rPr>
          <w:sz w:val="18"/>
          <w:szCs w:val="18"/>
        </w:rPr>
        <w:t xml:space="preserve"> </w:t>
      </w:r>
    </w:p>
    <w:p w14:paraId="2D4FA8B9" w14:textId="3758A361" w:rsidR="00353B46" w:rsidRPr="00F25BEF" w:rsidRDefault="00353B46" w:rsidP="008256D7">
      <w:pPr>
        <w:spacing w:after="0"/>
        <w:rPr>
          <w:sz w:val="18"/>
          <w:szCs w:val="18"/>
        </w:rPr>
      </w:pPr>
      <w:r w:rsidRPr="00F25BEF">
        <w:rPr>
          <w:sz w:val="18"/>
          <w:szCs w:val="18"/>
        </w:rPr>
        <w:t>For more information about Family Day Care pho</w:t>
      </w:r>
      <w:r w:rsidR="009443B0">
        <w:rPr>
          <w:sz w:val="18"/>
          <w:szCs w:val="18"/>
        </w:rPr>
        <w:t xml:space="preserve">ne </w:t>
      </w:r>
      <w:r w:rsidR="009443B0" w:rsidRPr="009443B0">
        <w:rPr>
          <w:b/>
          <w:bCs/>
          <w:sz w:val="18"/>
          <w:szCs w:val="18"/>
        </w:rPr>
        <w:t>9217 2170</w:t>
      </w:r>
      <w:r w:rsidRPr="00F25BEF">
        <w:rPr>
          <w:sz w:val="18"/>
          <w:szCs w:val="18"/>
        </w:rPr>
        <w:t xml:space="preserve"> or email </w:t>
      </w:r>
      <w:hyperlink r:id="rId12" w:history="1">
        <w:r w:rsidR="009443B0" w:rsidRPr="00D13FF4">
          <w:rPr>
            <w:rStyle w:val="Hyperlink"/>
            <w:b/>
            <w:sz w:val="18"/>
            <w:szCs w:val="18"/>
          </w:rPr>
          <w:t>familydaycare@whittlesea.vic.gov.au</w:t>
        </w:r>
      </w:hyperlink>
    </w:p>
    <w:sectPr w:rsidR="00353B46" w:rsidRPr="00F2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5FC"/>
    <w:multiLevelType w:val="hybridMultilevel"/>
    <w:tmpl w:val="7122C8A2"/>
    <w:lvl w:ilvl="0" w:tplc="6A8297A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295A63"/>
    <w:multiLevelType w:val="hybridMultilevel"/>
    <w:tmpl w:val="A334A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46"/>
    <w:rsid w:val="00163326"/>
    <w:rsid w:val="00353B46"/>
    <w:rsid w:val="006458ED"/>
    <w:rsid w:val="008256D7"/>
    <w:rsid w:val="008F03CF"/>
    <w:rsid w:val="009443B0"/>
    <w:rsid w:val="00AC7414"/>
    <w:rsid w:val="00B97A60"/>
    <w:rsid w:val="00BF59FF"/>
    <w:rsid w:val="00EA319B"/>
    <w:rsid w:val="00F25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D8C2"/>
  <w15:chartTrackingRefBased/>
  <w15:docId w15:val="{4DA7D9BD-5FC8-47D2-90C5-D4BE1A6D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3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3B46"/>
    <w:pPr>
      <w:spacing w:after="0" w:line="240" w:lineRule="auto"/>
    </w:pPr>
    <w:rPr>
      <w:rFonts w:eastAsiaTheme="minorEastAsia"/>
      <w:caps/>
      <w:color w:val="000000" w:themeColor="text1"/>
      <w:sz w:val="96"/>
      <w:szCs w:val="76"/>
      <w:lang w:val="en-US" w:eastAsia="ja-JP"/>
    </w:rPr>
  </w:style>
  <w:style w:type="character" w:customStyle="1" w:styleId="TitleChar">
    <w:name w:val="Title Char"/>
    <w:basedOn w:val="DefaultParagraphFont"/>
    <w:link w:val="Title"/>
    <w:uiPriority w:val="10"/>
    <w:rsid w:val="00353B46"/>
    <w:rPr>
      <w:rFonts w:eastAsiaTheme="minorEastAsia"/>
      <w:caps/>
      <w:color w:val="000000" w:themeColor="text1"/>
      <w:sz w:val="96"/>
      <w:szCs w:val="76"/>
      <w:lang w:val="en-US" w:eastAsia="ja-JP"/>
    </w:rPr>
  </w:style>
  <w:style w:type="paragraph" w:styleId="Subtitle">
    <w:name w:val="Subtitle"/>
    <w:basedOn w:val="Normal"/>
    <w:next w:val="Normal"/>
    <w:link w:val="SubtitleChar"/>
    <w:uiPriority w:val="11"/>
    <w:qFormat/>
    <w:rsid w:val="00353B46"/>
    <w:pPr>
      <w:spacing w:after="0" w:line="240" w:lineRule="auto"/>
    </w:pPr>
    <w:rPr>
      <w:rFonts w:eastAsiaTheme="minorEastAsia"/>
      <w:color w:val="000000" w:themeColor="text1"/>
      <w:spacing w:val="19"/>
      <w:w w:val="86"/>
      <w:sz w:val="32"/>
      <w:szCs w:val="28"/>
      <w:fitText w:val="2160" w:id="1744560130"/>
      <w:lang w:val="en-US" w:eastAsia="ja-JP"/>
    </w:rPr>
  </w:style>
  <w:style w:type="character" w:customStyle="1" w:styleId="SubtitleChar">
    <w:name w:val="Subtitle Char"/>
    <w:basedOn w:val="DefaultParagraphFont"/>
    <w:link w:val="Subtitle"/>
    <w:uiPriority w:val="11"/>
    <w:rsid w:val="00353B46"/>
    <w:rPr>
      <w:rFonts w:eastAsiaTheme="minorEastAsia"/>
      <w:color w:val="000000" w:themeColor="text1"/>
      <w:spacing w:val="19"/>
      <w:w w:val="86"/>
      <w:sz w:val="32"/>
      <w:szCs w:val="28"/>
      <w:fitText w:val="2160" w:id="1744560130"/>
      <w:lang w:val="en-US" w:eastAsia="ja-JP"/>
    </w:rPr>
  </w:style>
  <w:style w:type="character" w:customStyle="1" w:styleId="Heading2Char">
    <w:name w:val="Heading 2 Char"/>
    <w:basedOn w:val="DefaultParagraphFont"/>
    <w:link w:val="Heading2"/>
    <w:uiPriority w:val="9"/>
    <w:rsid w:val="00353B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3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53B4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53B46"/>
    <w:pPr>
      <w:ind w:left="720"/>
      <w:contextualSpacing/>
    </w:pPr>
  </w:style>
  <w:style w:type="character" w:styleId="Hyperlink">
    <w:name w:val="Hyperlink"/>
    <w:basedOn w:val="DefaultParagraphFont"/>
    <w:uiPriority w:val="99"/>
    <w:unhideWhenUsed/>
    <w:rsid w:val="00353B46"/>
    <w:rPr>
      <w:color w:val="C45911" w:themeColor="accent2" w:themeShade="BF"/>
      <w:u w:val="single"/>
    </w:rPr>
  </w:style>
  <w:style w:type="character" w:styleId="UnresolvedMention">
    <w:name w:val="Unresolved Mention"/>
    <w:basedOn w:val="DefaultParagraphFont"/>
    <w:uiPriority w:val="99"/>
    <w:semiHidden/>
    <w:unhideWhenUsed/>
    <w:rsid w:val="0035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milydaycare@whittlesea.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hittlesea.vic.gov.au/community-support/children-and-families/family-day-car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592CDE35F4D7C85278C7715A76A57"/>
        <w:category>
          <w:name w:val="General"/>
          <w:gallery w:val="placeholder"/>
        </w:category>
        <w:types>
          <w:type w:val="bbPlcHdr"/>
        </w:types>
        <w:behaviors>
          <w:behavior w:val="content"/>
        </w:behaviors>
        <w:guid w:val="{15997505-F034-4CC9-ADFD-44B5C54C4B2D}"/>
      </w:docPartPr>
      <w:docPartBody>
        <w:p w:rsidR="006A1374" w:rsidRDefault="00192EFE" w:rsidP="00192EFE">
          <w:pPr>
            <w:pStyle w:val="4C8592CDE35F4D7C85278C7715A76A57"/>
          </w:pPr>
          <w:r w:rsidRPr="00004589">
            <w:rPr>
              <w:rStyle w:val="PlaceholderText"/>
            </w:rPr>
            <w:t>Click or tap here to enter text.</w:t>
          </w:r>
        </w:p>
      </w:docPartBody>
    </w:docPart>
    <w:docPart>
      <w:docPartPr>
        <w:name w:val="47BD021872694A9CBD3E6F7996B5F1FC"/>
        <w:category>
          <w:name w:val="General"/>
          <w:gallery w:val="placeholder"/>
        </w:category>
        <w:types>
          <w:type w:val="bbPlcHdr"/>
        </w:types>
        <w:behaviors>
          <w:behavior w:val="content"/>
        </w:behaviors>
        <w:guid w:val="{7EDC6CA0-52E9-4D13-B35A-269C0B61447A}"/>
      </w:docPartPr>
      <w:docPartBody>
        <w:p w:rsidR="006A1374" w:rsidRDefault="00192EFE" w:rsidP="00192EFE">
          <w:pPr>
            <w:pStyle w:val="47BD021872694A9CBD3E6F7996B5F1FC"/>
          </w:pPr>
          <w:r w:rsidRPr="004D3011">
            <w:t>PHONE:</w:t>
          </w:r>
        </w:p>
      </w:docPartBody>
    </w:docPart>
    <w:docPart>
      <w:docPartPr>
        <w:name w:val="ABCED0DCA29B4889BF4DC830689795D1"/>
        <w:category>
          <w:name w:val="General"/>
          <w:gallery w:val="placeholder"/>
        </w:category>
        <w:types>
          <w:type w:val="bbPlcHdr"/>
        </w:types>
        <w:behaviors>
          <w:behavior w:val="content"/>
        </w:behaviors>
        <w:guid w:val="{5F203B4E-AD6A-4E8F-9674-8E58E8218BF4}"/>
      </w:docPartPr>
      <w:docPartBody>
        <w:p w:rsidR="006A1374" w:rsidRDefault="00192EFE" w:rsidP="00192EFE">
          <w:pPr>
            <w:pStyle w:val="ABCED0DCA29B4889BF4DC830689795D1"/>
          </w:pPr>
          <w:r w:rsidRPr="004D3011">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FE"/>
    <w:rsid w:val="00192EFE"/>
    <w:rsid w:val="006A1374"/>
    <w:rsid w:val="00DB2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EFE"/>
    <w:rPr>
      <w:color w:val="808080"/>
    </w:rPr>
  </w:style>
  <w:style w:type="paragraph" w:customStyle="1" w:styleId="4C8592CDE35F4D7C85278C7715A76A57">
    <w:name w:val="4C8592CDE35F4D7C85278C7715A76A57"/>
    <w:rsid w:val="00192EFE"/>
  </w:style>
  <w:style w:type="paragraph" w:customStyle="1" w:styleId="47BD021872694A9CBD3E6F7996B5F1FC">
    <w:name w:val="47BD021872694A9CBD3E6F7996B5F1FC"/>
    <w:rsid w:val="00192EFE"/>
  </w:style>
  <w:style w:type="paragraph" w:customStyle="1" w:styleId="ABCED0DCA29B4889BF4DC830689795D1">
    <w:name w:val="ABCED0DCA29B4889BF4DC830689795D1"/>
    <w:rsid w:val="00192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f0da9af-39e6-461a-ae38-00e505ac4b4c" ContentTypeId="0x0101005B19D57224F95B4F93491B9D7CD7D21401" PreviousValue="false" LastSyncTimeStamp="2019-08-02T06:32:11.65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English</Value>
    </Language>
    <InfoType xmlns="b5ab500d-7bfe-40cf-9816-28aa26f562a5">Onboarding</InfoType>
    <i0f84bba906045b4af568ee102a52dcb xmlns="75fdac95-8686-4f52-9974-facfdedadb81">
      <Terms xmlns="http://schemas.microsoft.com/office/infopath/2007/PartnerControls">
        <TermInfo xmlns="http://schemas.microsoft.com/office/infopath/2007/PartnerControls">
          <TermName xmlns="http://schemas.microsoft.com/office/infopath/2007/PartnerControls">Educators</TermName>
          <TermId xmlns="http://schemas.microsoft.com/office/infopath/2007/PartnerControls">220bf9a2-fd1f-4392-91d6-0aa84d4c7f7b</TermId>
        </TermInfo>
      </Terms>
    </i0f84bba906045b4af568ee102a52dcb>
    <DocumentDate xmlns="b5ab500d-7bfe-40cf-9816-28aa26f562a5" xsi:nil="true"/>
    <_Status xmlns="http://schemas.microsoft.com/sharepoint/v3/fields" xsi:nil="true"/>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b90bd39c-5372-4e4a-9e91-65a1c40ee01b</TermId>
        </TermInfo>
      </Terms>
    </pbb304b597584f4b9589c1502e2f20be>
    <IDNo xmlns="b5ab500d-7bfe-40cf-9816-28aa26f562a5" xsi:nil="true"/>
    <mdee3cd6e6dd47af8e3ed7145192f1e4 xmlns="b5ab500d-7bfe-40cf-9816-28aa26f562a5">
      <Terms xmlns="http://schemas.microsoft.com/office/infopath/2007/PartnerControls"/>
    </mdee3cd6e6dd47af8e3ed7145192f1e4>
    <FamilyName xmlns="b5ab500d-7bfe-40cf-9816-28aa26f562a5" xsi:nil="true"/>
    <DateOfBirth xmlns="b5ab500d-7bfe-40cf-9816-28aa26f562a5" xsi:nil="true"/>
    <Issue_x003f_ xmlns="b5ab500d-7bfe-40cf-9816-28aa26f562a5">No</Issue_x003f_>
    <GivenName xmlns="b5ab500d-7bfe-40cf-9816-28aa26f562a5" xsi:nil="true"/>
    <Nickname xmlns="http://schemas.microsoft.com/sharepoint/v3" xsi:nil="true"/>
    <lcf76f155ced4ddcb4097134ff3c332f xmlns="0b28345a-faf8-4ec5-bc7f-a55ee6d4b324">
      <Terms xmlns="http://schemas.microsoft.com/office/infopath/2007/PartnerControls"/>
    </lcf76f155ced4ddcb4097134ff3c332f>
    <Year xmlns="b5ab500d-7bfe-40cf-9816-28aa26f562a5" xsi:nil="true"/>
    <Active_x003f_ xmlns="b5ab500d-7bfe-40cf-9816-28aa26f562a5">Yes</Active_x003f_>
    <i4f8b76e2dc04f38bdc8fcb8cd0cb09e xmlns="b5ab500d-7bfe-40cf-9816-28aa26f562a5">
      <Terms xmlns="http://schemas.microsoft.com/office/infopath/2007/PartnerControls"/>
    </i4f8b76e2dc04f38bdc8fcb8cd0cb09e>
    <TaxCatchAll xmlns="b5ab500d-7bfe-40cf-9816-28aa26f562a5">
      <Value>5</Value>
      <Value>38</Value>
    </TaxCatchAll>
    <_dlc_DocId xmlns="75fdac95-8686-4f52-9974-facfdedadb81">M2WMFCFFN4FQ-1151784115-1689</_dlc_DocId>
    <_dlc_DocIdUrl xmlns="75fdac95-8686-4f52-9974-facfdedadb81">
      <Url>https://whittlesea.sharepoint.com/sites/act_servpro_child/_layouts/15/DocIdRedir.aspx?ID=M2WMFCFFN4FQ-1151784115-1689</Url>
      <Description>M2WMFCFFN4FQ-1151784115-1689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19D57224F95B4F93491B9D7CD7D21401000B87FC5266055948983EAC05E5FF9967" ma:contentTypeVersion="41" ma:contentTypeDescription="Document related to a person in the workforce." ma:contentTypeScope="" ma:versionID="be2e7e57e71cb954c54c14908c15419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75fdac95-8686-4f52-9974-facfdedadb81" xmlns:ns5="0b28345a-faf8-4ec5-bc7f-a55ee6d4b324" targetNamespace="http://schemas.microsoft.com/office/2006/metadata/properties" ma:root="true" ma:fieldsID="f9acaf1b5c00a6e4d18322b6649c808d" ns1:_="" ns2:_="" ns3:_="" ns4:_="" ns5:_="">
    <xsd:import namespace="http://schemas.microsoft.com/sharepoint/v3"/>
    <xsd:import namespace="b5ab500d-7bfe-40cf-9816-28aa26f562a5"/>
    <xsd:import namespace="http://schemas.microsoft.com/sharepoint/v3/fields"/>
    <xsd:import namespace="75fdac95-8686-4f52-9974-facfdedadb81"/>
    <xsd:import namespace="0b28345a-faf8-4ec5-bc7f-a55ee6d4b324"/>
    <xsd:element name="properties">
      <xsd:complexType>
        <xsd:sequence>
          <xsd:element name="documentManagement">
            <xsd:complexType>
              <xsd:all>
                <xsd:element ref="ns2:DocumentDate" minOccurs="0"/>
                <xsd:element ref="ns2:Year" minOccurs="0"/>
                <xsd:element ref="ns2:InfoType" minOccurs="0"/>
                <xsd:element ref="ns3:_Status" minOccurs="0"/>
                <xsd:element ref="ns2:FamilyName" minOccurs="0"/>
                <xsd:element ref="ns2:GivenName" minOccurs="0"/>
                <xsd:element ref="ns1:Nickname" minOccurs="0"/>
                <xsd:element ref="ns1:Language" minOccurs="0"/>
                <xsd:element ref="ns2:DateOfBirth" minOccurs="0"/>
                <xsd:element ref="ns2:Issue_x003f_" minOccurs="0"/>
                <xsd:element ref="ns2:Active_x003f_" minOccurs="0"/>
                <xsd:element ref="ns2:pbb304b597584f4b9589c1502e2f20be" minOccurs="0"/>
                <xsd:element ref="ns2:TaxCatchAll" minOccurs="0"/>
                <xsd:element ref="ns2:TaxCatchAllLabel" minOccurs="0"/>
                <xsd:element ref="ns2:i4f8b76e2dc04f38bdc8fcb8cd0cb09e" minOccurs="0"/>
                <xsd:element ref="ns2:mdee3cd6e6dd47af8e3ed7145192f1e4" minOccurs="0"/>
                <xsd:element ref="ns2:IDNo"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5:MediaServiceObjectDetectorVersions" minOccurs="0"/>
                <xsd:element ref="ns4:i0f84bba906045b4af568ee102a52dcb"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3" nillable="true" ma:displayName="Full Name" ma:description="" ma:hidden="true" ma:internalName="Nickname">
      <xsd:simpleType>
        <xsd:restriction base="dms:Text"/>
      </xsd:simpleType>
    </xsd:element>
    <xsd:element name="Language" ma:index="14" nillable="true" ma:displayName="Language" ma:default="English" ma:hidden="true" ma:internalName="Language" ma:readOnly="false">
      <xsd:complexType>
        <xsd:complexContent>
          <xsd:extension base="dms:MultiChoiceFillIn">
            <xsd:sequence>
              <xsd:element name="Value" maxOccurs="unbounded" minOccurs="0" nillable="tru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DocumentDate" ma:index="2" nillable="true" ma:displayName="Document Date" ma:format="DateOnly" ma:internalName="DocumentDate">
      <xsd:simpleType>
        <xsd:restriction base="dms:DateTime"/>
      </xsd:simpleType>
    </xsd:element>
    <xsd:element name="Year" ma:index="3" nillable="true" ma:displayName="Year" ma:internalName="Year">
      <xsd:simpleType>
        <xsd:restriction base="dms:Text">
          <xsd:maxLength value="4"/>
        </xsd:restriction>
      </xsd:simpleType>
    </xsd:element>
    <xsd:element name="InfoType" ma:index="4" nillable="true" ma:displayName="Info Type" ma:description="Information type" ma:format="RadioButtons" ma:internalName="InfoType" ma:readOnly="false">
      <xsd:simpleType>
        <xsd:restriction base="dms:Choice">
          <xsd:enumeration value="Training &amp; Certifications"/>
          <xsd:enumeration value="Licence Agreements"/>
          <xsd:enumeration value="Home Safety Checks"/>
          <xsd:enumeration value="OHS &amp; WHS"/>
          <xsd:enumeration value="PDP"/>
          <xsd:enumeration value="Home Visits"/>
          <xsd:enumeration value="Onboarding"/>
          <xsd:enumeration value="Routine Outings &amp; Excursions"/>
          <xsd:enumeration value="Correspondence"/>
          <xsd:enumeration value="Compliance"/>
        </xsd:restriction>
      </xsd:simpleType>
    </xsd:element>
    <xsd:element name="FamilyName" ma:index="11" nillable="true" ma:displayName="Family Name" ma:hidden="true" ma:internalName="FamilyName" ma:readOnly="false">
      <xsd:simpleType>
        <xsd:restriction base="dms:Text">
          <xsd:maxLength value="255"/>
        </xsd:restriction>
      </xsd:simpleType>
    </xsd:element>
    <xsd:element name="GivenName" ma:index="12" nillable="true" ma:displayName="Given Name" ma:hidden="true" ma:internalName="GivenName" ma:readOnly="false">
      <xsd:simpleType>
        <xsd:restriction base="dms:Text">
          <xsd:maxLength value="255"/>
        </xsd:restriction>
      </xsd:simpleType>
    </xsd:element>
    <xsd:element name="DateOfBirth" ma:index="15" nillable="true" ma:displayName="Date of Birth" ma:format="DateOnly" ma:hidden="true" ma:internalName="DateOfBirth" ma:readOnly="false">
      <xsd:simpleType>
        <xsd:restriction base="dms:DateTime"/>
      </xsd:simpleType>
    </xsd:element>
    <xsd:element name="Issue_x003f_" ma:index="16" nillable="true" ma:displayName="Issue?" ma:default="No" ma:format="RadioButtons" ma:hidden="true" ma:internalName="Issue_x003F_" ma:readOnly="false">
      <xsd:simpleType>
        <xsd:restriction base="dms:Choice">
          <xsd:enumeration value="Yes"/>
          <xsd:enumeration value="No"/>
        </xsd:restriction>
      </xsd:simpleType>
    </xsd:element>
    <xsd:element name="Active_x003f_" ma:index="17" nillable="true" ma:displayName="Active?" ma:default="Yes" ma:format="RadioButtons" ma:hidden="true" ma:internalName="Active_x003F_" ma:readOnly="false">
      <xsd:simpleType>
        <xsd:restriction base="dms:Choice">
          <xsd:enumeration value="Yes"/>
          <xsd:enumeration value="No"/>
        </xsd:restriction>
      </xsd:simpleType>
    </xsd:element>
    <xsd:element name="pbb304b597584f4b9589c1502e2f20be" ma:index="18" nillable="true" ma:taxonomy="true" ma:internalName="pbb304b597584f4b9589c1502e2f20be" ma:taxonomyFieldName="DepartmentMMD" ma:displayName="DepartmentMMD" ma:readOnly="false" ma:default="5;#[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f6dc058-3ae1-4453-8326-d9656bbd2647}" ma:internalName="TaxCatchAll" ma:showField="CatchAllData"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f6dc058-3ae1-4453-8326-d9656bbd2647}" ma:internalName="TaxCatchAllLabel" ma:readOnly="true" ma:showField="CatchAllDataLabel"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i4f8b76e2dc04f38bdc8fcb8cd0cb09e" ma:index="22" nillable="true" ma:taxonomy="true" ma:internalName="i4f8b76e2dc04f38bdc8fcb8cd0cb09e" ma:taxonomyFieldName="ProgramService" ma:displayName="Program/Service" ma:readOnly="false" ma:default="" ma:fieldId="{24f8b76e-2dc0-4f38-bdc8-fcb8cd0cb09e}" ma:sspId="df0da9af-39e6-461a-ae38-00e505ac4b4c" ma:termSetId="826df83d-94a0-4893-91a3-5d4da71e2162" ma:anchorId="00000000-0000-0000-0000-000000000000" ma:open="false" ma:isKeyword="false">
      <xsd:complexType>
        <xsd:sequence>
          <xsd:element ref="pc:Terms" minOccurs="0" maxOccurs="1"/>
        </xsd:sequence>
      </xsd:complexType>
    </xsd:element>
    <xsd:element name="mdee3cd6e6dd47af8e3ed7145192f1e4" ma:index="24" nillable="true" ma:taxonomy="true" ma:internalName="mdee3cd6e6dd47af8e3ed7145192f1e4" ma:taxonomyFieldName="CommitteeGroup" ma:displayName="Committee/Group" ma:readOnly="false" ma:default="" ma:fieldId="{6dee3cd6-e6dd-47af-8e3e-d7145192f1e4}" ma:sspId="df0da9af-39e6-461a-ae38-00e505ac4b4c" ma:termSetId="911996f4-13e9-4787-a159-49d41079c010" ma:anchorId="00000000-0000-0000-0000-000000000000" ma:open="false" ma:isKeyword="false">
      <xsd:complexType>
        <xsd:sequence>
          <xsd:element ref="pc:Terms" minOccurs="0" maxOccurs="1"/>
        </xsd:sequence>
      </xsd:complexType>
    </xsd:element>
    <xsd:element name="IDNo" ma:index="26" nillable="true" ma:displayName="ID No" ma:hidden="true" ma:internalName="ID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format="Dropdown" ma:internalName="_Status" ma:readOnly="false">
      <xsd:simpleType>
        <xsd:union memberTypes="dms:Text">
          <xsd:simpleType>
            <xsd:restriction base="dms:Choice">
              <xsd:enumeration value="Draft"/>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fdac95-8686-4f52-9974-facfdedadb8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i0f84bba906045b4af568ee102a52dcb" ma:index="35" nillable="true" ma:taxonomy="true" ma:internalName="i0f84bba906045b4af568ee102a52dcb" ma:taxonomyFieldName="RevIMBCS" ma:displayName="BCS" ma:indexed="true" ma:default="38;#Educators|220bf9a2-fd1f-4392-91d6-0aa84d4c7f7b" ma:fieldId="{20f84bba-9060-45b4-af56-8ee102a52dcb}" ma:sspId="df0da9af-39e6-461a-ae38-00e505ac4b4c" ma:termSetId="71c3a959-f331-42aa-af14-25d5e89fe4ec" ma:anchorId="fd302540-a965-4134-8cf8-3c31235972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8345a-faf8-4ec5-bc7f-a55ee6d4b32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26B6A-B5A7-4F0B-8357-DCC3554BBC94}">
  <ds:schemaRefs>
    <ds:schemaRef ds:uri="Microsoft.SharePoint.Taxonomy.ContentTypeSync"/>
  </ds:schemaRefs>
</ds:datastoreItem>
</file>

<file path=customXml/itemProps2.xml><?xml version="1.0" encoding="utf-8"?>
<ds:datastoreItem xmlns:ds="http://schemas.openxmlformats.org/officeDocument/2006/customXml" ds:itemID="{D7576734-62C7-4797-9FF9-BFFFBEBEB70E}">
  <ds:schemaRefs>
    <ds:schemaRef ds:uri="http://schemas.microsoft.com/sharepoint/events"/>
  </ds:schemaRefs>
</ds:datastoreItem>
</file>

<file path=customXml/itemProps3.xml><?xml version="1.0" encoding="utf-8"?>
<ds:datastoreItem xmlns:ds="http://schemas.openxmlformats.org/officeDocument/2006/customXml" ds:itemID="{7DCAF5EB-F479-4876-9C28-9186DDAA69A5}">
  <ds:schemaRefs>
    <ds:schemaRef ds:uri="http://schemas.microsoft.com/office/2006/metadata/properties"/>
    <ds:schemaRef ds:uri="http://schemas.microsoft.com/office/infopath/2007/PartnerControls"/>
    <ds:schemaRef ds:uri="http://schemas.microsoft.com/sharepoint/v3"/>
    <ds:schemaRef ds:uri="b5ab500d-7bfe-40cf-9816-28aa26f562a5"/>
    <ds:schemaRef ds:uri="75fdac95-8686-4f52-9974-facfdedadb81"/>
    <ds:schemaRef ds:uri="http://schemas.microsoft.com/sharepoint/v3/fields"/>
    <ds:schemaRef ds:uri="0b28345a-faf8-4ec5-bc7f-a55ee6d4b324"/>
  </ds:schemaRefs>
</ds:datastoreItem>
</file>

<file path=customXml/itemProps4.xml><?xml version="1.0" encoding="utf-8"?>
<ds:datastoreItem xmlns:ds="http://schemas.openxmlformats.org/officeDocument/2006/customXml" ds:itemID="{C7E348F8-E315-4614-B878-93D0E8BEDF43}"/>
</file>

<file path=customXml/itemProps5.xml><?xml version="1.0" encoding="utf-8"?>
<ds:datastoreItem xmlns:ds="http://schemas.openxmlformats.org/officeDocument/2006/customXml" ds:itemID="{DBAB1B4B-56CD-46ED-815C-2C6C3CE09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Monikka Haynes</dc:creator>
  <cp:keywords/>
  <dc:description/>
  <cp:lastModifiedBy>Mikhala Porter</cp:lastModifiedBy>
  <cp:revision>10</cp:revision>
  <cp:lastPrinted>2024-01-28T21:57:00Z</cp:lastPrinted>
  <dcterms:created xsi:type="dcterms:W3CDTF">2020-05-29T02:17:00Z</dcterms:created>
  <dcterms:modified xsi:type="dcterms:W3CDTF">2025-04-14T04:29:00Z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0x0101005B19D57224F95B4F93491B9D7CD7D21401000B87FC5266055948983EAC05E5FF9967</vt:lpwstr>
  </property>
  <property fmtid="{D5CDD505-2E9C-101B-9397-08002B2CF9AE}" pid="3" name="DepartmentMMD">
    <vt:lpwstr>5;#[N/A]|b90bd39c-5372-4e4a-9e91-65a1c40ee01b</vt:lpwstr>
  </property>
  <property fmtid="{D5CDD505-2E9C-101B-9397-08002B2CF9AE}" pid="4" name="RevIMBCS">
    <vt:lpwstr>38;#Educators|220bf9a2-fd1f-4392-91d6-0aa84d4c7f7b</vt:lpwstr>
  </property>
  <property fmtid="{D5CDD505-2E9C-101B-9397-08002B2CF9AE}" pid="5" name="_dlc_DocIdItemGuid">
    <vt:lpwstr>ecd4a921-d817-4439-9995-9b4c69c50c88</vt:lpwstr>
  </property>
  <property fmtid="{D5CDD505-2E9C-101B-9397-08002B2CF9AE}" pid="6" name="MediaServiceImageTags">
    <vt:lpwstr/>
  </property>
  <property fmtid="{D5CDD505-2E9C-101B-9397-08002B2CF9AE}" pid="7" name="ProgramService">
    <vt:lpwstr/>
  </property>
  <property fmtid="{D5CDD505-2E9C-101B-9397-08002B2CF9AE}" pid="8" name="CommitteeGroup">
    <vt:lpwstr/>
  </property>
</Properties>
</file>