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ED56" w14:textId="08BEA265" w:rsidR="00BE5F4B" w:rsidRDefault="00EA50D8">
      <w:pPr>
        <w:pStyle w:val="BodyText"/>
        <w:spacing w:before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468B304" wp14:editId="0B0E8F43">
            <wp:extent cx="5772150" cy="2746375"/>
            <wp:effectExtent l="0" t="0" r="0" b="0"/>
            <wp:docPr id="4" name="Picture 4" descr="A building with a curved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uilding with a curved roof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DF4D" w14:textId="7A2EE6E0" w:rsidR="00BE5F4B" w:rsidRDefault="00BE5F4B">
      <w:pPr>
        <w:pStyle w:val="BodyText"/>
        <w:ind w:left="1295"/>
        <w:rPr>
          <w:rFonts w:ascii="Times New Roman"/>
        </w:rPr>
      </w:pPr>
    </w:p>
    <w:p w14:paraId="3D28458B" w14:textId="77777777" w:rsidR="00BE5F4B" w:rsidRDefault="00BE5F4B">
      <w:pPr>
        <w:pStyle w:val="BodyText"/>
        <w:rPr>
          <w:rFonts w:ascii="Times New Roman"/>
          <w:sz w:val="36"/>
        </w:rPr>
      </w:pPr>
    </w:p>
    <w:p w14:paraId="4D00C4A8" w14:textId="77777777" w:rsidR="00BE5F4B" w:rsidRDefault="00BE5F4B">
      <w:pPr>
        <w:pStyle w:val="BodyText"/>
        <w:spacing w:before="110"/>
        <w:rPr>
          <w:rFonts w:ascii="Times New Roman"/>
          <w:sz w:val="36"/>
        </w:rPr>
      </w:pPr>
    </w:p>
    <w:p w14:paraId="31852EBC" w14:textId="77777777" w:rsidR="00BE5F4B" w:rsidRDefault="00000000">
      <w:pPr>
        <w:pStyle w:val="Title"/>
      </w:pPr>
      <w:r>
        <w:t>Public</w:t>
      </w:r>
      <w:r>
        <w:rPr>
          <w:spacing w:val="-12"/>
        </w:rPr>
        <w:t xml:space="preserve"> </w:t>
      </w:r>
      <w:r>
        <w:rPr>
          <w:spacing w:val="-2"/>
        </w:rPr>
        <w:t>Artwork</w:t>
      </w:r>
    </w:p>
    <w:p w14:paraId="5D5EA3A2" w14:textId="5B36672B" w:rsidR="00BE5F4B" w:rsidRDefault="00D903F8">
      <w:pPr>
        <w:spacing w:before="238"/>
        <w:ind w:left="1" w:right="543"/>
        <w:jc w:val="center"/>
        <w:rPr>
          <w:sz w:val="32"/>
        </w:rPr>
      </w:pPr>
      <w:proofErr w:type="spellStart"/>
      <w:r>
        <w:rPr>
          <w:sz w:val="32"/>
        </w:rPr>
        <w:t>Murnong</w:t>
      </w:r>
      <w:proofErr w:type="spellEnd"/>
      <w:r>
        <w:rPr>
          <w:sz w:val="32"/>
        </w:rPr>
        <w:t xml:space="preserve"> Community Centre</w:t>
      </w:r>
      <w:r w:rsidR="00003D4A">
        <w:rPr>
          <w:sz w:val="32"/>
        </w:rPr>
        <w:t xml:space="preserve"> </w:t>
      </w:r>
      <w:r w:rsidR="00DB1B83">
        <w:rPr>
          <w:sz w:val="32"/>
        </w:rPr>
        <w:t xml:space="preserve">Internal </w:t>
      </w:r>
      <w:r w:rsidR="00003D4A">
        <w:rPr>
          <w:sz w:val="32"/>
        </w:rPr>
        <w:t>Mural</w:t>
      </w:r>
    </w:p>
    <w:p w14:paraId="12B866AE" w14:textId="77777777" w:rsidR="00BE5F4B" w:rsidRDefault="00BE5F4B">
      <w:pPr>
        <w:pStyle w:val="BodyText"/>
        <w:rPr>
          <w:sz w:val="32"/>
        </w:rPr>
      </w:pPr>
    </w:p>
    <w:p w14:paraId="4747D91B" w14:textId="77777777" w:rsidR="00BE5F4B" w:rsidRDefault="00BE5F4B">
      <w:pPr>
        <w:pStyle w:val="BodyText"/>
        <w:spacing w:before="84"/>
        <w:rPr>
          <w:sz w:val="32"/>
        </w:rPr>
      </w:pPr>
    </w:p>
    <w:p w14:paraId="2A60CDFB" w14:textId="77777777" w:rsidR="00BE5F4B" w:rsidRDefault="00000000">
      <w:pPr>
        <w:pStyle w:val="Heading1"/>
        <w:ind w:left="8"/>
      </w:pPr>
      <w:r>
        <w:t>CALL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EXPRESSIONS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2"/>
        </w:rPr>
        <w:t>(EOI)</w:t>
      </w:r>
    </w:p>
    <w:p w14:paraId="5ECAE29C" w14:textId="77777777" w:rsidR="00BE5F4B" w:rsidRDefault="00BE5F4B">
      <w:pPr>
        <w:pStyle w:val="BodyText"/>
        <w:rPr>
          <w:b/>
          <w:sz w:val="32"/>
        </w:rPr>
      </w:pPr>
    </w:p>
    <w:p w14:paraId="28645F01" w14:textId="77777777" w:rsidR="00BE5F4B" w:rsidRDefault="00BE5F4B">
      <w:pPr>
        <w:pStyle w:val="BodyText"/>
        <w:spacing w:before="24"/>
        <w:rPr>
          <w:b/>
          <w:sz w:val="32"/>
        </w:rPr>
      </w:pPr>
    </w:p>
    <w:p w14:paraId="0A3E876D" w14:textId="77777777" w:rsidR="00BE5F4B" w:rsidRDefault="00BE5F4B">
      <w:pPr>
        <w:pStyle w:val="BodyText"/>
        <w:rPr>
          <w:b/>
          <w:sz w:val="32"/>
        </w:rPr>
      </w:pPr>
    </w:p>
    <w:p w14:paraId="1BDE168C" w14:textId="77777777" w:rsidR="00BE5F4B" w:rsidRDefault="00BE5F4B">
      <w:pPr>
        <w:pStyle w:val="BodyText"/>
        <w:spacing w:before="332"/>
        <w:rPr>
          <w:b/>
          <w:sz w:val="32"/>
        </w:rPr>
      </w:pPr>
    </w:p>
    <w:p w14:paraId="3C44FD2F" w14:textId="5C297298" w:rsidR="00BE5F4B" w:rsidRDefault="00000000" w:rsidP="00DB1B83">
      <w:pPr>
        <w:pStyle w:val="Heading1"/>
        <w:sectPr w:rsidR="00BE5F4B">
          <w:headerReference w:type="default" r:id="rId8"/>
          <w:footerReference w:type="default" r:id="rId9"/>
          <w:type w:val="continuous"/>
          <w:pgSz w:w="11910" w:h="16840"/>
          <w:pgMar w:top="1920" w:right="1140" w:bottom="1520" w:left="1680" w:header="0" w:footer="1336" w:gutter="0"/>
          <w:pgNumType w:start="1"/>
          <w:cols w:space="720"/>
        </w:sectPr>
      </w:pPr>
      <w:r>
        <w:t>Applications</w:t>
      </w:r>
      <w:r>
        <w:rPr>
          <w:spacing w:val="-13"/>
        </w:rPr>
        <w:t xml:space="preserve"> </w:t>
      </w:r>
      <w:r>
        <w:t>Close:</w:t>
      </w:r>
      <w:r>
        <w:rPr>
          <w:spacing w:val="-13"/>
        </w:rPr>
        <w:t xml:space="preserve"> </w:t>
      </w:r>
      <w:r w:rsidR="00DB1B83">
        <w:rPr>
          <w:spacing w:val="-13"/>
        </w:rPr>
        <w:t>4 April 2025</w:t>
      </w:r>
    </w:p>
    <w:p w14:paraId="472A72A2" w14:textId="77777777" w:rsidR="00DB1B83" w:rsidRDefault="00DB1B83" w:rsidP="00DB1B83">
      <w:pPr>
        <w:pStyle w:val="ListParagraph"/>
        <w:tabs>
          <w:tab w:val="left" w:pos="840"/>
        </w:tabs>
        <w:spacing w:before="61"/>
        <w:ind w:left="840" w:firstLine="0"/>
        <w:rPr>
          <w:b/>
          <w:sz w:val="32"/>
        </w:rPr>
      </w:pPr>
    </w:p>
    <w:p w14:paraId="3DB1CEAA" w14:textId="3D1E1C24" w:rsidR="00BE5F4B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61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Project</w:t>
      </w:r>
    </w:p>
    <w:p w14:paraId="69521A62" w14:textId="77777777" w:rsidR="00BE5F4B" w:rsidRDefault="00000000">
      <w:pPr>
        <w:pStyle w:val="ListParagraph"/>
        <w:numPr>
          <w:ilvl w:val="1"/>
          <w:numId w:val="3"/>
        </w:numPr>
        <w:tabs>
          <w:tab w:val="left" w:pos="686"/>
        </w:tabs>
        <w:spacing w:before="240"/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Overview</w:t>
      </w:r>
    </w:p>
    <w:p w14:paraId="623FDA3D" w14:textId="77777777" w:rsidR="00B75333" w:rsidRDefault="00B75333" w:rsidP="003E595B">
      <w:pPr>
        <w:pStyle w:val="BodyText"/>
        <w:spacing w:before="60"/>
        <w:ind w:left="658" w:right="658"/>
      </w:pPr>
    </w:p>
    <w:p w14:paraId="445E3333" w14:textId="733BE133" w:rsidR="00BE5F4B" w:rsidRDefault="00480CEC" w:rsidP="003E595B">
      <w:pPr>
        <w:pStyle w:val="BodyText"/>
        <w:spacing w:before="60"/>
        <w:ind w:left="658" w:right="658"/>
      </w:pPr>
      <w:r>
        <w:t xml:space="preserve">The </w:t>
      </w:r>
      <w:r w:rsidR="00D903F8">
        <w:t xml:space="preserve">City of Whittlesea is seeking </w:t>
      </w:r>
      <w:r w:rsidR="001B569C">
        <w:t>an artist</w:t>
      </w:r>
      <w:r w:rsidR="00D903F8">
        <w:rPr>
          <w:spacing w:val="-4"/>
        </w:rPr>
        <w:t xml:space="preserve"> </w:t>
      </w:r>
      <w:r w:rsidR="00D903F8">
        <w:t>to</w:t>
      </w:r>
      <w:r w:rsidR="00D903F8">
        <w:rPr>
          <w:spacing w:val="-3"/>
        </w:rPr>
        <w:t xml:space="preserve"> </w:t>
      </w:r>
      <w:r w:rsidR="00D903F8">
        <w:t>design</w:t>
      </w:r>
      <w:r w:rsidR="00D903F8">
        <w:rPr>
          <w:spacing w:val="-5"/>
        </w:rPr>
        <w:t xml:space="preserve"> </w:t>
      </w:r>
      <w:r w:rsidR="00D903F8">
        <w:t>and</w:t>
      </w:r>
      <w:r w:rsidR="00D903F8">
        <w:rPr>
          <w:spacing w:val="-2"/>
        </w:rPr>
        <w:t xml:space="preserve"> </w:t>
      </w:r>
      <w:r w:rsidR="00D903F8">
        <w:t>install</w:t>
      </w:r>
      <w:r w:rsidR="00D903F8">
        <w:rPr>
          <w:spacing w:val="-3"/>
        </w:rPr>
        <w:t xml:space="preserve"> </w:t>
      </w:r>
      <w:r w:rsidR="00D903F8">
        <w:t xml:space="preserve">a mural </w:t>
      </w:r>
      <w:r w:rsidR="001B569C">
        <w:t>in the</w:t>
      </w:r>
      <w:r w:rsidR="002839A4">
        <w:t xml:space="preserve"> newly built</w:t>
      </w:r>
      <w:r w:rsidR="001B569C">
        <w:t xml:space="preserve"> </w:t>
      </w:r>
      <w:proofErr w:type="spellStart"/>
      <w:r w:rsidR="001B569C">
        <w:t>Murnong</w:t>
      </w:r>
      <w:proofErr w:type="spellEnd"/>
      <w:r w:rsidR="001B569C">
        <w:t xml:space="preserve"> Community Centre</w:t>
      </w:r>
      <w:r w:rsidR="002839A4">
        <w:t xml:space="preserve"> that engages with and compliments the diverse and growing community.</w:t>
      </w:r>
    </w:p>
    <w:p w14:paraId="45E2CE47" w14:textId="291053C9" w:rsidR="003E595B" w:rsidRDefault="003E595B" w:rsidP="003E595B">
      <w:pPr>
        <w:pStyle w:val="BodyText"/>
        <w:spacing w:before="60"/>
        <w:ind w:left="660" w:right="657"/>
      </w:pPr>
    </w:p>
    <w:p w14:paraId="726AFF43" w14:textId="7A090446" w:rsidR="003E595B" w:rsidRDefault="003E595B" w:rsidP="003E595B">
      <w:pPr>
        <w:pStyle w:val="BodyText"/>
        <w:spacing w:before="60"/>
        <w:ind w:left="660" w:right="657"/>
      </w:pPr>
      <w:r>
        <w:t xml:space="preserve">The artwork and its design will speak to </w:t>
      </w:r>
      <w:r w:rsidR="00020308">
        <w:t>the broad</w:t>
      </w:r>
      <w:r>
        <w:t xml:space="preserve"> theme of diversity</w:t>
      </w:r>
      <w:r w:rsidR="00DB7C77">
        <w:t xml:space="preserve"> informed by community engagement and consultation.</w:t>
      </w:r>
      <w:r w:rsidR="005E099E">
        <w:t xml:space="preserve"> A more detailed brief will be supplied to the successful artist.</w:t>
      </w:r>
    </w:p>
    <w:p w14:paraId="413A0BB4" w14:textId="77777777" w:rsidR="00BE5F4B" w:rsidRDefault="00BE5F4B" w:rsidP="003E595B">
      <w:pPr>
        <w:pStyle w:val="BodyText"/>
        <w:spacing w:before="121"/>
      </w:pPr>
    </w:p>
    <w:p w14:paraId="6ADFC5A4" w14:textId="210CEAA9" w:rsidR="00BE5F4B" w:rsidRDefault="002839A4" w:rsidP="003E595B">
      <w:pPr>
        <w:pStyle w:val="BodyText"/>
        <w:ind w:left="660" w:right="696"/>
        <w:jc w:val="both"/>
      </w:pPr>
      <w:r>
        <w:t xml:space="preserve">The artwork will cover approximately 35m2 and be installed on an internal wall above a prominent entry and exit point in the public community lounge. See </w:t>
      </w:r>
      <w:r w:rsidR="003D400F">
        <w:t xml:space="preserve">Appendix 1 for </w:t>
      </w:r>
      <w:r w:rsidR="00D25677">
        <w:t xml:space="preserve">building </w:t>
      </w:r>
      <w:r w:rsidR="003D400F">
        <w:t>details</w:t>
      </w:r>
      <w:r w:rsidR="00D841C0">
        <w:t>.</w:t>
      </w:r>
    </w:p>
    <w:p w14:paraId="25AE08D6" w14:textId="77777777" w:rsidR="00BE5F4B" w:rsidRDefault="00BE5F4B">
      <w:pPr>
        <w:pStyle w:val="BodyText"/>
      </w:pPr>
    </w:p>
    <w:p w14:paraId="2095AEB8" w14:textId="77777777" w:rsidR="00BE5F4B" w:rsidRDefault="00BE5F4B">
      <w:pPr>
        <w:pStyle w:val="BodyText"/>
        <w:spacing w:before="71"/>
      </w:pPr>
    </w:p>
    <w:p w14:paraId="295C8C6E" w14:textId="0DCFA4DB" w:rsidR="00BE5F4B" w:rsidRPr="003E595B" w:rsidRDefault="00000000">
      <w:pPr>
        <w:pStyle w:val="ListParagraph"/>
        <w:numPr>
          <w:ilvl w:val="1"/>
          <w:numId w:val="3"/>
        </w:numPr>
        <w:tabs>
          <w:tab w:val="left" w:pos="686"/>
        </w:tabs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Background</w:t>
      </w:r>
    </w:p>
    <w:p w14:paraId="5E842BA8" w14:textId="400A06AD" w:rsidR="00BE5F4B" w:rsidRPr="00DB7C77" w:rsidRDefault="003E595B" w:rsidP="00DB7C77">
      <w:pPr>
        <w:tabs>
          <w:tab w:val="left" w:pos="686"/>
        </w:tabs>
        <w:rPr>
          <w:b/>
          <w:sz w:val="20"/>
        </w:rPr>
      </w:pPr>
      <w:r>
        <w:rPr>
          <w:b/>
          <w:sz w:val="20"/>
        </w:rPr>
        <w:tab/>
      </w:r>
    </w:p>
    <w:p w14:paraId="582A76D8" w14:textId="77777777" w:rsidR="0051185B" w:rsidRDefault="0051185B" w:rsidP="003E595B">
      <w:pPr>
        <w:pStyle w:val="BodyText"/>
        <w:spacing w:before="60"/>
        <w:ind w:left="686" w:right="658"/>
      </w:pPr>
      <w:r>
        <w:t xml:space="preserve">The </w:t>
      </w:r>
      <w:proofErr w:type="spellStart"/>
      <w:r>
        <w:t>Murnong</w:t>
      </w:r>
      <w:proofErr w:type="spellEnd"/>
      <w:r>
        <w:t xml:space="preserve"> Community Centre will </w:t>
      </w:r>
      <w:proofErr w:type="gramStart"/>
      <w:r>
        <w:t>be located in</w:t>
      </w:r>
      <w:proofErr w:type="gramEnd"/>
      <w:r>
        <w:t xml:space="preserve"> the Olivine Estate in Donnybrook. The multi-purpose facility will deliver essential services to this fast-growing community.</w:t>
      </w:r>
    </w:p>
    <w:p w14:paraId="701E1987" w14:textId="77777777" w:rsidR="0051185B" w:rsidRDefault="0051185B" w:rsidP="003E595B">
      <w:pPr>
        <w:pStyle w:val="BodyText"/>
        <w:spacing w:before="60"/>
        <w:ind w:leftChars="658" w:left="1448" w:right="658"/>
      </w:pPr>
    </w:p>
    <w:p w14:paraId="4DC640CF" w14:textId="32405CB9" w:rsidR="0051185B" w:rsidRDefault="0051185B" w:rsidP="003E595B">
      <w:pPr>
        <w:pStyle w:val="BodyText"/>
        <w:spacing w:before="60"/>
        <w:ind w:left="686" w:right="658"/>
      </w:pPr>
      <w:r>
        <w:t xml:space="preserve">It will cater for the rising demand for three and four-year-old kindergarten programs in the fast-growing north. The </w:t>
      </w:r>
      <w:r w:rsidR="00D841C0">
        <w:t>Centre</w:t>
      </w:r>
      <w:r>
        <w:t xml:space="preserve"> is set to include two modern kindergarten rooms, complementing the single room kindergarten next door at Donnybrook Primary School.</w:t>
      </w:r>
    </w:p>
    <w:p w14:paraId="49B12D46" w14:textId="77777777" w:rsidR="0051185B" w:rsidRDefault="0051185B" w:rsidP="003E595B">
      <w:pPr>
        <w:pStyle w:val="BodyText"/>
        <w:spacing w:before="60"/>
        <w:ind w:leftChars="658" w:left="1448" w:right="658"/>
      </w:pPr>
    </w:p>
    <w:p w14:paraId="7AC914CB" w14:textId="0F9D41AB" w:rsidR="00BE5F4B" w:rsidRDefault="0051185B" w:rsidP="003E595B">
      <w:pPr>
        <w:pStyle w:val="BodyText"/>
        <w:spacing w:before="60"/>
        <w:ind w:left="686" w:right="658"/>
      </w:pPr>
      <w:r>
        <w:t>There will also be a Maternal and Child Health Service, a community hall and kitchen, two meeting rooms for hire and a public community lounge with mini-branch library.</w:t>
      </w:r>
      <w:r w:rsidR="00DB7C77">
        <w:t xml:space="preserve"> The mural will enhance the public community lounge space.</w:t>
      </w:r>
    </w:p>
    <w:p w14:paraId="26C42D53" w14:textId="4F0B83F8" w:rsidR="0051185B" w:rsidRDefault="0051185B" w:rsidP="0051185B">
      <w:pPr>
        <w:pStyle w:val="BodyText"/>
        <w:spacing w:before="119"/>
      </w:pPr>
    </w:p>
    <w:p w14:paraId="0F2FABFB" w14:textId="47D36A08" w:rsidR="00BE5F4B" w:rsidRDefault="00DB7C77">
      <w:pPr>
        <w:ind w:left="66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selected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artist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to</w:t>
      </w:r>
    </w:p>
    <w:p w14:paraId="32E575F4" w14:textId="72AAD4E2" w:rsidR="00BE5F4B" w:rsidRPr="00EF2939" w:rsidRDefault="00000000" w:rsidP="00EF2939">
      <w:pPr>
        <w:pStyle w:val="ListParagraph"/>
        <w:numPr>
          <w:ilvl w:val="2"/>
          <w:numId w:val="3"/>
        </w:numPr>
        <w:tabs>
          <w:tab w:val="left" w:pos="1380"/>
        </w:tabs>
        <w:spacing w:before="65" w:line="235" w:lineRule="auto"/>
        <w:ind w:right="1292"/>
        <w:rPr>
          <w:b/>
          <w:sz w:val="20"/>
        </w:rPr>
      </w:pPr>
      <w:r>
        <w:rPr>
          <w:b/>
          <w:sz w:val="20"/>
        </w:rPr>
        <w:t>Attend</w:t>
      </w:r>
      <w:r>
        <w:rPr>
          <w:b/>
          <w:spacing w:val="-4"/>
          <w:sz w:val="20"/>
        </w:rPr>
        <w:t xml:space="preserve"> </w:t>
      </w:r>
      <w:r w:rsidR="00DB7C77">
        <w:rPr>
          <w:b/>
          <w:sz w:val="20"/>
        </w:rPr>
        <w:t xml:space="preserve">community </w:t>
      </w:r>
      <w:r w:rsidR="00934247">
        <w:rPr>
          <w:b/>
          <w:sz w:val="20"/>
        </w:rPr>
        <w:t>consultation/</w:t>
      </w:r>
      <w:proofErr w:type="gramStart"/>
      <w:r w:rsidR="00DB7C77">
        <w:rPr>
          <w:b/>
          <w:sz w:val="20"/>
        </w:rPr>
        <w:t>workshops</w:t>
      </w:r>
      <w:proofErr w:type="gramEnd"/>
      <w:r w:rsidR="00DB7C77">
        <w:rPr>
          <w:b/>
          <w:sz w:val="20"/>
        </w:rPr>
        <w:t xml:space="preserve"> </w:t>
      </w:r>
    </w:p>
    <w:p w14:paraId="27EAED34" w14:textId="1EB5D21F" w:rsidR="00BE5F4B" w:rsidRDefault="00000000">
      <w:pPr>
        <w:pStyle w:val="ListParagraph"/>
        <w:numPr>
          <w:ilvl w:val="2"/>
          <w:numId w:val="3"/>
        </w:numPr>
        <w:tabs>
          <w:tab w:val="left" w:pos="1380"/>
        </w:tabs>
        <w:spacing w:before="4" w:line="245" w:lineRule="exact"/>
        <w:rPr>
          <w:b/>
          <w:sz w:val="20"/>
        </w:rPr>
      </w:pPr>
      <w:r>
        <w:rPr>
          <w:b/>
          <w:sz w:val="20"/>
        </w:rPr>
        <w:t>Present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draft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concept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design</w:t>
      </w:r>
      <w:proofErr w:type="gramEnd"/>
      <w:r>
        <w:rPr>
          <w:b/>
          <w:spacing w:val="-4"/>
          <w:sz w:val="20"/>
        </w:rPr>
        <w:t xml:space="preserve"> </w:t>
      </w:r>
    </w:p>
    <w:p w14:paraId="7A9ABC61" w14:textId="2382B4B3" w:rsidR="00BE5F4B" w:rsidRDefault="00000000">
      <w:pPr>
        <w:pStyle w:val="ListParagraph"/>
        <w:numPr>
          <w:ilvl w:val="2"/>
          <w:numId w:val="3"/>
        </w:numPr>
        <w:tabs>
          <w:tab w:val="left" w:pos="1380"/>
        </w:tabs>
        <w:spacing w:before="3" w:line="235" w:lineRule="auto"/>
        <w:ind w:right="1431"/>
        <w:rPr>
          <w:b/>
          <w:sz w:val="20"/>
        </w:rPr>
      </w:pPr>
      <w:r>
        <w:rPr>
          <w:b/>
          <w:sz w:val="20"/>
        </w:rPr>
        <w:t>Clean,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paint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mural</w:t>
      </w:r>
      <w:proofErr w:type="gramEnd"/>
      <w:r>
        <w:rPr>
          <w:b/>
          <w:spacing w:val="-5"/>
          <w:sz w:val="20"/>
        </w:rPr>
        <w:t xml:space="preserve"> </w:t>
      </w:r>
    </w:p>
    <w:p w14:paraId="1D39C2F0" w14:textId="12A77F95" w:rsidR="00BE5F4B" w:rsidRDefault="00414C58">
      <w:pPr>
        <w:pStyle w:val="ListParagraph"/>
        <w:numPr>
          <w:ilvl w:val="2"/>
          <w:numId w:val="3"/>
        </w:numPr>
        <w:tabs>
          <w:tab w:val="left" w:pos="1380"/>
        </w:tabs>
        <w:spacing w:before="4"/>
        <w:rPr>
          <w:b/>
          <w:sz w:val="20"/>
        </w:rPr>
      </w:pPr>
      <w:r>
        <w:rPr>
          <w:b/>
          <w:sz w:val="20"/>
        </w:rPr>
        <w:t xml:space="preserve">Attend the </w:t>
      </w:r>
      <w:proofErr w:type="gramStart"/>
      <w:r>
        <w:rPr>
          <w:b/>
          <w:sz w:val="20"/>
        </w:rPr>
        <w:t>launch</w:t>
      </w:r>
      <w:proofErr w:type="gramEnd"/>
    </w:p>
    <w:p w14:paraId="4BF821AA" w14:textId="77777777" w:rsidR="00BE5F4B" w:rsidRDefault="00BE5F4B">
      <w:pPr>
        <w:pStyle w:val="BodyText"/>
        <w:spacing w:before="6"/>
        <w:rPr>
          <w:b/>
        </w:rPr>
      </w:pPr>
    </w:p>
    <w:p w14:paraId="32944A22" w14:textId="77777777" w:rsidR="00BE5F4B" w:rsidRDefault="00BE5F4B">
      <w:pPr>
        <w:pStyle w:val="BodyText"/>
        <w:spacing w:before="1"/>
      </w:pPr>
    </w:p>
    <w:p w14:paraId="1A9F5B6E" w14:textId="77777777" w:rsidR="00BE5F4B" w:rsidRDefault="00BE5F4B">
      <w:pPr>
        <w:sectPr w:rsidR="00BE5F4B">
          <w:pgSz w:w="11910" w:h="16840"/>
          <w:pgMar w:top="1360" w:right="1140" w:bottom="1600" w:left="1680" w:header="0" w:footer="1336" w:gutter="0"/>
          <w:cols w:space="720"/>
        </w:sectPr>
      </w:pPr>
    </w:p>
    <w:p w14:paraId="6E8338BD" w14:textId="77777777" w:rsidR="00BE5F4B" w:rsidRDefault="00000000">
      <w:pPr>
        <w:pStyle w:val="ListParagraph"/>
        <w:numPr>
          <w:ilvl w:val="1"/>
          <w:numId w:val="3"/>
        </w:numPr>
        <w:tabs>
          <w:tab w:val="left" w:pos="686"/>
        </w:tabs>
        <w:spacing w:before="72"/>
        <w:ind w:hanging="566"/>
        <w:rPr>
          <w:b/>
          <w:sz w:val="20"/>
        </w:rPr>
      </w:pPr>
      <w:r>
        <w:rPr>
          <w:b/>
          <w:sz w:val="20"/>
        </w:rPr>
        <w:lastRenderedPageBreak/>
        <w:t>Artist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selection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3B24AA30" w14:textId="77777777" w:rsidR="00BE5F4B" w:rsidRDefault="00BE5F4B">
      <w:pPr>
        <w:pStyle w:val="BodyText"/>
        <w:spacing w:before="10"/>
        <w:rPr>
          <w:b/>
        </w:rPr>
      </w:pPr>
    </w:p>
    <w:p w14:paraId="08A1D346" w14:textId="1EB031F4" w:rsidR="00BE5F4B" w:rsidRDefault="00000000">
      <w:pPr>
        <w:ind w:left="686"/>
        <w:rPr>
          <w:b/>
          <w:sz w:val="20"/>
        </w:rPr>
      </w:pPr>
      <w:r>
        <w:rPr>
          <w:b/>
          <w:sz w:val="20"/>
        </w:rPr>
        <w:t>Expression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DB1B83">
        <w:rPr>
          <w:b/>
          <w:sz w:val="20"/>
        </w:rPr>
        <w:t>4 APRIL 2025</w:t>
      </w:r>
    </w:p>
    <w:p w14:paraId="4332E41E" w14:textId="77777777" w:rsidR="00BE5F4B" w:rsidRDefault="00BE5F4B">
      <w:pPr>
        <w:pStyle w:val="BodyText"/>
        <w:spacing w:before="8"/>
        <w:rPr>
          <w:b/>
        </w:rPr>
      </w:pPr>
    </w:p>
    <w:p w14:paraId="12663BE0" w14:textId="7D6A2D7B" w:rsidR="00BE5F4B" w:rsidRDefault="00000000">
      <w:pPr>
        <w:pStyle w:val="BodyText"/>
        <w:ind w:left="686" w:right="657"/>
      </w:pPr>
      <w:r>
        <w:t>Suitably qualified artists are invited to submit an Expression of Interest (EOI). All submissions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EOI</w:t>
      </w:r>
      <w:r>
        <w:rPr>
          <w:spacing w:val="-4"/>
        </w:rPr>
        <w:t xml:space="preserve"> </w:t>
      </w:r>
      <w:proofErr w:type="gramStart"/>
      <w:r>
        <w:t>criteria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E099E">
        <w:t>one artist will be chosen to deliver the project.</w:t>
      </w:r>
    </w:p>
    <w:p w14:paraId="7713C635" w14:textId="77777777" w:rsidR="00BE5F4B" w:rsidRDefault="00BE5F4B">
      <w:pPr>
        <w:pStyle w:val="BodyText"/>
        <w:spacing w:before="62"/>
      </w:pPr>
    </w:p>
    <w:p w14:paraId="4CA7C42F" w14:textId="089FF1A8" w:rsidR="00BE5F4B" w:rsidRDefault="00047A76">
      <w:pPr>
        <w:ind w:left="686"/>
        <w:rPr>
          <w:b/>
          <w:sz w:val="20"/>
        </w:rPr>
      </w:pPr>
      <w:r>
        <w:rPr>
          <w:b/>
          <w:sz w:val="20"/>
        </w:rPr>
        <w:t>How to apply</w:t>
      </w:r>
      <w:r w:rsidR="00DA18E7">
        <w:rPr>
          <w:b/>
          <w:sz w:val="20"/>
        </w:rPr>
        <w:t xml:space="preserve"> – Fill in the online form and provide</w:t>
      </w:r>
    </w:p>
    <w:p w14:paraId="268DAB14" w14:textId="18CF9ABB" w:rsidR="00DA18E7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An artist CV – maximum 2 pages</w:t>
      </w:r>
    </w:p>
    <w:p w14:paraId="2ACBB068" w14:textId="7914A21D" w:rsidR="00BE5F4B" w:rsidRPr="003D400F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Examples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previous murals/</w:t>
      </w:r>
      <w:r>
        <w:rPr>
          <w:spacing w:val="-2"/>
          <w:sz w:val="20"/>
        </w:rPr>
        <w:t xml:space="preserve"> </w:t>
      </w:r>
      <w:r w:rsidR="005E099E">
        <w:rPr>
          <w:spacing w:val="-2"/>
          <w:sz w:val="20"/>
        </w:rPr>
        <w:t xml:space="preserve">public </w:t>
      </w:r>
      <w:r>
        <w:rPr>
          <w:sz w:val="20"/>
        </w:rPr>
        <w:t>artworks</w:t>
      </w:r>
      <w:r>
        <w:rPr>
          <w:spacing w:val="-4"/>
          <w:sz w:val="20"/>
        </w:rPr>
        <w:t xml:space="preserve"> </w:t>
      </w:r>
      <w:r>
        <w:rPr>
          <w:sz w:val="20"/>
        </w:rPr>
        <w:t>(max</w:t>
      </w:r>
      <w:r>
        <w:rPr>
          <w:spacing w:val="-5"/>
          <w:sz w:val="20"/>
        </w:rPr>
        <w:t xml:space="preserve"> </w:t>
      </w:r>
      <w:r w:rsidR="003D400F">
        <w:rPr>
          <w:sz w:val="20"/>
        </w:rPr>
        <w:t>10</w:t>
      </w:r>
      <w:r w:rsidR="00E71C12">
        <w:rPr>
          <w:sz w:val="20"/>
        </w:rPr>
        <w:t xml:space="preserve"> </w:t>
      </w:r>
      <w:r>
        <w:rPr>
          <w:spacing w:val="-2"/>
          <w:sz w:val="20"/>
        </w:rPr>
        <w:t>images)</w:t>
      </w:r>
    </w:p>
    <w:p w14:paraId="2011F2EE" w14:textId="49B38A32" w:rsidR="003D400F" w:rsidRDefault="003D400F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pacing w:val="-2"/>
          <w:sz w:val="20"/>
        </w:rPr>
        <w:t>Relevant links</w:t>
      </w:r>
      <w:r w:rsidR="00003D4A">
        <w:rPr>
          <w:spacing w:val="-2"/>
          <w:sz w:val="20"/>
        </w:rPr>
        <w:t xml:space="preserve"> to website and social</w:t>
      </w:r>
    </w:p>
    <w:p w14:paraId="7803E61A" w14:textId="4A06DD62" w:rsidR="00BE5F4B" w:rsidRDefault="00000000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ind w:right="1063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Insurances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include;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Liability</w:t>
      </w:r>
      <w:r>
        <w:rPr>
          <w:spacing w:val="-5"/>
          <w:sz w:val="20"/>
        </w:rPr>
        <w:t xml:space="preserve"> </w:t>
      </w:r>
      <w:r>
        <w:rPr>
          <w:sz w:val="20"/>
        </w:rPr>
        <w:t>$20M</w:t>
      </w:r>
    </w:p>
    <w:p w14:paraId="1B25B0DF" w14:textId="3EF4AD6C" w:rsidR="00EF2939" w:rsidRDefault="005E099E" w:rsidP="00EF2939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ind w:right="1063"/>
        <w:jc w:val="left"/>
        <w:rPr>
          <w:sz w:val="20"/>
        </w:rPr>
      </w:pPr>
      <w:r>
        <w:rPr>
          <w:sz w:val="20"/>
        </w:rPr>
        <w:t xml:space="preserve">Have or be willing to obtain Working </w:t>
      </w:r>
      <w:r w:rsidR="006F1DF6">
        <w:rPr>
          <w:sz w:val="20"/>
        </w:rPr>
        <w:t>at</w:t>
      </w:r>
      <w:r>
        <w:rPr>
          <w:sz w:val="20"/>
        </w:rPr>
        <w:t xml:space="preserve"> </w:t>
      </w:r>
      <w:r w:rsidR="006F1DF6">
        <w:rPr>
          <w:sz w:val="20"/>
        </w:rPr>
        <w:t>H</w:t>
      </w:r>
      <w:r>
        <w:rPr>
          <w:sz w:val="20"/>
        </w:rPr>
        <w:t xml:space="preserve">eights </w:t>
      </w:r>
      <w:proofErr w:type="gramStart"/>
      <w:r w:rsidR="006F1DF6">
        <w:rPr>
          <w:sz w:val="20"/>
        </w:rPr>
        <w:t>ticket</w:t>
      </w:r>
      <w:proofErr w:type="gramEnd"/>
    </w:p>
    <w:p w14:paraId="489F75BF" w14:textId="5A432C9F" w:rsidR="00BE5F4B" w:rsidRPr="00EF2939" w:rsidRDefault="00DA18E7" w:rsidP="00EF2939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ind w:right="1063"/>
        <w:jc w:val="left"/>
        <w:rPr>
          <w:sz w:val="20"/>
        </w:rPr>
      </w:pPr>
      <w:r w:rsidRPr="00EF2939">
        <w:rPr>
          <w:sz w:val="20"/>
        </w:rPr>
        <w:t>A short-written</w:t>
      </w:r>
      <w:r w:rsidRPr="00EF2939">
        <w:rPr>
          <w:spacing w:val="-9"/>
          <w:sz w:val="20"/>
        </w:rPr>
        <w:t xml:space="preserve"> </w:t>
      </w:r>
      <w:r w:rsidRPr="00EF2939">
        <w:rPr>
          <w:sz w:val="20"/>
        </w:rPr>
        <w:t>Concept</w:t>
      </w:r>
      <w:r w:rsidRPr="00EF2939">
        <w:rPr>
          <w:spacing w:val="-8"/>
          <w:sz w:val="20"/>
        </w:rPr>
        <w:t xml:space="preserve"> </w:t>
      </w:r>
      <w:r w:rsidRPr="00EF2939">
        <w:rPr>
          <w:sz w:val="20"/>
        </w:rPr>
        <w:t>Statement</w:t>
      </w:r>
      <w:r w:rsidRPr="00EF2939">
        <w:rPr>
          <w:spacing w:val="-8"/>
          <w:sz w:val="20"/>
        </w:rPr>
        <w:t xml:space="preserve"> </w:t>
      </w:r>
      <w:r w:rsidRPr="00EF2939">
        <w:rPr>
          <w:sz w:val="20"/>
        </w:rPr>
        <w:t>outlining</w:t>
      </w:r>
      <w:r w:rsidRPr="00EF2939">
        <w:rPr>
          <w:spacing w:val="-9"/>
          <w:sz w:val="20"/>
        </w:rPr>
        <w:t xml:space="preserve"> </w:t>
      </w:r>
      <w:r w:rsidRPr="00EF2939">
        <w:rPr>
          <w:sz w:val="20"/>
        </w:rPr>
        <w:t>vision</w:t>
      </w:r>
      <w:r w:rsidRPr="00EF2939">
        <w:rPr>
          <w:spacing w:val="-7"/>
          <w:sz w:val="20"/>
        </w:rPr>
        <w:t xml:space="preserve"> </w:t>
      </w:r>
      <w:r w:rsidRPr="00EF2939">
        <w:rPr>
          <w:sz w:val="20"/>
        </w:rPr>
        <w:t>and</w:t>
      </w:r>
      <w:r w:rsidRPr="00EF2939">
        <w:rPr>
          <w:spacing w:val="-6"/>
          <w:sz w:val="20"/>
        </w:rPr>
        <w:t xml:space="preserve"> </w:t>
      </w:r>
      <w:r w:rsidRPr="00EF2939">
        <w:rPr>
          <w:sz w:val="20"/>
        </w:rPr>
        <w:t>intent</w:t>
      </w:r>
      <w:r w:rsidR="00D841C0">
        <w:rPr>
          <w:sz w:val="20"/>
        </w:rPr>
        <w:t xml:space="preserve"> </w:t>
      </w:r>
      <w:proofErr w:type="gramStart"/>
      <w:r w:rsidR="00D841C0">
        <w:rPr>
          <w:sz w:val="20"/>
        </w:rPr>
        <w:t>( max</w:t>
      </w:r>
      <w:proofErr w:type="gramEnd"/>
      <w:r w:rsidRPr="00EF2939">
        <w:rPr>
          <w:spacing w:val="-7"/>
          <w:sz w:val="20"/>
        </w:rPr>
        <w:t xml:space="preserve"> </w:t>
      </w:r>
      <w:r w:rsidR="00EB7363" w:rsidRPr="00EF2939">
        <w:rPr>
          <w:sz w:val="20"/>
        </w:rPr>
        <w:t>2</w:t>
      </w:r>
      <w:r w:rsidR="00D841C0">
        <w:rPr>
          <w:sz w:val="20"/>
        </w:rPr>
        <w:t>5</w:t>
      </w:r>
      <w:r w:rsidR="00EB7363" w:rsidRPr="00EF2939">
        <w:rPr>
          <w:sz w:val="20"/>
        </w:rPr>
        <w:t>0</w:t>
      </w:r>
      <w:r w:rsidRPr="00EF2939">
        <w:rPr>
          <w:spacing w:val="-6"/>
          <w:sz w:val="20"/>
        </w:rPr>
        <w:t xml:space="preserve"> </w:t>
      </w:r>
      <w:r w:rsidRPr="00EF2939">
        <w:rPr>
          <w:spacing w:val="-2"/>
          <w:sz w:val="20"/>
        </w:rPr>
        <w:t>words</w:t>
      </w:r>
      <w:r w:rsidR="00D841C0">
        <w:rPr>
          <w:spacing w:val="-2"/>
          <w:sz w:val="20"/>
        </w:rPr>
        <w:t>)</w:t>
      </w:r>
    </w:p>
    <w:p w14:paraId="6B6E9CE9" w14:textId="6A525202" w:rsidR="005E099E" w:rsidRDefault="005E099E" w:rsidP="005E099E">
      <w:pPr>
        <w:tabs>
          <w:tab w:val="left" w:pos="684"/>
        </w:tabs>
        <w:rPr>
          <w:sz w:val="20"/>
        </w:rPr>
      </w:pPr>
    </w:p>
    <w:p w14:paraId="7320FBC4" w14:textId="77777777" w:rsidR="005E099E" w:rsidRPr="005E099E" w:rsidRDefault="005E099E" w:rsidP="005E099E">
      <w:pPr>
        <w:tabs>
          <w:tab w:val="left" w:pos="684"/>
        </w:tabs>
        <w:rPr>
          <w:sz w:val="20"/>
        </w:rPr>
      </w:pPr>
    </w:p>
    <w:p w14:paraId="54CDE360" w14:textId="76C85027" w:rsidR="005E099E" w:rsidRPr="005E099E" w:rsidRDefault="005E099E" w:rsidP="005E099E">
      <w:pPr>
        <w:tabs>
          <w:tab w:val="left" w:pos="684"/>
        </w:tabs>
        <w:rPr>
          <w:sz w:val="20"/>
        </w:rPr>
      </w:pPr>
      <w:r w:rsidRPr="005E099E">
        <w:rPr>
          <w:sz w:val="20"/>
        </w:rPr>
        <w:t xml:space="preserve">We do not expect fully </w:t>
      </w:r>
      <w:proofErr w:type="spellStart"/>
      <w:r w:rsidRPr="005E099E">
        <w:rPr>
          <w:sz w:val="20"/>
        </w:rPr>
        <w:t>realised</w:t>
      </w:r>
      <w:proofErr w:type="spellEnd"/>
      <w:r w:rsidRPr="005E099E">
        <w:rPr>
          <w:sz w:val="20"/>
        </w:rPr>
        <w:t xml:space="preserve"> designs at this stage, but we want an idea of what you plan to do, why you plan to do it and your experience in similar projects.</w:t>
      </w:r>
    </w:p>
    <w:p w14:paraId="69A407D8" w14:textId="77777777" w:rsidR="005E099E" w:rsidRPr="005E099E" w:rsidRDefault="005E099E" w:rsidP="005E099E">
      <w:pPr>
        <w:pStyle w:val="BodyText"/>
      </w:pPr>
    </w:p>
    <w:p w14:paraId="6C337031" w14:textId="77777777" w:rsidR="00934247" w:rsidRPr="0013353C" w:rsidRDefault="00934247" w:rsidP="00934247">
      <w:pPr>
        <w:tabs>
          <w:tab w:val="left" w:pos="1044"/>
          <w:tab w:val="left" w:pos="1046"/>
        </w:tabs>
        <w:spacing w:before="1"/>
        <w:ind w:right="947"/>
        <w:rPr>
          <w:sz w:val="20"/>
          <w:szCs w:val="20"/>
        </w:rPr>
      </w:pPr>
      <w:r w:rsidRPr="0013353C">
        <w:rPr>
          <w:sz w:val="20"/>
          <w:szCs w:val="20"/>
        </w:rPr>
        <w:t>No fee is offered for th</w:t>
      </w:r>
      <w:r>
        <w:rPr>
          <w:sz w:val="20"/>
          <w:szCs w:val="20"/>
        </w:rPr>
        <w:t>is part of the</w:t>
      </w:r>
      <w:r w:rsidRPr="0013353C">
        <w:rPr>
          <w:sz w:val="20"/>
          <w:szCs w:val="20"/>
        </w:rPr>
        <w:t xml:space="preserve"> EOI phase. </w:t>
      </w:r>
      <w:r>
        <w:rPr>
          <w:sz w:val="20"/>
          <w:szCs w:val="20"/>
        </w:rPr>
        <w:t>If the City of Whittlesea needs further elaboration on a concept from artists before being selected appropriate renumeration will be given.</w:t>
      </w:r>
    </w:p>
    <w:p w14:paraId="1410B62A" w14:textId="77777777" w:rsidR="00047A76" w:rsidRDefault="00047A76" w:rsidP="00E71C12">
      <w:pPr>
        <w:pStyle w:val="BodyText"/>
        <w:spacing w:before="228"/>
        <w:ind w:firstLine="684"/>
      </w:pPr>
      <w:r w:rsidRPr="00047A76">
        <w:rPr>
          <w:b/>
          <w:bCs/>
        </w:rPr>
        <w:t>Selection criteria for EOI</w:t>
      </w:r>
      <w:r>
        <w:t xml:space="preserve"> </w:t>
      </w:r>
    </w:p>
    <w:p w14:paraId="500F389F" w14:textId="6C870D28" w:rsidR="00047A76" w:rsidRDefault="00047A76" w:rsidP="00E71C12">
      <w:pPr>
        <w:pStyle w:val="BodyText"/>
        <w:spacing w:before="228"/>
        <w:ind w:firstLine="684"/>
      </w:pPr>
      <w:r>
        <w:t>The selection criteria for the EOI process will include:</w:t>
      </w:r>
    </w:p>
    <w:p w14:paraId="72FC0081" w14:textId="1D87C96D" w:rsidR="00047A76" w:rsidRDefault="00047A76" w:rsidP="00E71C12">
      <w:pPr>
        <w:pStyle w:val="BodyText"/>
        <w:spacing w:before="228"/>
        <w:ind w:firstLine="720"/>
      </w:pPr>
      <w:r>
        <w:t xml:space="preserve">• Demonstrated professional experience </w:t>
      </w:r>
    </w:p>
    <w:p w14:paraId="48AC3F69" w14:textId="0FFF0ABF" w:rsidR="00047A76" w:rsidRDefault="00047A76" w:rsidP="00E71C12">
      <w:pPr>
        <w:pStyle w:val="BodyText"/>
        <w:spacing w:before="228"/>
        <w:ind w:left="720"/>
      </w:pPr>
      <w:r>
        <w:t xml:space="preserve">• Capacity to respond to brief and context </w:t>
      </w:r>
    </w:p>
    <w:p w14:paraId="29F85D05" w14:textId="241DAB86" w:rsidR="00BE5F4B" w:rsidRDefault="00047A76" w:rsidP="00E71C12">
      <w:pPr>
        <w:pStyle w:val="BodyText"/>
        <w:spacing w:before="228"/>
        <w:ind w:firstLine="686"/>
      </w:pPr>
      <w:r>
        <w:t xml:space="preserve">• Artistic merit </w:t>
      </w:r>
    </w:p>
    <w:p w14:paraId="3D090A83" w14:textId="77777777" w:rsidR="00BE5F4B" w:rsidRDefault="00BE5F4B">
      <w:pPr>
        <w:pStyle w:val="BodyText"/>
      </w:pPr>
    </w:p>
    <w:p w14:paraId="1EE50EAC" w14:textId="77777777" w:rsidR="00BE5F4B" w:rsidRDefault="00BE5F4B">
      <w:pPr>
        <w:pStyle w:val="BodyText"/>
      </w:pPr>
    </w:p>
    <w:p w14:paraId="5470901C" w14:textId="77777777" w:rsidR="00BE5F4B" w:rsidRDefault="00BE5F4B">
      <w:pPr>
        <w:pStyle w:val="BodyText"/>
      </w:pPr>
    </w:p>
    <w:p w14:paraId="7D5561C7" w14:textId="77777777" w:rsidR="00BE5F4B" w:rsidRDefault="00000000">
      <w:pPr>
        <w:pStyle w:val="BodyText"/>
        <w:ind w:left="120"/>
      </w:pPr>
      <w:r>
        <w:rPr>
          <w:u w:val="single"/>
        </w:rPr>
        <w:t>Assessment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panel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makeup</w:t>
      </w:r>
    </w:p>
    <w:p w14:paraId="4F9506CE" w14:textId="77777777" w:rsidR="00BE5F4B" w:rsidRDefault="00BE5F4B">
      <w:pPr>
        <w:pStyle w:val="BodyText"/>
      </w:pPr>
    </w:p>
    <w:p w14:paraId="2332DBE3" w14:textId="77777777" w:rsidR="00BE5F4B" w:rsidRDefault="00000000">
      <w:pPr>
        <w:pStyle w:val="BodyText"/>
        <w:spacing w:before="1"/>
        <w:ind w:left="686"/>
      </w:pP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comprise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people:</w:t>
      </w:r>
    </w:p>
    <w:p w14:paraId="712A5F24" w14:textId="6D60224C" w:rsidR="00BE5F4B" w:rsidRDefault="00000000">
      <w:pPr>
        <w:pStyle w:val="ListParagraph"/>
        <w:numPr>
          <w:ilvl w:val="2"/>
          <w:numId w:val="2"/>
        </w:numPr>
        <w:tabs>
          <w:tab w:val="left" w:pos="1406"/>
        </w:tabs>
        <w:spacing w:before="1"/>
        <w:rPr>
          <w:sz w:val="20"/>
        </w:rPr>
      </w:pP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 w:rsidR="00EB7363">
        <w:rPr>
          <w:sz w:val="20"/>
        </w:rPr>
        <w:t xml:space="preserve">City of Whittlesea Staff form the </w:t>
      </w:r>
      <w:proofErr w:type="spellStart"/>
      <w:r w:rsidR="00EB7363">
        <w:rPr>
          <w:sz w:val="20"/>
        </w:rPr>
        <w:t>Murnong</w:t>
      </w:r>
      <w:proofErr w:type="spellEnd"/>
      <w:r w:rsidR="00EB7363">
        <w:rPr>
          <w:sz w:val="20"/>
        </w:rPr>
        <w:t xml:space="preserve"> Community Centre Project Working Group</w:t>
      </w:r>
    </w:p>
    <w:p w14:paraId="785A9CEB" w14:textId="77777777" w:rsidR="00BE5F4B" w:rsidRDefault="00BE5F4B">
      <w:pPr>
        <w:rPr>
          <w:sz w:val="20"/>
        </w:rPr>
      </w:pPr>
    </w:p>
    <w:p w14:paraId="6D7480E3" w14:textId="77777777" w:rsidR="002673CF" w:rsidRDefault="002673CF">
      <w:pPr>
        <w:rPr>
          <w:sz w:val="20"/>
        </w:rPr>
      </w:pPr>
    </w:p>
    <w:p w14:paraId="0190D374" w14:textId="4742EC6A" w:rsidR="002673CF" w:rsidRDefault="002673CF">
      <w:pPr>
        <w:rPr>
          <w:sz w:val="20"/>
        </w:rPr>
        <w:sectPr w:rsidR="002673CF">
          <w:pgSz w:w="11910" w:h="16840"/>
          <w:pgMar w:top="1820" w:right="1140" w:bottom="1600" w:left="1680" w:header="0" w:footer="1336" w:gutter="0"/>
          <w:cols w:space="720"/>
        </w:sectPr>
      </w:pPr>
    </w:p>
    <w:p w14:paraId="2C0CC7DB" w14:textId="77777777" w:rsidR="00BE5F4B" w:rsidRDefault="00000000">
      <w:pPr>
        <w:pStyle w:val="ListParagraph"/>
        <w:numPr>
          <w:ilvl w:val="0"/>
          <w:numId w:val="3"/>
        </w:numPr>
        <w:tabs>
          <w:tab w:val="left" w:pos="686"/>
        </w:tabs>
        <w:spacing w:before="80"/>
        <w:ind w:left="686" w:hanging="566"/>
        <w:rPr>
          <w:b/>
          <w:sz w:val="28"/>
        </w:rPr>
      </w:pPr>
      <w:r>
        <w:rPr>
          <w:b/>
          <w:spacing w:val="-2"/>
          <w:sz w:val="28"/>
        </w:rPr>
        <w:lastRenderedPageBreak/>
        <w:t>Budget</w:t>
      </w:r>
    </w:p>
    <w:p w14:paraId="015BF7AD" w14:textId="77777777" w:rsidR="00BE5F4B" w:rsidRDefault="00000000">
      <w:pPr>
        <w:spacing w:before="241"/>
        <w:ind w:left="120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Budget</w:t>
      </w:r>
    </w:p>
    <w:p w14:paraId="40396208" w14:textId="77777777" w:rsidR="00BE5F4B" w:rsidRDefault="00BE5F4B">
      <w:pPr>
        <w:pStyle w:val="BodyText"/>
        <w:spacing w:before="10"/>
        <w:rPr>
          <w:b/>
        </w:rPr>
      </w:pPr>
    </w:p>
    <w:p w14:paraId="7472953F" w14:textId="279C1D62" w:rsidR="00BE5F4B" w:rsidRDefault="00000000">
      <w:pPr>
        <w:pStyle w:val="BodyText"/>
        <w:ind w:left="120" w:right="657"/>
      </w:pPr>
      <w:r>
        <w:t>A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$1</w:t>
      </w:r>
      <w:r w:rsidR="00EF2939">
        <w:t>5</w:t>
      </w:r>
      <w:r>
        <w:t>,000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artwork</w:t>
      </w:r>
      <w:r>
        <w:rPr>
          <w:spacing w:val="-3"/>
        </w:rPr>
        <w:t xml:space="preserve"> </w:t>
      </w:r>
      <w:r>
        <w:t xml:space="preserve">for the </w:t>
      </w:r>
      <w:r w:rsidR="00EF2939">
        <w:t>selected artist</w:t>
      </w:r>
      <w:r w:rsidR="00D841C0">
        <w:t>.</w:t>
      </w:r>
    </w:p>
    <w:p w14:paraId="6AD498C1" w14:textId="77777777" w:rsidR="00BE5F4B" w:rsidRDefault="00BE5F4B">
      <w:pPr>
        <w:pStyle w:val="BodyText"/>
        <w:spacing w:before="9"/>
      </w:pPr>
    </w:p>
    <w:p w14:paraId="78F52284" w14:textId="77777777" w:rsidR="00BE5F4B" w:rsidRDefault="00000000">
      <w:pPr>
        <w:pStyle w:val="BodyText"/>
        <w:ind w:left="120" w:right="657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final</w:t>
      </w:r>
      <w:r>
        <w:rPr>
          <w:spacing w:val="-5"/>
        </w:rPr>
        <w:t xml:space="preserve"> </w:t>
      </w:r>
      <w:r>
        <w:t>public artwork, including design, priming of wall, painting of mural, and clean-up of work area.</w:t>
      </w:r>
    </w:p>
    <w:p w14:paraId="6F3A0C46" w14:textId="77777777" w:rsidR="00BE5F4B" w:rsidRDefault="00BE5F4B">
      <w:pPr>
        <w:pStyle w:val="BodyText"/>
      </w:pPr>
    </w:p>
    <w:p w14:paraId="20F5D00B" w14:textId="77777777" w:rsidR="00BE5F4B" w:rsidRDefault="00BE5F4B">
      <w:pPr>
        <w:pStyle w:val="BodyText"/>
      </w:pPr>
    </w:p>
    <w:p w14:paraId="113AFE28" w14:textId="77777777" w:rsidR="00BE5F4B" w:rsidRDefault="00BE5F4B">
      <w:pPr>
        <w:pStyle w:val="BodyText"/>
      </w:pPr>
    </w:p>
    <w:p w14:paraId="1F34F4F0" w14:textId="77777777" w:rsidR="00BE5F4B" w:rsidRDefault="00BE5F4B">
      <w:pPr>
        <w:pStyle w:val="BodyText"/>
      </w:pPr>
    </w:p>
    <w:p w14:paraId="4DA55BB3" w14:textId="77777777" w:rsidR="00BE5F4B" w:rsidRDefault="00BE5F4B">
      <w:pPr>
        <w:pStyle w:val="BodyText"/>
        <w:spacing w:before="32"/>
      </w:pPr>
    </w:p>
    <w:p w14:paraId="5BBBCAED" w14:textId="5812ABB0" w:rsidR="00BE5F4B" w:rsidRDefault="007A354C">
      <w:pPr>
        <w:ind w:left="120"/>
        <w:rPr>
          <w:b/>
          <w:spacing w:val="-2"/>
          <w:sz w:val="20"/>
        </w:rPr>
      </w:pPr>
      <w:r>
        <w:rPr>
          <w:b/>
          <w:sz w:val="20"/>
        </w:rPr>
        <w:t>Indicative 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Timeline –</w:t>
      </w:r>
      <w:r w:rsidRPr="007A354C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Final timeline will be confirmed with selected </w:t>
      </w:r>
      <w:proofErr w:type="gramStart"/>
      <w:r>
        <w:rPr>
          <w:b/>
          <w:spacing w:val="-2"/>
          <w:sz w:val="20"/>
        </w:rPr>
        <w:t>artist</w:t>
      </w:r>
      <w:proofErr w:type="gramEnd"/>
    </w:p>
    <w:p w14:paraId="7CC4FDC6" w14:textId="2C488DDE" w:rsidR="00AA2256" w:rsidRDefault="00AA2256">
      <w:pPr>
        <w:ind w:left="120"/>
        <w:rPr>
          <w:b/>
          <w:spacing w:val="-2"/>
          <w:sz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823"/>
        <w:gridCol w:w="6363"/>
      </w:tblGrid>
      <w:tr w:rsidR="00AA2256" w14:paraId="648382CF" w14:textId="77777777" w:rsidTr="006001AE">
        <w:tc>
          <w:tcPr>
            <w:tcW w:w="2823" w:type="dxa"/>
          </w:tcPr>
          <w:p w14:paraId="56A15EEA" w14:textId="20F669B0" w:rsidR="00AA2256" w:rsidRPr="00F557A9" w:rsidRDefault="007A354C" w:rsidP="006001AE">
            <w:pPr>
              <w:rPr>
                <w:b/>
              </w:rPr>
            </w:pPr>
            <w:r>
              <w:rPr>
                <w:b/>
              </w:rPr>
              <w:t>4 April</w:t>
            </w:r>
            <w:r w:rsidR="00AA2256"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07C32588" w14:textId="77777777" w:rsidR="00AA2256" w:rsidRPr="00F557A9" w:rsidRDefault="00AA2256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Expression of interest</w:t>
            </w:r>
            <w:r w:rsidRPr="00F557A9">
              <w:rPr>
                <w:bCs/>
                <w:sz w:val="20"/>
              </w:rPr>
              <w:t xml:space="preserve"> due</w:t>
            </w:r>
          </w:p>
        </w:tc>
      </w:tr>
      <w:tr w:rsidR="00AA2256" w14:paraId="776490B3" w14:textId="77777777" w:rsidTr="006001AE">
        <w:tc>
          <w:tcPr>
            <w:tcW w:w="2823" w:type="dxa"/>
          </w:tcPr>
          <w:p w14:paraId="243E2614" w14:textId="55837527" w:rsidR="00AA2256" w:rsidRPr="00F557A9" w:rsidRDefault="00AA2256" w:rsidP="006001AE">
            <w:pPr>
              <w:rPr>
                <w:b/>
              </w:rPr>
            </w:pPr>
            <w:r>
              <w:rPr>
                <w:b/>
              </w:rPr>
              <w:t>2</w:t>
            </w:r>
            <w:r w:rsidRPr="00F557A9">
              <w:rPr>
                <w:b/>
              </w:rPr>
              <w:t xml:space="preserve"> </w:t>
            </w:r>
            <w:r>
              <w:rPr>
                <w:b/>
              </w:rPr>
              <w:t>Ma</w:t>
            </w:r>
            <w:r w:rsidR="007A354C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F557A9">
              <w:rPr>
                <w:b/>
              </w:rPr>
              <w:t>2025</w:t>
            </w:r>
          </w:p>
        </w:tc>
        <w:tc>
          <w:tcPr>
            <w:tcW w:w="6363" w:type="dxa"/>
          </w:tcPr>
          <w:p w14:paraId="7F478FCC" w14:textId="77777777" w:rsidR="00AA2256" w:rsidRPr="00F557A9" w:rsidRDefault="00AA2256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Successful artist notified</w:t>
            </w:r>
          </w:p>
        </w:tc>
      </w:tr>
      <w:tr w:rsidR="00AA2256" w14:paraId="503E1EBD" w14:textId="77777777" w:rsidTr="006001AE">
        <w:tc>
          <w:tcPr>
            <w:tcW w:w="2823" w:type="dxa"/>
          </w:tcPr>
          <w:p w14:paraId="566BF6EF" w14:textId="22B2E509" w:rsidR="00AA2256" w:rsidRDefault="00AA2256" w:rsidP="006001AE">
            <w:pPr>
              <w:rPr>
                <w:b/>
              </w:rPr>
            </w:pPr>
            <w:r>
              <w:rPr>
                <w:b/>
              </w:rPr>
              <w:t>June/July 2025</w:t>
            </w:r>
          </w:p>
        </w:tc>
        <w:tc>
          <w:tcPr>
            <w:tcW w:w="6363" w:type="dxa"/>
          </w:tcPr>
          <w:p w14:paraId="06ED14A8" w14:textId="23049B45" w:rsidR="00AA2256" w:rsidRDefault="00AA2256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Community consultation/workshops</w:t>
            </w:r>
          </w:p>
        </w:tc>
      </w:tr>
      <w:tr w:rsidR="00AA2256" w14:paraId="37D33EBF" w14:textId="77777777" w:rsidTr="006001AE">
        <w:tc>
          <w:tcPr>
            <w:tcW w:w="2823" w:type="dxa"/>
          </w:tcPr>
          <w:p w14:paraId="68100C26" w14:textId="767D6441" w:rsidR="00AA2256" w:rsidRPr="00F557A9" w:rsidRDefault="007A354C" w:rsidP="006001AE">
            <w:pPr>
              <w:rPr>
                <w:b/>
              </w:rPr>
            </w:pPr>
            <w:r>
              <w:rPr>
                <w:b/>
              </w:rPr>
              <w:t>August 2025</w:t>
            </w:r>
          </w:p>
        </w:tc>
        <w:tc>
          <w:tcPr>
            <w:tcW w:w="6363" w:type="dxa"/>
          </w:tcPr>
          <w:p w14:paraId="4AAF0803" w14:textId="77777777" w:rsidR="00AA2256" w:rsidRPr="00F557A9" w:rsidRDefault="00AA2256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Draft artwork and concept design due</w:t>
            </w:r>
          </w:p>
        </w:tc>
      </w:tr>
      <w:tr w:rsidR="00AA2256" w14:paraId="66DE3ECF" w14:textId="77777777" w:rsidTr="006001AE">
        <w:tc>
          <w:tcPr>
            <w:tcW w:w="2823" w:type="dxa"/>
          </w:tcPr>
          <w:p w14:paraId="3E1AEF31" w14:textId="0E0FAABD" w:rsidR="00AA2256" w:rsidRPr="00F557A9" w:rsidRDefault="007A354C" w:rsidP="006001AE">
            <w:pPr>
              <w:rPr>
                <w:b/>
              </w:rPr>
            </w:pPr>
            <w:r>
              <w:rPr>
                <w:b/>
              </w:rPr>
              <w:t>September</w:t>
            </w:r>
            <w:r w:rsidR="00AA2256"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2A57016B" w14:textId="26557C12" w:rsidR="00AA2256" w:rsidRPr="00F557A9" w:rsidRDefault="00AA2256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Final artwork </w:t>
            </w:r>
            <w:r w:rsidR="007A354C">
              <w:rPr>
                <w:bCs/>
                <w:sz w:val="20"/>
              </w:rPr>
              <w:t>installed</w:t>
            </w:r>
          </w:p>
        </w:tc>
      </w:tr>
    </w:tbl>
    <w:p w14:paraId="767737B7" w14:textId="77777777" w:rsidR="00AA2256" w:rsidRDefault="00AA2256">
      <w:pPr>
        <w:ind w:left="120"/>
        <w:rPr>
          <w:b/>
          <w:sz w:val="20"/>
        </w:rPr>
      </w:pPr>
    </w:p>
    <w:p w14:paraId="4E64CB53" w14:textId="77777777" w:rsidR="00BE5F4B" w:rsidRDefault="00BE5F4B">
      <w:pPr>
        <w:pStyle w:val="BodyText"/>
        <w:spacing w:before="119"/>
        <w:rPr>
          <w:b/>
        </w:rPr>
      </w:pPr>
    </w:p>
    <w:p w14:paraId="45754046" w14:textId="542CBA3E" w:rsidR="00B650F5" w:rsidRPr="002673CF" w:rsidRDefault="00B650F5" w:rsidP="00B650F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 xml:space="preserve">For additional </w:t>
      </w:r>
      <w:r w:rsidR="003D6502">
        <w:rPr>
          <w:rFonts w:ascii="Calibri" w:eastAsia="Calibri" w:hAnsi="Calibri" w:cs="Times New Roman"/>
          <w:lang w:val="en-AU"/>
        </w:rPr>
        <w:t>e</w:t>
      </w:r>
      <w:r w:rsidRPr="002673CF">
        <w:rPr>
          <w:rFonts w:ascii="Calibri" w:eastAsia="Calibri" w:hAnsi="Calibri" w:cs="Times New Roman"/>
          <w:lang w:val="en-AU"/>
        </w:rPr>
        <w:t>nquiries, please contact</w:t>
      </w:r>
      <w:r>
        <w:rPr>
          <w:rFonts w:ascii="Calibri" w:eastAsia="Calibri" w:hAnsi="Calibri" w:cs="Times New Roman"/>
          <w:lang w:val="en-AU"/>
        </w:rPr>
        <w:t>:</w:t>
      </w:r>
    </w:p>
    <w:p w14:paraId="3E2F85BC" w14:textId="77777777" w:rsidR="00B650F5" w:rsidRPr="002673CF" w:rsidRDefault="00B650F5" w:rsidP="00B650F5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Jonathan Crowther</w:t>
      </w:r>
    </w:p>
    <w:p w14:paraId="402A6200" w14:textId="77777777" w:rsidR="00B650F5" w:rsidRPr="002673CF" w:rsidRDefault="00B650F5" w:rsidP="00B650F5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Cultural Collections Curator</w:t>
      </w:r>
    </w:p>
    <w:p w14:paraId="34FE78A3" w14:textId="77777777" w:rsidR="00B650F5" w:rsidRPr="002673CF" w:rsidRDefault="00B650F5" w:rsidP="00B650F5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City of Whittlesea</w:t>
      </w:r>
    </w:p>
    <w:p w14:paraId="2166C881" w14:textId="77777777" w:rsidR="00B650F5" w:rsidRPr="002673CF" w:rsidRDefault="00000000" w:rsidP="00B650F5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hyperlink r:id="rId10" w:history="1">
        <w:r w:rsidR="00B650F5" w:rsidRPr="002673CF">
          <w:rPr>
            <w:rFonts w:ascii="Calibri" w:eastAsia="Calibri" w:hAnsi="Calibri" w:cs="Times New Roman"/>
            <w:color w:val="0563C1"/>
            <w:u w:val="single"/>
            <w:lang w:val="en-AU"/>
          </w:rPr>
          <w:t>Jonathan.Crowther@whittlesea.vic.gov.au</w:t>
        </w:r>
      </w:hyperlink>
    </w:p>
    <w:p w14:paraId="3BA1BE08" w14:textId="77777777" w:rsidR="00BE5F4B" w:rsidRDefault="00BE5F4B">
      <w:pPr>
        <w:pStyle w:val="BodyText"/>
      </w:pPr>
    </w:p>
    <w:p w14:paraId="37A38868" w14:textId="77777777" w:rsidR="00BE5F4B" w:rsidRDefault="00BE5F4B">
      <w:pPr>
        <w:rPr>
          <w:sz w:val="20"/>
        </w:rPr>
        <w:sectPr w:rsidR="00BE5F4B">
          <w:pgSz w:w="11910" w:h="16840"/>
          <w:pgMar w:top="1340" w:right="1140" w:bottom="1600" w:left="1680" w:header="0" w:footer="1336" w:gutter="0"/>
          <w:cols w:space="720"/>
        </w:sectPr>
      </w:pPr>
    </w:p>
    <w:p w14:paraId="17B4C8CA" w14:textId="309B57A7" w:rsidR="00BE5F4B" w:rsidRDefault="003D400F">
      <w:pPr>
        <w:spacing w:before="81"/>
        <w:ind w:left="660"/>
        <w:rPr>
          <w:b/>
          <w:sz w:val="20"/>
        </w:rPr>
      </w:pPr>
      <w:r>
        <w:rPr>
          <w:b/>
          <w:sz w:val="20"/>
        </w:rPr>
        <w:lastRenderedPageBreak/>
        <w:t xml:space="preserve">Appendix 1 </w:t>
      </w:r>
    </w:p>
    <w:p w14:paraId="0D879A0B" w14:textId="489AB250" w:rsidR="00BE5F4B" w:rsidRDefault="00BE5F4B">
      <w:pPr>
        <w:pStyle w:val="BodyText"/>
        <w:spacing w:before="97"/>
        <w:rPr>
          <w:b/>
        </w:rPr>
      </w:pPr>
    </w:p>
    <w:p w14:paraId="262D555D" w14:textId="77777777" w:rsidR="00BE5F4B" w:rsidRDefault="00BE5F4B">
      <w:pPr>
        <w:pStyle w:val="BodyText"/>
        <w:rPr>
          <w:b/>
        </w:rPr>
      </w:pPr>
    </w:p>
    <w:p w14:paraId="3430A18F" w14:textId="658F3BCF" w:rsidR="00BE5F4B" w:rsidRDefault="00EA50D8">
      <w:pPr>
        <w:pStyle w:val="BodyText"/>
        <w:spacing w:before="115"/>
        <w:rPr>
          <w:b/>
        </w:rPr>
      </w:pPr>
      <w:r>
        <w:rPr>
          <w:b/>
          <w:noProof/>
        </w:rPr>
        <w:drawing>
          <wp:inline distT="0" distB="0" distL="0" distR="0" wp14:anchorId="42F67394" wp14:editId="01A15C44">
            <wp:extent cx="5772150" cy="2500630"/>
            <wp:effectExtent l="0" t="0" r="0" b="0"/>
            <wp:docPr id="5" name="Picture 5" descr="A drawing of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rawing of a kitch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364E7" w14:textId="77777777" w:rsidR="00BE5F4B" w:rsidRDefault="00BE5F4B"/>
    <w:p w14:paraId="7A89D2E3" w14:textId="77777777" w:rsidR="00EA50D8" w:rsidRDefault="00EA50D8"/>
    <w:p w14:paraId="6A7F1199" w14:textId="77777777" w:rsidR="00EA50D8" w:rsidRDefault="00EA50D8">
      <w:r>
        <w:rPr>
          <w:noProof/>
        </w:rPr>
        <w:drawing>
          <wp:inline distT="0" distB="0" distL="0" distR="0" wp14:anchorId="147EF94B" wp14:editId="559B2B14">
            <wp:extent cx="5772150" cy="4018915"/>
            <wp:effectExtent l="0" t="0" r="0" b="635"/>
            <wp:docPr id="15" name="Picture 15" descr="A room with shelves and 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oom with shelves and tabl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F031D" w14:textId="77777777" w:rsidR="007A354C" w:rsidRDefault="007A354C"/>
    <w:p w14:paraId="50196B1E" w14:textId="77777777" w:rsidR="007A354C" w:rsidRDefault="007A354C" w:rsidP="00790C04">
      <w:pPr>
        <w:pStyle w:val="BodyText"/>
      </w:pPr>
    </w:p>
    <w:sectPr w:rsidR="007A354C">
      <w:pgSz w:w="11910" w:h="16840"/>
      <w:pgMar w:top="1420" w:right="1140" w:bottom="1520" w:left="168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3BA4" w14:textId="77777777" w:rsidR="00255CB3" w:rsidRDefault="00255CB3">
      <w:r>
        <w:separator/>
      </w:r>
    </w:p>
  </w:endnote>
  <w:endnote w:type="continuationSeparator" w:id="0">
    <w:p w14:paraId="22D8C056" w14:textId="77777777" w:rsidR="00255CB3" w:rsidRDefault="0025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881D" w14:textId="64CA3A13" w:rsidR="00BE5F4B" w:rsidRDefault="00D903F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A5553B" wp14:editId="3EA2CE21">
              <wp:simplePos x="0" y="0"/>
              <wp:positionH relativeFrom="page">
                <wp:posOffset>1760220</wp:posOffset>
              </wp:positionH>
              <wp:positionV relativeFrom="page">
                <wp:posOffset>9860280</wp:posOffset>
              </wp:positionV>
              <wp:extent cx="4312920" cy="3587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292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87B3E" w14:textId="1928CAB8" w:rsidR="00BE5F4B" w:rsidRDefault="00000000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Artwork.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D903F8">
                            <w:rPr>
                              <w:sz w:val="18"/>
                            </w:rPr>
                            <w:t>Murnong</w:t>
                          </w:r>
                          <w:proofErr w:type="spellEnd"/>
                          <w:r w:rsidR="00D903F8">
                            <w:rPr>
                              <w:sz w:val="18"/>
                            </w:rPr>
                            <w:t xml:space="preserve"> Community Centre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Expressions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Interest</w:t>
                          </w:r>
                        </w:p>
                        <w:p w14:paraId="26FCE0B4" w14:textId="77777777" w:rsidR="00BE5F4B" w:rsidRDefault="00000000">
                          <w:pPr>
                            <w:spacing w:before="70"/>
                            <w:ind w:right="80"/>
                            <w:jc w:val="center"/>
                            <w:rPr>
                              <w:rFonts w:ascii="Arial Narrow"/>
                              <w:b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A555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.6pt;margin-top:776.4pt;width:339.6pt;height:28.2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" filled="f" stroked="f">
              <v:textbox inset="0,0,0,0">
                <w:txbxContent>
                  <w:p w14:paraId="57D87B3E" w14:textId="1928CAB8" w:rsidR="00BE5F4B" w:rsidRDefault="00000000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Artwork.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 w:rsidR="00D903F8">
                      <w:rPr>
                        <w:sz w:val="18"/>
                      </w:rPr>
                      <w:t>Murnong</w:t>
                    </w:r>
                    <w:proofErr w:type="spellEnd"/>
                    <w:r w:rsidR="00D903F8">
                      <w:rPr>
                        <w:sz w:val="18"/>
                      </w:rPr>
                      <w:t xml:space="preserve"> Community Centre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Expressions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Interest</w:t>
                    </w:r>
                  </w:p>
                  <w:p w14:paraId="26FCE0B4" w14:textId="77777777" w:rsidR="00BE5F4B" w:rsidRDefault="00000000">
                    <w:pPr>
                      <w:spacing w:before="70"/>
                      <w:ind w:right="80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t>10</w: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E268194" wp14:editId="4645CAE7">
              <wp:simplePos x="0" y="0"/>
              <wp:positionH relativeFrom="page">
                <wp:posOffset>1125016</wp:posOffset>
              </wp:positionH>
              <wp:positionV relativeFrom="page">
                <wp:posOffset>10038283</wp:posOffset>
              </wp:positionV>
              <wp:extent cx="531241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312029" y="6095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558DA" id="Graphic 1" o:spid="_x0000_s1026" style="position:absolute;margin-left:88.6pt;margin-top:790.4pt;width:418.3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" path="m5312029,l,,,6095r5312029,l53120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85EC56" wp14:editId="4EE445BF">
              <wp:simplePos x="0" y="0"/>
              <wp:positionH relativeFrom="page">
                <wp:posOffset>1125016</wp:posOffset>
              </wp:positionH>
              <wp:positionV relativeFrom="page">
                <wp:posOffset>9666426</wp:posOffset>
              </wp:positionV>
              <wp:extent cx="53124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12029" y="6096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25447" id="Graphic 2" o:spid="_x0000_s1026" style="position:absolute;margin-left:88.6pt;margin-top:761.15pt;width:418.3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" path="m5312029,l,,,6096r5312029,l5312029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9D94" w14:textId="77777777" w:rsidR="00255CB3" w:rsidRDefault="00255CB3">
      <w:r>
        <w:separator/>
      </w:r>
    </w:p>
  </w:footnote>
  <w:footnote w:type="continuationSeparator" w:id="0">
    <w:p w14:paraId="50E97766" w14:textId="77777777" w:rsidR="00255CB3" w:rsidRDefault="0025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5BED" w14:textId="77777777" w:rsidR="00EF2A63" w:rsidRDefault="00EF2A63">
    <w:pPr>
      <w:pStyle w:val="Header"/>
    </w:pPr>
  </w:p>
  <w:p w14:paraId="3C3D3C8A" w14:textId="748E622D" w:rsidR="00EF2A63" w:rsidRDefault="00EF2A63">
    <w:pPr>
      <w:pStyle w:val="Header"/>
    </w:pPr>
    <w:r>
      <w:rPr>
        <w:noProof/>
      </w:rPr>
      <w:drawing>
        <wp:inline distT="0" distB="0" distL="0" distR="0" wp14:anchorId="16094269" wp14:editId="7C4580D8">
          <wp:extent cx="2057400" cy="693268"/>
          <wp:effectExtent l="0" t="0" r="0" b="0"/>
          <wp:docPr id="8" name="Picture 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49" cy="7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7360B"/>
    <w:multiLevelType w:val="hybridMultilevel"/>
    <w:tmpl w:val="ECB4395E"/>
    <w:lvl w:ilvl="0" w:tplc="36CA6166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272CC46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2" w:tplc="51CEBEA6">
      <w:numFmt w:val="bullet"/>
      <w:lvlText w:val="•"/>
      <w:lvlJc w:val="left"/>
      <w:pPr>
        <w:ind w:left="2361" w:hanging="567"/>
      </w:pPr>
      <w:rPr>
        <w:rFonts w:hint="default"/>
        <w:lang w:val="en-US" w:eastAsia="en-US" w:bidi="ar-SA"/>
      </w:rPr>
    </w:lvl>
    <w:lvl w:ilvl="3" w:tplc="7E3A1306">
      <w:numFmt w:val="bullet"/>
      <w:lvlText w:val="•"/>
      <w:lvlJc w:val="left"/>
      <w:pPr>
        <w:ind w:left="3201" w:hanging="567"/>
      </w:pPr>
      <w:rPr>
        <w:rFonts w:hint="default"/>
        <w:lang w:val="en-US" w:eastAsia="en-US" w:bidi="ar-SA"/>
      </w:rPr>
    </w:lvl>
    <w:lvl w:ilvl="4" w:tplc="471EB2B2">
      <w:numFmt w:val="bullet"/>
      <w:lvlText w:val="•"/>
      <w:lvlJc w:val="left"/>
      <w:pPr>
        <w:ind w:left="4042" w:hanging="567"/>
      </w:pPr>
      <w:rPr>
        <w:rFonts w:hint="default"/>
        <w:lang w:val="en-US" w:eastAsia="en-US" w:bidi="ar-SA"/>
      </w:rPr>
    </w:lvl>
    <w:lvl w:ilvl="5" w:tplc="E55E045A">
      <w:numFmt w:val="bullet"/>
      <w:lvlText w:val="•"/>
      <w:lvlJc w:val="left"/>
      <w:pPr>
        <w:ind w:left="4883" w:hanging="567"/>
      </w:pPr>
      <w:rPr>
        <w:rFonts w:hint="default"/>
        <w:lang w:val="en-US" w:eastAsia="en-US" w:bidi="ar-SA"/>
      </w:rPr>
    </w:lvl>
    <w:lvl w:ilvl="6" w:tplc="3EA467CC">
      <w:numFmt w:val="bullet"/>
      <w:lvlText w:val="•"/>
      <w:lvlJc w:val="left"/>
      <w:pPr>
        <w:ind w:left="5723" w:hanging="567"/>
      </w:pPr>
      <w:rPr>
        <w:rFonts w:hint="default"/>
        <w:lang w:val="en-US" w:eastAsia="en-US" w:bidi="ar-SA"/>
      </w:rPr>
    </w:lvl>
    <w:lvl w:ilvl="7" w:tplc="9970D754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8" w:tplc="73389A70">
      <w:numFmt w:val="bullet"/>
      <w:lvlText w:val="•"/>
      <w:lvlJc w:val="left"/>
      <w:pPr>
        <w:ind w:left="7405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720B4D82"/>
    <w:multiLevelType w:val="hybridMultilevel"/>
    <w:tmpl w:val="93D49B36"/>
    <w:lvl w:ilvl="0" w:tplc="091A71E0">
      <w:start w:val="1"/>
      <w:numFmt w:val="decimal"/>
      <w:lvlText w:val="%1."/>
      <w:lvlJc w:val="left"/>
      <w:pPr>
        <w:ind w:left="104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39AFE54">
      <w:start w:val="1"/>
      <w:numFmt w:val="decimal"/>
      <w:lvlText w:val="%2."/>
      <w:lvlJc w:val="left"/>
      <w:pPr>
        <w:ind w:left="14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C1EE70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0CE3C4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4260B39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A510EA3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 w:tplc="3894E52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62442A9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BBF8ACAE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39144D"/>
    <w:multiLevelType w:val="multilevel"/>
    <w:tmpl w:val="97785454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num w:numId="1" w16cid:durableId="1263025773">
    <w:abstractNumId w:val="0"/>
  </w:num>
  <w:num w:numId="2" w16cid:durableId="556162548">
    <w:abstractNumId w:val="1"/>
  </w:num>
  <w:num w:numId="3" w16cid:durableId="38892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F4B"/>
    <w:rsid w:val="00003D4A"/>
    <w:rsid w:val="00020308"/>
    <w:rsid w:val="00047A76"/>
    <w:rsid w:val="00081F99"/>
    <w:rsid w:val="000B053B"/>
    <w:rsid w:val="001B569C"/>
    <w:rsid w:val="00255CB3"/>
    <w:rsid w:val="002673CF"/>
    <w:rsid w:val="002839A4"/>
    <w:rsid w:val="003D400F"/>
    <w:rsid w:val="003D6502"/>
    <w:rsid w:val="003E595B"/>
    <w:rsid w:val="003E5D06"/>
    <w:rsid w:val="00414C58"/>
    <w:rsid w:val="00480CEC"/>
    <w:rsid w:val="0051185B"/>
    <w:rsid w:val="005527BE"/>
    <w:rsid w:val="005E099E"/>
    <w:rsid w:val="005E2A54"/>
    <w:rsid w:val="005E2BD5"/>
    <w:rsid w:val="006F1DF6"/>
    <w:rsid w:val="00790C04"/>
    <w:rsid w:val="007A354C"/>
    <w:rsid w:val="00814E98"/>
    <w:rsid w:val="008726C3"/>
    <w:rsid w:val="00934247"/>
    <w:rsid w:val="00AA2256"/>
    <w:rsid w:val="00B650F5"/>
    <w:rsid w:val="00B75333"/>
    <w:rsid w:val="00BE5F4B"/>
    <w:rsid w:val="00CF7A7C"/>
    <w:rsid w:val="00D25677"/>
    <w:rsid w:val="00D841C0"/>
    <w:rsid w:val="00D903F8"/>
    <w:rsid w:val="00DA18E7"/>
    <w:rsid w:val="00DA61E3"/>
    <w:rsid w:val="00DB1B83"/>
    <w:rsid w:val="00DB7C77"/>
    <w:rsid w:val="00E71C12"/>
    <w:rsid w:val="00EA50D8"/>
    <w:rsid w:val="00EB7363"/>
    <w:rsid w:val="00EF2939"/>
    <w:rsid w:val="00E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D084F"/>
  <w15:docId w15:val="{A2935C7F-6FF9-4B57-9C82-BE350F3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54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9" w:right="5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F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A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Jonathan.Crowther@whittlesea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9FB2792DA24986A838191E139928" ma:contentTypeVersion="23" ma:contentTypeDescription="Create a new document." ma:contentTypeScope="" ma:versionID="90121c865bd9a51f16a3b2d0307d924e">
  <xsd:schema xmlns:xsd="http://www.w3.org/2001/XMLSchema" xmlns:xs="http://www.w3.org/2001/XMLSchema" xmlns:p="http://schemas.microsoft.com/office/2006/metadata/properties" xmlns:ns2="489d2c94-7131-46fa-894c-9fcb9a6cb919" xmlns:ns3="2c66a1f0-4d9d-4ade-b38b-c2f54ae4b861" targetNamespace="http://schemas.microsoft.com/office/2006/metadata/properties" ma:root="true" ma:fieldsID="8d43d0be9c25434fc7b0e7788356bcd9" ns2:_="" ns3:_="">
    <xsd:import namespace="489d2c94-7131-46fa-894c-9fcb9a6cb919"/>
    <xsd:import namespace="2c66a1f0-4d9d-4ade-b38b-c2f54ae4b861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2c94-7131-46fa-894c-9fcb9a6cb91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77c4991-cc56-44ec-b2f0-7c90c431a87b}" ma:internalName="TaxCatchAll" ma:showField="CatchAllData" ma:web="489d2c94-7131-46fa-894c-9fcb9a6cb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a1f0-4d9d-4ade-b38b-c2f54ae4b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89d2c94-7131-46fa-894c-9fcb9a6cb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lcf76f155ced4ddcb4097134ff3c332f xmlns="2c66a1f0-4d9d-4ade-b38b-c2f54ae4b861">
      <Terms xmlns="http://schemas.microsoft.com/office/infopath/2007/PartnerControls"/>
    </lcf76f155ced4ddcb4097134ff3c332f>
    <TaxCatchAll xmlns="489d2c94-7131-46fa-894c-9fcb9a6cb919">
      <Value>3</Value>
    </TaxCatchAll>
  </documentManagement>
</p:properties>
</file>

<file path=customXml/itemProps1.xml><?xml version="1.0" encoding="utf-8"?>
<ds:datastoreItem xmlns:ds="http://schemas.openxmlformats.org/officeDocument/2006/customXml" ds:itemID="{ED6777D2-752D-44D0-A0AD-2AA4B0FD8C61}"/>
</file>

<file path=customXml/itemProps2.xml><?xml version="1.0" encoding="utf-8"?>
<ds:datastoreItem xmlns:ds="http://schemas.openxmlformats.org/officeDocument/2006/customXml" ds:itemID="{57096D27-4590-4146-A55F-EB62C75FD867}"/>
</file>

<file path=customXml/itemProps3.xml><?xml version="1.0" encoding="utf-8"?>
<ds:datastoreItem xmlns:ds="http://schemas.openxmlformats.org/officeDocument/2006/customXml" ds:itemID="{FD118F03-BA2A-45E5-ACB4-FA76EF0FA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Mutch Park Skatepark Public Artwork EOI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Mutch Park Skatepark Public Artwork EOI</dc:title>
  <dc:subject>Standard form contract documents - Consultancy services</dc:subject>
  <dc:creator>Graeme Stewart</dc:creator>
  <cp:keywords>Standard form contract documents - Consultancy services</cp:keywords>
  <cp:lastModifiedBy>Jonathan Crowther</cp:lastModifiedBy>
  <cp:revision>8</cp:revision>
  <dcterms:created xsi:type="dcterms:W3CDTF">2025-02-05T23:26:00Z</dcterms:created>
  <dcterms:modified xsi:type="dcterms:W3CDTF">2025-02-07T00:45:00Z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0x010100C66F9FB2792DA24986A838191E139928</vt:lpwstr>
  </property>
  <property fmtid="{D5CDD505-2E9C-101B-9397-08002B2CF9AE}" pid="7" name="RevIMBCS">
    <vt:i4>3</vt:i4>
  </property>
</Properties>
</file>