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ED56" w14:textId="35AF2699" w:rsidR="00BE5F4B" w:rsidRDefault="0013353C">
      <w:pPr>
        <w:pStyle w:val="BodyText"/>
        <w:spacing w:before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B687FB2" wp14:editId="1B7761F3">
            <wp:extent cx="5772150" cy="323517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DF4D" w14:textId="0D4C6085" w:rsidR="00BE5F4B" w:rsidRPr="00000A46" w:rsidRDefault="00000A46" w:rsidP="00000A46">
      <w:pPr>
        <w:pStyle w:val="BodyText"/>
        <w:rPr>
          <w:i/>
          <w:iCs/>
          <w:sz w:val="16"/>
          <w:szCs w:val="16"/>
        </w:rPr>
      </w:pPr>
      <w:r w:rsidRPr="00000A46">
        <w:rPr>
          <w:i/>
          <w:iCs/>
          <w:sz w:val="16"/>
          <w:szCs w:val="16"/>
        </w:rPr>
        <w:t xml:space="preserve">N.B. </w:t>
      </w:r>
      <w:r w:rsidR="0071071E" w:rsidRPr="00000A46">
        <w:rPr>
          <w:i/>
          <w:iCs/>
          <w:sz w:val="16"/>
          <w:szCs w:val="16"/>
        </w:rPr>
        <w:t>Architect artist impression</w:t>
      </w:r>
    </w:p>
    <w:p w14:paraId="3D28458B" w14:textId="77777777" w:rsidR="00BE5F4B" w:rsidRDefault="00BE5F4B">
      <w:pPr>
        <w:pStyle w:val="BodyText"/>
        <w:rPr>
          <w:rFonts w:ascii="Times New Roman"/>
          <w:sz w:val="36"/>
        </w:rPr>
      </w:pPr>
    </w:p>
    <w:p w14:paraId="4D00C4A8" w14:textId="77777777" w:rsidR="00BE5F4B" w:rsidRDefault="00BE5F4B">
      <w:pPr>
        <w:pStyle w:val="BodyText"/>
        <w:spacing w:before="110"/>
        <w:rPr>
          <w:rFonts w:ascii="Times New Roman"/>
          <w:sz w:val="36"/>
        </w:rPr>
      </w:pPr>
    </w:p>
    <w:p w14:paraId="31852EBC" w14:textId="63AEF51C" w:rsidR="00BE5F4B" w:rsidRDefault="0071071E">
      <w:pPr>
        <w:pStyle w:val="Title"/>
      </w:pPr>
      <w:r>
        <w:t>Facade</w:t>
      </w:r>
      <w:r w:rsidR="003D2451">
        <w:t xml:space="preserve"> Public</w:t>
      </w:r>
      <w:r w:rsidR="003D2451">
        <w:rPr>
          <w:spacing w:val="-12"/>
        </w:rPr>
        <w:t xml:space="preserve"> </w:t>
      </w:r>
      <w:r w:rsidR="003D2451">
        <w:rPr>
          <w:spacing w:val="-2"/>
        </w:rPr>
        <w:t>Artwork</w:t>
      </w:r>
    </w:p>
    <w:p w14:paraId="5D5EA3A2" w14:textId="74EA4914" w:rsidR="00BE5F4B" w:rsidRDefault="0071071E">
      <w:pPr>
        <w:spacing w:before="238"/>
        <w:ind w:left="1" w:right="543"/>
        <w:jc w:val="center"/>
        <w:rPr>
          <w:sz w:val="32"/>
        </w:rPr>
      </w:pPr>
      <w:r>
        <w:rPr>
          <w:sz w:val="32"/>
        </w:rPr>
        <w:t>West Wollert</w:t>
      </w:r>
      <w:r w:rsidR="00D903F8">
        <w:rPr>
          <w:sz w:val="32"/>
        </w:rPr>
        <w:t xml:space="preserve"> Community Centre</w:t>
      </w:r>
    </w:p>
    <w:p w14:paraId="12B866AE" w14:textId="77777777" w:rsidR="00BE5F4B" w:rsidRDefault="00BE5F4B">
      <w:pPr>
        <w:pStyle w:val="BodyText"/>
        <w:rPr>
          <w:sz w:val="32"/>
        </w:rPr>
      </w:pPr>
    </w:p>
    <w:p w14:paraId="4747D91B" w14:textId="77777777" w:rsidR="00BE5F4B" w:rsidRDefault="00BE5F4B">
      <w:pPr>
        <w:pStyle w:val="BodyText"/>
        <w:spacing w:before="84"/>
        <w:rPr>
          <w:sz w:val="32"/>
        </w:rPr>
      </w:pPr>
    </w:p>
    <w:p w14:paraId="2A60CDFB" w14:textId="77777777" w:rsidR="00BE5F4B" w:rsidRDefault="00C77B07">
      <w:pPr>
        <w:pStyle w:val="Heading1"/>
        <w:ind w:left="8"/>
      </w:pPr>
      <w:r>
        <w:t>CALL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EXPRESSIONS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rPr>
          <w:spacing w:val="-2"/>
        </w:rPr>
        <w:t>(EOI)</w:t>
      </w:r>
    </w:p>
    <w:p w14:paraId="5ECAE29C" w14:textId="77777777" w:rsidR="00BE5F4B" w:rsidRDefault="00BE5F4B">
      <w:pPr>
        <w:pStyle w:val="BodyText"/>
        <w:rPr>
          <w:b/>
          <w:sz w:val="32"/>
        </w:rPr>
      </w:pPr>
    </w:p>
    <w:p w14:paraId="28645F01" w14:textId="77777777" w:rsidR="00BE5F4B" w:rsidRDefault="00BE5F4B">
      <w:pPr>
        <w:pStyle w:val="BodyText"/>
        <w:spacing w:before="24"/>
        <w:rPr>
          <w:b/>
          <w:sz w:val="32"/>
        </w:rPr>
      </w:pPr>
    </w:p>
    <w:p w14:paraId="0A3E876D" w14:textId="77777777" w:rsidR="00BE5F4B" w:rsidRDefault="00BE5F4B">
      <w:pPr>
        <w:pStyle w:val="BodyText"/>
        <w:rPr>
          <w:b/>
          <w:sz w:val="32"/>
        </w:rPr>
      </w:pPr>
    </w:p>
    <w:p w14:paraId="1BDE168C" w14:textId="77777777" w:rsidR="00BE5F4B" w:rsidRDefault="00BE5F4B">
      <w:pPr>
        <w:pStyle w:val="BodyText"/>
        <w:spacing w:before="332"/>
        <w:rPr>
          <w:b/>
          <w:sz w:val="32"/>
        </w:rPr>
      </w:pPr>
    </w:p>
    <w:p w14:paraId="3213CA4F" w14:textId="45F1C653" w:rsidR="00BE5F4B" w:rsidRDefault="00C77B07">
      <w:pPr>
        <w:pStyle w:val="Heading1"/>
      </w:pPr>
      <w:r>
        <w:t>Applications</w:t>
      </w:r>
      <w:r>
        <w:rPr>
          <w:spacing w:val="-13"/>
        </w:rPr>
        <w:t xml:space="preserve"> </w:t>
      </w:r>
      <w:r>
        <w:t>Close:</w:t>
      </w:r>
      <w:r>
        <w:rPr>
          <w:spacing w:val="-13"/>
        </w:rPr>
        <w:t xml:space="preserve"> </w:t>
      </w:r>
      <w:r w:rsidR="00E0535D">
        <w:t>2</w:t>
      </w:r>
      <w:r w:rsidR="007F69DA">
        <w:t>1</w:t>
      </w:r>
      <w:r w:rsidR="00E0535D">
        <w:t xml:space="preserve"> March 2025</w:t>
      </w:r>
    </w:p>
    <w:p w14:paraId="5E4E5071" w14:textId="77777777" w:rsidR="00BE5F4B" w:rsidRDefault="00BE5F4B"/>
    <w:p w14:paraId="3C44FD2F" w14:textId="1F738E19" w:rsidR="00C320AC" w:rsidRDefault="00C320AC">
      <w:pPr>
        <w:sectPr w:rsidR="00C320AC">
          <w:headerReference w:type="default" r:id="rId11"/>
          <w:footerReference w:type="default" r:id="rId12"/>
          <w:type w:val="continuous"/>
          <w:pgSz w:w="11910" w:h="16840"/>
          <w:pgMar w:top="1920" w:right="1140" w:bottom="1520" w:left="1680" w:header="0" w:footer="1336" w:gutter="0"/>
          <w:pgNumType w:start="1"/>
          <w:cols w:space="720"/>
        </w:sectPr>
      </w:pPr>
    </w:p>
    <w:p w14:paraId="585B1C4C" w14:textId="77777777" w:rsidR="00C320AC" w:rsidRDefault="00C320AC" w:rsidP="00C320AC">
      <w:pPr>
        <w:pStyle w:val="ListParagraph"/>
        <w:tabs>
          <w:tab w:val="left" w:pos="840"/>
        </w:tabs>
        <w:spacing w:before="61"/>
        <w:ind w:left="840" w:firstLine="0"/>
        <w:rPr>
          <w:b/>
          <w:sz w:val="32"/>
        </w:rPr>
      </w:pPr>
    </w:p>
    <w:p w14:paraId="3DB1CEAA" w14:textId="2F1F21A9" w:rsidR="00BE5F4B" w:rsidRDefault="00C77B07">
      <w:pPr>
        <w:pStyle w:val="ListParagraph"/>
        <w:numPr>
          <w:ilvl w:val="0"/>
          <w:numId w:val="3"/>
        </w:numPr>
        <w:tabs>
          <w:tab w:val="left" w:pos="840"/>
        </w:tabs>
        <w:spacing w:before="61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Project</w:t>
      </w:r>
    </w:p>
    <w:p w14:paraId="69521A62" w14:textId="77777777" w:rsidR="00BE5F4B" w:rsidRDefault="00C77B07">
      <w:pPr>
        <w:pStyle w:val="ListParagraph"/>
        <w:numPr>
          <w:ilvl w:val="1"/>
          <w:numId w:val="3"/>
        </w:numPr>
        <w:tabs>
          <w:tab w:val="left" w:pos="686"/>
        </w:tabs>
        <w:spacing w:before="240"/>
        <w:ind w:hanging="566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Overview</w:t>
      </w:r>
    </w:p>
    <w:p w14:paraId="445E3333" w14:textId="10F9D8EE" w:rsidR="00BE5F4B" w:rsidRDefault="00D979B8" w:rsidP="003E595B">
      <w:pPr>
        <w:pStyle w:val="BodyText"/>
        <w:spacing w:before="60"/>
        <w:ind w:left="658" w:right="658"/>
      </w:pPr>
      <w:bookmarkStart w:id="0" w:name="_Hlk189812161"/>
      <w:r>
        <w:t xml:space="preserve">The </w:t>
      </w:r>
      <w:r w:rsidR="00D903F8">
        <w:t xml:space="preserve">City of Whittlesea is seeking </w:t>
      </w:r>
      <w:r w:rsidR="001B569C">
        <w:t>an artist</w:t>
      </w:r>
      <w:r w:rsidR="00D903F8">
        <w:rPr>
          <w:spacing w:val="-4"/>
        </w:rPr>
        <w:t xml:space="preserve"> </w:t>
      </w:r>
      <w:r w:rsidR="00D903F8">
        <w:t>to</w:t>
      </w:r>
      <w:r w:rsidR="00D903F8">
        <w:rPr>
          <w:spacing w:val="-3"/>
        </w:rPr>
        <w:t xml:space="preserve"> </w:t>
      </w:r>
      <w:r w:rsidR="00000A46">
        <w:t>develop an artwork that will be implemented into the façade of the soon to be built West Wollert Community Centre.</w:t>
      </w:r>
      <w:r w:rsidR="00D903F8">
        <w:rPr>
          <w:spacing w:val="-5"/>
        </w:rPr>
        <w:t xml:space="preserve"> </w:t>
      </w:r>
      <w:r w:rsidR="00000A46">
        <w:rPr>
          <w:spacing w:val="-5"/>
        </w:rPr>
        <w:t xml:space="preserve">The artwork will complement the rest of the architectural design and </w:t>
      </w:r>
      <w:r w:rsidR="00065903">
        <w:rPr>
          <w:spacing w:val="-5"/>
        </w:rPr>
        <w:t xml:space="preserve">its </w:t>
      </w:r>
      <w:r w:rsidR="00000A46">
        <w:rPr>
          <w:spacing w:val="-5"/>
        </w:rPr>
        <w:t>intentions, creating a new cultural asset for the community.</w:t>
      </w:r>
    </w:p>
    <w:p w14:paraId="45E2CE47" w14:textId="291053C9" w:rsidR="003E595B" w:rsidRDefault="003E595B" w:rsidP="003E595B">
      <w:pPr>
        <w:pStyle w:val="BodyText"/>
        <w:spacing w:before="60"/>
        <w:ind w:left="660" w:right="657"/>
      </w:pPr>
    </w:p>
    <w:p w14:paraId="726AFF43" w14:textId="3482F851" w:rsidR="003E595B" w:rsidRDefault="003E595B" w:rsidP="003E595B">
      <w:pPr>
        <w:pStyle w:val="BodyText"/>
        <w:spacing w:before="60"/>
        <w:ind w:left="660" w:right="657"/>
      </w:pPr>
      <w:r>
        <w:t xml:space="preserve">The </w:t>
      </w:r>
      <w:r w:rsidR="00000A46">
        <w:t xml:space="preserve">goal of the artwork is to reflect and </w:t>
      </w:r>
      <w:r w:rsidR="00065903">
        <w:t xml:space="preserve">relate to the natural surroundings, creating a congruence between the built form and the environment it sits in. This can be both representational or abstract in its </w:t>
      </w:r>
      <w:r w:rsidR="009B62EE">
        <w:t>delivery</w:t>
      </w:r>
      <w:r w:rsidR="00065903">
        <w:t>. While the original artwork can exist in any medium</w:t>
      </w:r>
      <w:r w:rsidR="009B62EE">
        <w:t xml:space="preserve"> (</w:t>
      </w:r>
      <w:r w:rsidR="00065903">
        <w:t xml:space="preserve"> </w:t>
      </w:r>
      <w:proofErr w:type="spellStart"/>
      <w:r w:rsidR="00065903">
        <w:t>ie</w:t>
      </w:r>
      <w:proofErr w:type="spellEnd"/>
      <w:r w:rsidR="008C00F1">
        <w:t xml:space="preserve"> digital,</w:t>
      </w:r>
      <w:r w:rsidR="00065903">
        <w:t xml:space="preserve"> </w:t>
      </w:r>
      <w:r w:rsidR="009026BD">
        <w:t xml:space="preserve">drawing, </w:t>
      </w:r>
      <w:r w:rsidR="00065903">
        <w:t xml:space="preserve">photography, </w:t>
      </w:r>
      <w:r w:rsidR="0002416E">
        <w:t xml:space="preserve">painted </w:t>
      </w:r>
      <w:proofErr w:type="spellStart"/>
      <w:r w:rsidR="0002416E">
        <w:t>etc</w:t>
      </w:r>
      <w:proofErr w:type="spellEnd"/>
      <w:r w:rsidR="009026BD">
        <w:t>)</w:t>
      </w:r>
      <w:r w:rsidR="0002416E">
        <w:t xml:space="preserve"> , t</w:t>
      </w:r>
      <w:r w:rsidR="00065903">
        <w:t>he final work developed and submitted by the selected a</w:t>
      </w:r>
      <w:r w:rsidR="009026BD">
        <w:t>rtist will be digital in format that can be rendered successfully onto the chosen façade material</w:t>
      </w:r>
      <w:r w:rsidR="009B62EE">
        <w:t xml:space="preserve"> of perforated metal</w:t>
      </w:r>
      <w:r w:rsidR="009026BD">
        <w:t>.</w:t>
      </w:r>
    </w:p>
    <w:p w14:paraId="6224EFA6" w14:textId="3E0A9C6E" w:rsidR="009026BD" w:rsidRDefault="009026BD" w:rsidP="003E595B">
      <w:pPr>
        <w:pStyle w:val="BodyText"/>
        <w:spacing w:before="60"/>
        <w:ind w:left="660" w:right="657"/>
      </w:pPr>
    </w:p>
    <w:p w14:paraId="381FFBBB" w14:textId="465ECCF0" w:rsidR="009026BD" w:rsidRDefault="009026BD" w:rsidP="003E595B">
      <w:pPr>
        <w:pStyle w:val="BodyText"/>
        <w:spacing w:before="60"/>
        <w:ind w:left="660" w:right="657"/>
      </w:pPr>
      <w:r w:rsidRPr="002D7AEE">
        <w:rPr>
          <w:b/>
          <w:bCs/>
        </w:rPr>
        <w:t>Important</w:t>
      </w:r>
      <w:r>
        <w:t xml:space="preserve"> – This is a commission for the </w:t>
      </w:r>
      <w:r w:rsidRPr="002D7AEE">
        <w:rPr>
          <w:b/>
          <w:bCs/>
        </w:rPr>
        <w:t>artwork only</w:t>
      </w:r>
      <w:r>
        <w:t>, not the installation or fabrication of the façade. The successful artist will work closely with the City of Whittlesea</w:t>
      </w:r>
      <w:r w:rsidR="002D7AEE">
        <w:t xml:space="preserve"> but the</w:t>
      </w:r>
      <w:r>
        <w:t xml:space="preserve"> City of Whittlesea </w:t>
      </w:r>
      <w:r w:rsidR="002D7AEE">
        <w:t>will be responsible for managing other aspects of the project in conjunction with the architects and contractors.</w:t>
      </w:r>
      <w:r>
        <w:t xml:space="preserve"> </w:t>
      </w:r>
    </w:p>
    <w:bookmarkEnd w:id="0"/>
    <w:p w14:paraId="413A0BB4" w14:textId="77777777" w:rsidR="00BE5F4B" w:rsidRDefault="00BE5F4B" w:rsidP="003E595B">
      <w:pPr>
        <w:pStyle w:val="BodyText"/>
        <w:spacing w:before="121"/>
      </w:pPr>
    </w:p>
    <w:p w14:paraId="25AE08D6" w14:textId="77777777" w:rsidR="00BE5F4B" w:rsidRDefault="00BE5F4B">
      <w:pPr>
        <w:pStyle w:val="BodyText"/>
      </w:pPr>
    </w:p>
    <w:p w14:paraId="2095AEB8" w14:textId="77777777" w:rsidR="00BE5F4B" w:rsidRDefault="00BE5F4B">
      <w:pPr>
        <w:pStyle w:val="BodyText"/>
        <w:spacing w:before="71"/>
      </w:pPr>
    </w:p>
    <w:p w14:paraId="77C1C3C7" w14:textId="7E5E438F" w:rsidR="002D7AEE" w:rsidRPr="0013353C" w:rsidRDefault="00C77B07" w:rsidP="002D7AEE">
      <w:pPr>
        <w:pStyle w:val="ListParagraph"/>
        <w:numPr>
          <w:ilvl w:val="1"/>
          <w:numId w:val="3"/>
        </w:numPr>
        <w:tabs>
          <w:tab w:val="left" w:pos="686"/>
        </w:tabs>
        <w:ind w:hanging="566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Background</w:t>
      </w:r>
    </w:p>
    <w:p w14:paraId="0152C455" w14:textId="77777777" w:rsidR="0013353C" w:rsidRPr="002D7AEE" w:rsidRDefault="0013353C" w:rsidP="0013353C">
      <w:pPr>
        <w:pStyle w:val="ListParagraph"/>
        <w:tabs>
          <w:tab w:val="left" w:pos="686"/>
        </w:tabs>
        <w:ind w:firstLine="0"/>
        <w:rPr>
          <w:b/>
          <w:sz w:val="20"/>
        </w:rPr>
      </w:pPr>
    </w:p>
    <w:p w14:paraId="38767487" w14:textId="77777777" w:rsidR="0013353C" w:rsidRDefault="002D7AEE" w:rsidP="0013353C">
      <w:pPr>
        <w:pStyle w:val="ListParagraph"/>
        <w:tabs>
          <w:tab w:val="left" w:pos="686"/>
        </w:tabs>
        <w:ind w:firstLine="0"/>
        <w:rPr>
          <w:sz w:val="20"/>
          <w:szCs w:val="20"/>
        </w:rPr>
      </w:pPr>
      <w:r w:rsidRPr="002D7AEE">
        <w:rPr>
          <w:sz w:val="20"/>
          <w:szCs w:val="20"/>
        </w:rPr>
        <w:t xml:space="preserve">Located in the </w:t>
      </w:r>
      <w:proofErr w:type="spellStart"/>
      <w:r w:rsidRPr="002D7AEE">
        <w:rPr>
          <w:sz w:val="20"/>
          <w:szCs w:val="20"/>
        </w:rPr>
        <w:t>Rathdowne</w:t>
      </w:r>
      <w:proofErr w:type="spellEnd"/>
      <w:r w:rsidRPr="002D7AEE">
        <w:rPr>
          <w:sz w:val="20"/>
          <w:szCs w:val="20"/>
        </w:rPr>
        <w:t xml:space="preserve"> residential estate, adjacent to local parks, government and independent schools and a shopping precinct, West Wollert Community Centre will provide a space where people of all ages and abilities can learn, participate, access services, and improve their mental social, and physical wellbeing.</w:t>
      </w:r>
    </w:p>
    <w:p w14:paraId="31D61E89" w14:textId="77777777" w:rsidR="0013353C" w:rsidRDefault="0013353C" w:rsidP="0013353C">
      <w:pPr>
        <w:pStyle w:val="ListParagraph"/>
        <w:tabs>
          <w:tab w:val="left" w:pos="686"/>
        </w:tabs>
        <w:ind w:firstLine="0"/>
        <w:rPr>
          <w:sz w:val="20"/>
          <w:szCs w:val="20"/>
        </w:rPr>
      </w:pPr>
    </w:p>
    <w:p w14:paraId="17C53185" w14:textId="246E0496" w:rsidR="002D7AEE" w:rsidRPr="00A720D4" w:rsidRDefault="002D7AEE" w:rsidP="0013353C">
      <w:pPr>
        <w:pStyle w:val="ListParagraph"/>
        <w:tabs>
          <w:tab w:val="left" w:pos="686"/>
        </w:tabs>
        <w:ind w:firstLine="0"/>
        <w:rPr>
          <w:b/>
          <w:sz w:val="20"/>
        </w:rPr>
      </w:pPr>
      <w:r w:rsidRPr="00A720D4">
        <w:rPr>
          <w:sz w:val="20"/>
          <w:szCs w:val="20"/>
        </w:rPr>
        <w:t xml:space="preserve">The </w:t>
      </w:r>
      <w:r w:rsidR="009B62EE" w:rsidRPr="00A720D4">
        <w:rPr>
          <w:sz w:val="20"/>
          <w:szCs w:val="20"/>
        </w:rPr>
        <w:t>Centre</w:t>
      </w:r>
      <w:r w:rsidRPr="00A720D4">
        <w:rPr>
          <w:sz w:val="20"/>
          <w:szCs w:val="20"/>
        </w:rPr>
        <w:t xml:space="preserve"> will include a kindergarten, maternal and child health consulting/program rooms, community hall and kitchen, flexible meeting/activity rooms, mini branch library</w:t>
      </w:r>
      <w:r w:rsidR="0013353C">
        <w:rPr>
          <w:sz w:val="20"/>
          <w:szCs w:val="20"/>
        </w:rPr>
        <w:t xml:space="preserve"> </w:t>
      </w:r>
      <w:r w:rsidRPr="00A720D4">
        <w:rPr>
          <w:sz w:val="20"/>
          <w:szCs w:val="20"/>
        </w:rPr>
        <w:t>and community lounge, landscaped outdoor spaces and accessible amenities.</w:t>
      </w:r>
    </w:p>
    <w:p w14:paraId="26C42D53" w14:textId="4F0B83F8" w:rsidR="0051185B" w:rsidRDefault="0051185B" w:rsidP="0051185B">
      <w:pPr>
        <w:pStyle w:val="BodyText"/>
        <w:spacing w:before="119"/>
      </w:pPr>
    </w:p>
    <w:p w14:paraId="4BF821AA" w14:textId="77777777" w:rsidR="00BE5F4B" w:rsidRDefault="00BE5F4B">
      <w:pPr>
        <w:pStyle w:val="BodyText"/>
        <w:spacing w:before="6"/>
        <w:rPr>
          <w:b/>
        </w:rPr>
      </w:pPr>
    </w:p>
    <w:p w14:paraId="32944A22" w14:textId="77777777" w:rsidR="00BE5F4B" w:rsidRDefault="00BE5F4B">
      <w:pPr>
        <w:pStyle w:val="BodyText"/>
        <w:spacing w:before="1"/>
      </w:pPr>
    </w:p>
    <w:p w14:paraId="1A9F5B6E" w14:textId="77777777" w:rsidR="00BE5F4B" w:rsidRDefault="00BE5F4B">
      <w:pPr>
        <w:sectPr w:rsidR="00BE5F4B">
          <w:pgSz w:w="11910" w:h="16840"/>
          <w:pgMar w:top="1360" w:right="1140" w:bottom="1600" w:left="1680" w:header="0" w:footer="1336" w:gutter="0"/>
          <w:cols w:space="720"/>
        </w:sectPr>
      </w:pPr>
    </w:p>
    <w:p w14:paraId="6E8338BD" w14:textId="77777777" w:rsidR="00BE5F4B" w:rsidRDefault="00C77B07">
      <w:pPr>
        <w:pStyle w:val="ListParagraph"/>
        <w:numPr>
          <w:ilvl w:val="1"/>
          <w:numId w:val="3"/>
        </w:numPr>
        <w:tabs>
          <w:tab w:val="left" w:pos="686"/>
        </w:tabs>
        <w:spacing w:before="72"/>
        <w:ind w:hanging="566"/>
        <w:rPr>
          <w:b/>
          <w:sz w:val="20"/>
        </w:rPr>
      </w:pPr>
      <w:r>
        <w:rPr>
          <w:b/>
          <w:sz w:val="20"/>
        </w:rPr>
        <w:lastRenderedPageBreak/>
        <w:t>Artist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selection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process</w:t>
      </w:r>
    </w:p>
    <w:p w14:paraId="3B24AA30" w14:textId="77777777" w:rsidR="00BE5F4B" w:rsidRDefault="00BE5F4B">
      <w:pPr>
        <w:pStyle w:val="BodyText"/>
        <w:spacing w:before="10"/>
        <w:rPr>
          <w:b/>
        </w:rPr>
      </w:pPr>
    </w:p>
    <w:p w14:paraId="08A1D346" w14:textId="59CA6AF8" w:rsidR="00BE5F4B" w:rsidRDefault="00C77B07">
      <w:pPr>
        <w:ind w:left="686"/>
        <w:rPr>
          <w:b/>
          <w:sz w:val="20"/>
        </w:rPr>
      </w:pPr>
      <w:r>
        <w:rPr>
          <w:b/>
          <w:sz w:val="20"/>
        </w:rPr>
        <w:t>Expression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 w:rsidR="009B62EE">
        <w:rPr>
          <w:b/>
          <w:sz w:val="20"/>
        </w:rPr>
        <w:t>2</w:t>
      </w:r>
      <w:r w:rsidR="007F69DA">
        <w:rPr>
          <w:b/>
          <w:sz w:val="20"/>
        </w:rPr>
        <w:t>1</w:t>
      </w:r>
      <w:r w:rsidR="009B62EE">
        <w:rPr>
          <w:b/>
          <w:sz w:val="20"/>
        </w:rPr>
        <w:t xml:space="preserve"> March 2025</w:t>
      </w:r>
    </w:p>
    <w:p w14:paraId="4332E41E" w14:textId="77777777" w:rsidR="00BE5F4B" w:rsidRDefault="00BE5F4B">
      <w:pPr>
        <w:pStyle w:val="BodyText"/>
        <w:spacing w:before="8"/>
        <w:rPr>
          <w:b/>
        </w:rPr>
      </w:pPr>
    </w:p>
    <w:p w14:paraId="12663BE0" w14:textId="7D6A2D7B" w:rsidR="00BE5F4B" w:rsidRDefault="00C77B07">
      <w:pPr>
        <w:pStyle w:val="BodyText"/>
        <w:ind w:left="686" w:right="657"/>
      </w:pPr>
      <w:r>
        <w:t>Suitably qualified artists are invited to submit an Expression of Interest (EOI). All submissions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EOI</w:t>
      </w:r>
      <w:r>
        <w:rPr>
          <w:spacing w:val="-4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5E099E">
        <w:t>one artist will be chosen to deliver the project.</w:t>
      </w:r>
    </w:p>
    <w:p w14:paraId="7713C635" w14:textId="77777777" w:rsidR="00BE5F4B" w:rsidRDefault="00BE5F4B">
      <w:pPr>
        <w:pStyle w:val="BodyText"/>
        <w:spacing w:before="62"/>
      </w:pPr>
    </w:p>
    <w:p w14:paraId="4CA7C42F" w14:textId="300E5A6C" w:rsidR="00BE5F4B" w:rsidRDefault="00047A76">
      <w:pPr>
        <w:ind w:left="686"/>
        <w:rPr>
          <w:b/>
          <w:sz w:val="20"/>
        </w:rPr>
      </w:pPr>
      <w:r>
        <w:rPr>
          <w:b/>
          <w:sz w:val="20"/>
        </w:rPr>
        <w:t>How to apply</w:t>
      </w:r>
      <w:r w:rsidR="00DA18E7">
        <w:rPr>
          <w:b/>
          <w:sz w:val="20"/>
        </w:rPr>
        <w:t xml:space="preserve"> – Fill in the online form</w:t>
      </w:r>
      <w:r w:rsidR="00BB0BCF">
        <w:rPr>
          <w:b/>
          <w:sz w:val="20"/>
        </w:rPr>
        <w:t xml:space="preserve"> (link below)</w:t>
      </w:r>
      <w:r w:rsidR="00DA18E7">
        <w:rPr>
          <w:b/>
          <w:sz w:val="20"/>
        </w:rPr>
        <w:t xml:space="preserve"> and provide</w:t>
      </w:r>
    </w:p>
    <w:p w14:paraId="55DC84E7" w14:textId="77777777" w:rsidR="0013353C" w:rsidRDefault="0013353C">
      <w:pPr>
        <w:ind w:left="686"/>
        <w:rPr>
          <w:b/>
          <w:sz w:val="20"/>
        </w:rPr>
      </w:pPr>
    </w:p>
    <w:p w14:paraId="268DAB14" w14:textId="18CF9ABB" w:rsidR="00DA18E7" w:rsidRDefault="00DA18E7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An artist CV – maximum 2 pages</w:t>
      </w:r>
    </w:p>
    <w:p w14:paraId="2ACBB068" w14:textId="1E8AC386" w:rsidR="00BE5F4B" w:rsidRDefault="00DA18E7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Examples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2D7AEE">
        <w:rPr>
          <w:sz w:val="20"/>
        </w:rPr>
        <w:t xml:space="preserve">previous </w:t>
      </w:r>
      <w:r w:rsidR="009B62EE">
        <w:rPr>
          <w:sz w:val="20"/>
        </w:rPr>
        <w:t>art</w:t>
      </w:r>
      <w:r w:rsidR="002D7AEE">
        <w:rPr>
          <w:sz w:val="20"/>
        </w:rPr>
        <w:t>work</w:t>
      </w:r>
      <w:r w:rsidR="009B62EE">
        <w:rPr>
          <w:sz w:val="20"/>
        </w:rPr>
        <w:t xml:space="preserve"> (maximum</w:t>
      </w:r>
      <w:r w:rsidR="009B62EE">
        <w:rPr>
          <w:spacing w:val="-5"/>
          <w:sz w:val="20"/>
        </w:rPr>
        <w:t xml:space="preserve"> </w:t>
      </w:r>
      <w:r w:rsidR="009B62EE">
        <w:rPr>
          <w:sz w:val="20"/>
        </w:rPr>
        <w:t xml:space="preserve">10 </w:t>
      </w:r>
      <w:r w:rsidR="009B62EE">
        <w:rPr>
          <w:spacing w:val="-2"/>
          <w:sz w:val="20"/>
        </w:rPr>
        <w:t>images.</w:t>
      </w:r>
      <w:r w:rsidR="0013353C">
        <w:rPr>
          <w:sz w:val="20"/>
        </w:rPr>
        <w:t xml:space="preserve"> N.B this does not have to public in </w:t>
      </w:r>
      <w:r w:rsidR="00CF3C45">
        <w:rPr>
          <w:sz w:val="20"/>
        </w:rPr>
        <w:t>nature</w:t>
      </w:r>
      <w:r w:rsidR="009B62EE">
        <w:rPr>
          <w:sz w:val="20"/>
        </w:rPr>
        <w:t>)</w:t>
      </w:r>
    </w:p>
    <w:p w14:paraId="3EB49497" w14:textId="63B78060" w:rsidR="0013353C" w:rsidRDefault="0013353C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>
        <w:rPr>
          <w:sz w:val="20"/>
        </w:rPr>
        <w:t>Links to relevant socials and website</w:t>
      </w:r>
    </w:p>
    <w:p w14:paraId="1BA5C29E" w14:textId="3873081C" w:rsidR="0013353C" w:rsidRPr="00BB0BCF" w:rsidRDefault="00DA18E7" w:rsidP="0013353C">
      <w:pPr>
        <w:pStyle w:val="ListParagraph"/>
        <w:numPr>
          <w:ilvl w:val="0"/>
          <w:numId w:val="2"/>
        </w:numPr>
        <w:tabs>
          <w:tab w:val="left" w:pos="1044"/>
          <w:tab w:val="left" w:pos="1046"/>
        </w:tabs>
        <w:spacing w:before="1"/>
        <w:ind w:right="947"/>
        <w:jc w:val="left"/>
        <w:rPr>
          <w:sz w:val="20"/>
        </w:rPr>
      </w:pPr>
      <w:r w:rsidRPr="0013353C">
        <w:rPr>
          <w:sz w:val="20"/>
        </w:rPr>
        <w:t>A short-written</w:t>
      </w:r>
      <w:r w:rsidRPr="0013353C">
        <w:rPr>
          <w:spacing w:val="-9"/>
          <w:sz w:val="20"/>
        </w:rPr>
        <w:t xml:space="preserve"> </w:t>
      </w:r>
      <w:r w:rsidRPr="0013353C">
        <w:rPr>
          <w:sz w:val="20"/>
        </w:rPr>
        <w:t>Concept</w:t>
      </w:r>
      <w:r w:rsidRPr="0013353C">
        <w:rPr>
          <w:spacing w:val="-8"/>
          <w:sz w:val="20"/>
        </w:rPr>
        <w:t xml:space="preserve"> </w:t>
      </w:r>
      <w:r w:rsidRPr="0013353C">
        <w:rPr>
          <w:sz w:val="20"/>
        </w:rPr>
        <w:t>Statement</w:t>
      </w:r>
      <w:r w:rsidRPr="0013353C">
        <w:rPr>
          <w:spacing w:val="-8"/>
          <w:sz w:val="20"/>
        </w:rPr>
        <w:t xml:space="preserve"> </w:t>
      </w:r>
      <w:r w:rsidRPr="0013353C">
        <w:rPr>
          <w:sz w:val="20"/>
        </w:rPr>
        <w:t>outlining</w:t>
      </w:r>
      <w:r w:rsidRPr="0013353C">
        <w:rPr>
          <w:spacing w:val="-9"/>
          <w:sz w:val="20"/>
        </w:rPr>
        <w:t xml:space="preserve"> </w:t>
      </w:r>
      <w:r w:rsidRPr="0013353C">
        <w:rPr>
          <w:sz w:val="20"/>
        </w:rPr>
        <w:t>vision</w:t>
      </w:r>
      <w:r w:rsidRPr="0013353C">
        <w:rPr>
          <w:spacing w:val="-7"/>
          <w:sz w:val="20"/>
        </w:rPr>
        <w:t xml:space="preserve"> </w:t>
      </w:r>
      <w:r w:rsidRPr="0013353C">
        <w:rPr>
          <w:sz w:val="20"/>
        </w:rPr>
        <w:t>and</w:t>
      </w:r>
      <w:r w:rsidRPr="0013353C">
        <w:rPr>
          <w:spacing w:val="-6"/>
          <w:sz w:val="20"/>
        </w:rPr>
        <w:t xml:space="preserve"> </w:t>
      </w:r>
      <w:r w:rsidRPr="0013353C">
        <w:rPr>
          <w:sz w:val="20"/>
        </w:rPr>
        <w:t>intent</w:t>
      </w:r>
      <w:r w:rsidRPr="0013353C">
        <w:rPr>
          <w:spacing w:val="-4"/>
          <w:sz w:val="20"/>
        </w:rPr>
        <w:t xml:space="preserve"> </w:t>
      </w:r>
      <w:r w:rsidR="004A0E24">
        <w:rPr>
          <w:spacing w:val="-4"/>
          <w:sz w:val="20"/>
        </w:rPr>
        <w:t>(</w:t>
      </w:r>
      <w:r w:rsidRPr="0013353C">
        <w:rPr>
          <w:sz w:val="20"/>
        </w:rPr>
        <w:t>Max</w:t>
      </w:r>
      <w:r w:rsidRPr="0013353C">
        <w:rPr>
          <w:spacing w:val="-7"/>
          <w:sz w:val="20"/>
        </w:rPr>
        <w:t xml:space="preserve"> </w:t>
      </w:r>
      <w:r w:rsidR="00EB7363" w:rsidRPr="0013353C">
        <w:rPr>
          <w:sz w:val="20"/>
        </w:rPr>
        <w:t>2</w:t>
      </w:r>
      <w:r w:rsidR="000A238E">
        <w:rPr>
          <w:sz w:val="20"/>
        </w:rPr>
        <w:t>5</w:t>
      </w:r>
      <w:r w:rsidR="00EB7363" w:rsidRPr="0013353C">
        <w:rPr>
          <w:sz w:val="20"/>
        </w:rPr>
        <w:t>0</w:t>
      </w:r>
      <w:r w:rsidRPr="0013353C">
        <w:rPr>
          <w:spacing w:val="-6"/>
          <w:sz w:val="20"/>
        </w:rPr>
        <w:t xml:space="preserve"> </w:t>
      </w:r>
      <w:r w:rsidRPr="0013353C">
        <w:rPr>
          <w:spacing w:val="-2"/>
          <w:sz w:val="20"/>
        </w:rPr>
        <w:t>words</w:t>
      </w:r>
      <w:r w:rsidR="004A0E24">
        <w:rPr>
          <w:spacing w:val="-2"/>
          <w:sz w:val="20"/>
        </w:rPr>
        <w:t>)</w:t>
      </w:r>
    </w:p>
    <w:p w14:paraId="3972AA12" w14:textId="77777777" w:rsidR="00BB0BCF" w:rsidRDefault="00BB0BCF" w:rsidP="00A51DD3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</w:p>
    <w:p w14:paraId="5530F1A1" w14:textId="059CD318" w:rsidR="00A51DD3" w:rsidRPr="00A51DD3" w:rsidRDefault="00A51DD3" w:rsidP="00A51DD3">
      <w:pPr>
        <w:tabs>
          <w:tab w:val="left" w:pos="1044"/>
          <w:tab w:val="left" w:pos="1046"/>
        </w:tabs>
        <w:spacing w:before="1"/>
        <w:ind w:left="686" w:right="947"/>
        <w:rPr>
          <w:b/>
          <w:bCs/>
          <w:sz w:val="24"/>
          <w:szCs w:val="24"/>
        </w:rPr>
      </w:pPr>
      <w:hyperlink r:id="rId13" w:history="1">
        <w:r w:rsidRPr="00A51DD3">
          <w:rPr>
            <w:rStyle w:val="Hyperlink"/>
            <w:b/>
            <w:bCs/>
            <w:sz w:val="24"/>
            <w:szCs w:val="24"/>
          </w:rPr>
          <w:t>Access EOI Submission Here</w:t>
        </w:r>
      </w:hyperlink>
    </w:p>
    <w:p w14:paraId="31305FF5" w14:textId="77777777" w:rsidR="0013353C" w:rsidRDefault="0013353C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</w:p>
    <w:p w14:paraId="2C68DBE1" w14:textId="1FC1ACB3" w:rsidR="0013353C" w:rsidRDefault="005E099E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  <w:r w:rsidRPr="0013353C">
        <w:rPr>
          <w:sz w:val="20"/>
        </w:rPr>
        <w:t xml:space="preserve">We do not expect fully </w:t>
      </w:r>
      <w:proofErr w:type="spellStart"/>
      <w:r w:rsidRPr="0013353C">
        <w:rPr>
          <w:sz w:val="20"/>
        </w:rPr>
        <w:t>realised</w:t>
      </w:r>
      <w:proofErr w:type="spellEnd"/>
      <w:r w:rsidRPr="0013353C">
        <w:rPr>
          <w:sz w:val="20"/>
        </w:rPr>
        <w:t xml:space="preserve"> designs at this stage, but we want an idea of what you plan to do, why you plan to do it and your </w:t>
      </w:r>
      <w:r w:rsidR="0013353C">
        <w:rPr>
          <w:sz w:val="20"/>
        </w:rPr>
        <w:t>professional experience.</w:t>
      </w:r>
    </w:p>
    <w:p w14:paraId="0E66442B" w14:textId="77777777" w:rsidR="0013353C" w:rsidRDefault="0013353C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</w:rPr>
      </w:pPr>
    </w:p>
    <w:p w14:paraId="2874F56F" w14:textId="6E01A00F" w:rsidR="00BE5F4B" w:rsidRPr="0013353C" w:rsidRDefault="005E099E" w:rsidP="0013353C">
      <w:pPr>
        <w:tabs>
          <w:tab w:val="left" w:pos="1044"/>
          <w:tab w:val="left" w:pos="1046"/>
        </w:tabs>
        <w:spacing w:before="1"/>
        <w:ind w:left="686" w:right="947"/>
        <w:rPr>
          <w:sz w:val="20"/>
          <w:szCs w:val="20"/>
        </w:rPr>
      </w:pPr>
      <w:bookmarkStart w:id="1" w:name="_Hlk189748946"/>
      <w:r w:rsidRPr="0013353C">
        <w:rPr>
          <w:sz w:val="20"/>
          <w:szCs w:val="20"/>
        </w:rPr>
        <w:t>No fee is offered for th</w:t>
      </w:r>
      <w:r w:rsidR="00CF3C45">
        <w:rPr>
          <w:sz w:val="20"/>
          <w:szCs w:val="20"/>
        </w:rPr>
        <w:t>is part of the</w:t>
      </w:r>
      <w:r w:rsidRPr="0013353C">
        <w:rPr>
          <w:sz w:val="20"/>
          <w:szCs w:val="20"/>
        </w:rPr>
        <w:t xml:space="preserve"> EOI phase. </w:t>
      </w:r>
      <w:r w:rsidR="00CF3C45">
        <w:rPr>
          <w:sz w:val="20"/>
          <w:szCs w:val="20"/>
        </w:rPr>
        <w:t>If the City of Whittlesea needs further elaboration on a concept from artists before being selected appropriate renumeration will be given.</w:t>
      </w:r>
    </w:p>
    <w:bookmarkEnd w:id="1"/>
    <w:p w14:paraId="1410B62A" w14:textId="77777777" w:rsidR="00047A76" w:rsidRDefault="00047A76" w:rsidP="00E71C12">
      <w:pPr>
        <w:pStyle w:val="BodyText"/>
        <w:spacing w:before="228"/>
        <w:ind w:firstLine="684"/>
      </w:pPr>
      <w:r w:rsidRPr="00047A76">
        <w:rPr>
          <w:b/>
          <w:bCs/>
        </w:rPr>
        <w:t>Selection criteria for EOI</w:t>
      </w:r>
      <w:r>
        <w:t xml:space="preserve"> </w:t>
      </w:r>
    </w:p>
    <w:p w14:paraId="500F389F" w14:textId="6C870D28" w:rsidR="00047A76" w:rsidRDefault="00047A76" w:rsidP="00E71C12">
      <w:pPr>
        <w:pStyle w:val="BodyText"/>
        <w:spacing w:before="228"/>
        <w:ind w:firstLine="684"/>
      </w:pPr>
      <w:r>
        <w:t>The selection criteria for the EOI process will include:</w:t>
      </w:r>
    </w:p>
    <w:p w14:paraId="72FC0081" w14:textId="3AFB9F3A" w:rsidR="00047A76" w:rsidRDefault="00047A76" w:rsidP="000A238E">
      <w:pPr>
        <w:pStyle w:val="BodyText"/>
        <w:numPr>
          <w:ilvl w:val="0"/>
          <w:numId w:val="6"/>
        </w:numPr>
        <w:spacing w:before="228"/>
      </w:pPr>
      <w:r>
        <w:t xml:space="preserve">Demonstrated professional experience </w:t>
      </w:r>
    </w:p>
    <w:p w14:paraId="78FCE08E" w14:textId="3B063034" w:rsidR="000A238E" w:rsidRDefault="00047A76" w:rsidP="000A238E">
      <w:pPr>
        <w:pStyle w:val="BodyText"/>
        <w:numPr>
          <w:ilvl w:val="0"/>
          <w:numId w:val="6"/>
        </w:numPr>
        <w:spacing w:before="228"/>
      </w:pPr>
      <w:r>
        <w:t>Capacity to respond to brief and contex</w:t>
      </w:r>
      <w:r w:rsidR="000A238E">
        <w:t>t</w:t>
      </w:r>
    </w:p>
    <w:p w14:paraId="29F85D05" w14:textId="379F6545" w:rsidR="00BE5F4B" w:rsidRDefault="00047A76" w:rsidP="000A238E">
      <w:pPr>
        <w:pStyle w:val="BodyText"/>
        <w:numPr>
          <w:ilvl w:val="0"/>
          <w:numId w:val="6"/>
        </w:numPr>
        <w:spacing w:before="228"/>
      </w:pPr>
      <w:r>
        <w:t xml:space="preserve">Artistic merit </w:t>
      </w:r>
    </w:p>
    <w:p w14:paraId="0CD8BC28" w14:textId="77777777" w:rsidR="0013353C" w:rsidRDefault="0013353C">
      <w:pPr>
        <w:spacing w:before="1"/>
        <w:ind w:left="686"/>
        <w:rPr>
          <w:b/>
          <w:sz w:val="20"/>
        </w:rPr>
      </w:pPr>
    </w:p>
    <w:p w14:paraId="3D090A83" w14:textId="77777777" w:rsidR="00BE5F4B" w:rsidRDefault="00BE5F4B">
      <w:pPr>
        <w:pStyle w:val="BodyText"/>
      </w:pPr>
    </w:p>
    <w:p w14:paraId="1EE50EAC" w14:textId="77777777" w:rsidR="00BE5F4B" w:rsidRDefault="00BE5F4B">
      <w:pPr>
        <w:pStyle w:val="BodyText"/>
      </w:pPr>
    </w:p>
    <w:p w14:paraId="5470901C" w14:textId="77777777" w:rsidR="00BE5F4B" w:rsidRDefault="00BE5F4B">
      <w:pPr>
        <w:pStyle w:val="BodyText"/>
      </w:pPr>
    </w:p>
    <w:p w14:paraId="7D5561C7" w14:textId="77777777" w:rsidR="00BE5F4B" w:rsidRDefault="00C77B07">
      <w:pPr>
        <w:pStyle w:val="BodyText"/>
        <w:ind w:left="120"/>
      </w:pPr>
      <w:r>
        <w:rPr>
          <w:u w:val="single"/>
        </w:rPr>
        <w:t>Assessment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panel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makeup</w:t>
      </w:r>
    </w:p>
    <w:p w14:paraId="4F9506CE" w14:textId="77777777" w:rsidR="00BE5F4B" w:rsidRDefault="00BE5F4B">
      <w:pPr>
        <w:pStyle w:val="BodyText"/>
      </w:pPr>
    </w:p>
    <w:p w14:paraId="2332DBE3" w14:textId="178A8FCA" w:rsidR="00BE5F4B" w:rsidRDefault="00C77B07">
      <w:pPr>
        <w:pStyle w:val="BodyText"/>
        <w:spacing w:before="1"/>
        <w:ind w:left="686"/>
        <w:rPr>
          <w:spacing w:val="-2"/>
        </w:rPr>
      </w:pP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comprise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people:</w:t>
      </w:r>
    </w:p>
    <w:p w14:paraId="39BAE68A" w14:textId="77777777" w:rsidR="000A238E" w:rsidRDefault="000A238E">
      <w:pPr>
        <w:pStyle w:val="BodyText"/>
        <w:spacing w:before="1"/>
        <w:ind w:left="686"/>
      </w:pPr>
    </w:p>
    <w:p w14:paraId="712A5F24" w14:textId="54480D14" w:rsidR="00BE5F4B" w:rsidRDefault="00C77B07">
      <w:pPr>
        <w:pStyle w:val="ListParagraph"/>
        <w:numPr>
          <w:ilvl w:val="2"/>
          <w:numId w:val="2"/>
        </w:numPr>
        <w:tabs>
          <w:tab w:val="left" w:pos="1406"/>
        </w:tabs>
        <w:spacing w:before="1"/>
        <w:rPr>
          <w:sz w:val="20"/>
        </w:rPr>
      </w:pP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 w:rsidR="00EB7363">
        <w:rPr>
          <w:sz w:val="20"/>
        </w:rPr>
        <w:t xml:space="preserve">City of Whittlesea Staff form the </w:t>
      </w:r>
      <w:r w:rsidR="0013353C">
        <w:rPr>
          <w:sz w:val="20"/>
        </w:rPr>
        <w:t>West Wollert Communi</w:t>
      </w:r>
      <w:r w:rsidR="00A173D0">
        <w:rPr>
          <w:sz w:val="20"/>
        </w:rPr>
        <w:t>ty</w:t>
      </w:r>
      <w:r w:rsidR="0013353C">
        <w:rPr>
          <w:sz w:val="20"/>
        </w:rPr>
        <w:t xml:space="preserve"> Centre</w:t>
      </w:r>
      <w:r w:rsidR="00EB7363">
        <w:rPr>
          <w:sz w:val="20"/>
        </w:rPr>
        <w:t xml:space="preserve"> Project Working Group</w:t>
      </w:r>
    </w:p>
    <w:p w14:paraId="0190D374" w14:textId="77777777" w:rsidR="00BE5F4B" w:rsidRDefault="00BE5F4B">
      <w:pPr>
        <w:rPr>
          <w:sz w:val="20"/>
        </w:rPr>
        <w:sectPr w:rsidR="00BE5F4B">
          <w:pgSz w:w="11910" w:h="16840"/>
          <w:pgMar w:top="1820" w:right="1140" w:bottom="1600" w:left="1680" w:header="0" w:footer="1336" w:gutter="0"/>
          <w:cols w:space="720"/>
        </w:sectPr>
      </w:pPr>
    </w:p>
    <w:p w14:paraId="3A04BED8" w14:textId="77777777" w:rsidR="005577E6" w:rsidRPr="005577E6" w:rsidRDefault="005577E6" w:rsidP="005577E6">
      <w:pPr>
        <w:pStyle w:val="ListParagraph"/>
        <w:tabs>
          <w:tab w:val="left" w:pos="686"/>
        </w:tabs>
        <w:spacing w:before="80"/>
        <w:ind w:firstLine="0"/>
        <w:rPr>
          <w:b/>
          <w:sz w:val="28"/>
        </w:rPr>
      </w:pPr>
    </w:p>
    <w:p w14:paraId="2C0CC7DB" w14:textId="3B5EAC4C" w:rsidR="00BE5F4B" w:rsidRDefault="00C77B07">
      <w:pPr>
        <w:pStyle w:val="ListParagraph"/>
        <w:numPr>
          <w:ilvl w:val="0"/>
          <w:numId w:val="3"/>
        </w:numPr>
        <w:tabs>
          <w:tab w:val="left" w:pos="686"/>
        </w:tabs>
        <w:spacing w:before="80"/>
        <w:ind w:left="686" w:hanging="566"/>
        <w:rPr>
          <w:b/>
          <w:sz w:val="28"/>
        </w:rPr>
      </w:pPr>
      <w:r>
        <w:rPr>
          <w:b/>
          <w:spacing w:val="-2"/>
          <w:sz w:val="28"/>
        </w:rPr>
        <w:t>Budget</w:t>
      </w:r>
    </w:p>
    <w:p w14:paraId="015BF7AD" w14:textId="71B22DF3" w:rsidR="00BE5F4B" w:rsidRDefault="00C77B07">
      <w:pPr>
        <w:spacing w:before="241"/>
        <w:ind w:left="120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10"/>
          <w:sz w:val="20"/>
        </w:rPr>
        <w:t xml:space="preserve"> </w:t>
      </w:r>
      <w:r w:rsidR="000A238E">
        <w:rPr>
          <w:b/>
          <w:spacing w:val="-2"/>
          <w:sz w:val="20"/>
        </w:rPr>
        <w:t>Artist Fee</w:t>
      </w:r>
    </w:p>
    <w:p w14:paraId="40396208" w14:textId="77777777" w:rsidR="00BE5F4B" w:rsidRDefault="00BE5F4B">
      <w:pPr>
        <w:pStyle w:val="BodyText"/>
        <w:spacing w:before="10"/>
        <w:rPr>
          <w:b/>
        </w:rPr>
      </w:pPr>
    </w:p>
    <w:p w14:paraId="7472953F" w14:textId="5A532BB0" w:rsidR="00BE5F4B" w:rsidRDefault="000A238E">
      <w:pPr>
        <w:pStyle w:val="BodyText"/>
        <w:ind w:left="120" w:right="657"/>
      </w:pPr>
      <w:r>
        <w:t>A set artist fee of</w:t>
      </w:r>
      <w:r>
        <w:rPr>
          <w:spacing w:val="-4"/>
        </w:rPr>
        <w:t xml:space="preserve"> </w:t>
      </w:r>
      <w:r>
        <w:t>$1</w:t>
      </w:r>
      <w:r w:rsidR="00A173D0">
        <w:t>5</w:t>
      </w:r>
      <w:r>
        <w:t>,000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the development of</w:t>
      </w:r>
      <w:r w:rsidR="00492B17">
        <w:rPr>
          <w:spacing w:val="-4"/>
        </w:rPr>
        <w:t xml:space="preserve"> the</w:t>
      </w:r>
      <w:r>
        <w:rPr>
          <w:spacing w:val="-4"/>
        </w:rPr>
        <w:t xml:space="preserve"> draft and </w:t>
      </w:r>
      <w:r>
        <w:t>final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>. This will be outlined in a schedule of fees for the successful artist.</w:t>
      </w:r>
    </w:p>
    <w:p w14:paraId="6AD498C1" w14:textId="77777777" w:rsidR="00BE5F4B" w:rsidRDefault="00BE5F4B">
      <w:pPr>
        <w:pStyle w:val="BodyText"/>
        <w:spacing w:before="9"/>
      </w:pPr>
    </w:p>
    <w:p w14:paraId="78F52284" w14:textId="77148C39" w:rsidR="00BE5F4B" w:rsidRDefault="00C77B07">
      <w:pPr>
        <w:pStyle w:val="BodyText"/>
        <w:ind w:left="120" w:right="657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 w:rsidR="000A238E">
        <w:rPr>
          <w:spacing w:val="-3"/>
        </w:rPr>
        <w:t xml:space="preserve">, </w:t>
      </w:r>
      <w:r>
        <w:t>documentation</w:t>
      </w:r>
      <w:r>
        <w:rPr>
          <w:spacing w:val="-4"/>
        </w:rPr>
        <w:t xml:space="preserve"> </w:t>
      </w:r>
      <w:r w:rsidR="000A238E">
        <w:rPr>
          <w:spacing w:val="-4"/>
        </w:rPr>
        <w:t xml:space="preserve">and delivery </w:t>
      </w:r>
      <w:r>
        <w:t>of</w:t>
      </w:r>
      <w:r>
        <w:rPr>
          <w:spacing w:val="-2"/>
        </w:rPr>
        <w:t xml:space="preserve"> </w:t>
      </w:r>
      <w:r>
        <w:t>the final</w:t>
      </w:r>
      <w:r>
        <w:rPr>
          <w:spacing w:val="-5"/>
        </w:rPr>
        <w:t xml:space="preserve"> </w:t>
      </w:r>
      <w:r w:rsidR="000A238E">
        <w:t>artwork.</w:t>
      </w:r>
    </w:p>
    <w:p w14:paraId="6F3A0C46" w14:textId="77777777" w:rsidR="00BE5F4B" w:rsidRDefault="00BE5F4B">
      <w:pPr>
        <w:pStyle w:val="BodyText"/>
      </w:pPr>
    </w:p>
    <w:p w14:paraId="20F5D00B" w14:textId="77777777" w:rsidR="00BE5F4B" w:rsidRDefault="00BE5F4B">
      <w:pPr>
        <w:pStyle w:val="BodyText"/>
      </w:pPr>
    </w:p>
    <w:p w14:paraId="113AFE28" w14:textId="77777777" w:rsidR="00BE5F4B" w:rsidRDefault="00BE5F4B">
      <w:pPr>
        <w:pStyle w:val="BodyText"/>
      </w:pPr>
    </w:p>
    <w:p w14:paraId="1F34F4F0" w14:textId="77777777" w:rsidR="00BE5F4B" w:rsidRDefault="00BE5F4B">
      <w:pPr>
        <w:pStyle w:val="BodyText"/>
      </w:pPr>
    </w:p>
    <w:p w14:paraId="4DA55BB3" w14:textId="77777777" w:rsidR="00BE5F4B" w:rsidRDefault="00BE5F4B">
      <w:pPr>
        <w:pStyle w:val="BodyText"/>
        <w:spacing w:before="32"/>
      </w:pPr>
    </w:p>
    <w:p w14:paraId="5BBBCAED" w14:textId="060022D8" w:rsidR="00BE5F4B" w:rsidRDefault="004A0E24">
      <w:pPr>
        <w:ind w:left="120"/>
        <w:rPr>
          <w:b/>
          <w:spacing w:val="-2"/>
          <w:sz w:val="20"/>
        </w:rPr>
      </w:pPr>
      <w:r>
        <w:rPr>
          <w:b/>
          <w:sz w:val="20"/>
        </w:rPr>
        <w:t>Indicative Project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Timeline</w:t>
      </w:r>
      <w:r w:rsidR="00625F04">
        <w:rPr>
          <w:b/>
          <w:spacing w:val="-2"/>
          <w:sz w:val="20"/>
        </w:rPr>
        <w:t xml:space="preserve"> – </w:t>
      </w:r>
      <w:bookmarkStart w:id="2" w:name="_Hlk189750285"/>
      <w:r w:rsidR="00625F04">
        <w:rPr>
          <w:b/>
          <w:spacing w:val="-2"/>
          <w:sz w:val="20"/>
        </w:rPr>
        <w:t>Timeline will be confirmed with selected artist</w:t>
      </w:r>
      <w:bookmarkEnd w:id="2"/>
    </w:p>
    <w:p w14:paraId="226F506D" w14:textId="77777777" w:rsidR="00625F04" w:rsidRDefault="00625F04">
      <w:pPr>
        <w:ind w:left="120"/>
        <w:rPr>
          <w:b/>
          <w:spacing w:val="-2"/>
          <w:sz w:val="20"/>
        </w:rPr>
      </w:pPr>
    </w:p>
    <w:p w14:paraId="5DE44073" w14:textId="18896BCC" w:rsidR="00625F04" w:rsidRDefault="00625F04">
      <w:pPr>
        <w:ind w:left="120"/>
        <w:rPr>
          <w:b/>
          <w:spacing w:val="-2"/>
          <w:sz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823"/>
        <w:gridCol w:w="6363"/>
      </w:tblGrid>
      <w:tr w:rsidR="00625F04" w14:paraId="66A1ABDB" w14:textId="77777777" w:rsidTr="006001AE">
        <w:tc>
          <w:tcPr>
            <w:tcW w:w="2823" w:type="dxa"/>
          </w:tcPr>
          <w:p w14:paraId="762ADB90" w14:textId="41C2A74C" w:rsidR="00625F04" w:rsidRPr="00F557A9" w:rsidRDefault="00625F04" w:rsidP="006001AE">
            <w:pPr>
              <w:rPr>
                <w:b/>
              </w:rPr>
            </w:pPr>
            <w:bookmarkStart w:id="3" w:name="_Hlk189750150"/>
            <w:r w:rsidRPr="00F557A9">
              <w:rPr>
                <w:b/>
              </w:rPr>
              <w:t>2</w:t>
            </w:r>
            <w:r w:rsidR="007F69DA">
              <w:rPr>
                <w:b/>
              </w:rPr>
              <w:t xml:space="preserve">1 </w:t>
            </w:r>
            <w:r w:rsidRPr="00F557A9">
              <w:rPr>
                <w:b/>
              </w:rPr>
              <w:t>March 2025</w:t>
            </w:r>
          </w:p>
        </w:tc>
        <w:tc>
          <w:tcPr>
            <w:tcW w:w="6363" w:type="dxa"/>
          </w:tcPr>
          <w:p w14:paraId="653613C7" w14:textId="659256D9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Expression of interest</w:t>
            </w:r>
            <w:r w:rsidRPr="00F557A9">
              <w:rPr>
                <w:bCs/>
                <w:sz w:val="20"/>
              </w:rPr>
              <w:t xml:space="preserve"> due</w:t>
            </w:r>
          </w:p>
        </w:tc>
      </w:tr>
      <w:tr w:rsidR="00625F04" w14:paraId="2FAD0E2E" w14:textId="77777777" w:rsidTr="006001AE">
        <w:tc>
          <w:tcPr>
            <w:tcW w:w="2823" w:type="dxa"/>
          </w:tcPr>
          <w:p w14:paraId="634AE658" w14:textId="31FD3DB7" w:rsidR="00625F04" w:rsidRPr="00F557A9" w:rsidRDefault="007F69DA" w:rsidP="006001AE">
            <w:pPr>
              <w:rPr>
                <w:b/>
              </w:rPr>
            </w:pPr>
            <w:r>
              <w:rPr>
                <w:b/>
              </w:rPr>
              <w:t>28 March</w:t>
            </w:r>
            <w:r w:rsidR="00625F04">
              <w:rPr>
                <w:b/>
              </w:rPr>
              <w:t xml:space="preserve"> </w:t>
            </w:r>
            <w:r w:rsidR="00625F04" w:rsidRPr="00F557A9">
              <w:rPr>
                <w:b/>
              </w:rPr>
              <w:t>2025</w:t>
            </w:r>
          </w:p>
        </w:tc>
        <w:tc>
          <w:tcPr>
            <w:tcW w:w="6363" w:type="dxa"/>
          </w:tcPr>
          <w:p w14:paraId="4B73AC7D" w14:textId="77777777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Successful artist notified</w:t>
            </w:r>
          </w:p>
        </w:tc>
      </w:tr>
      <w:tr w:rsidR="00625F04" w14:paraId="1FF15B0E" w14:textId="77777777" w:rsidTr="006001AE">
        <w:tc>
          <w:tcPr>
            <w:tcW w:w="2823" w:type="dxa"/>
          </w:tcPr>
          <w:p w14:paraId="66CDA5E4" w14:textId="107C8457" w:rsidR="00625F04" w:rsidRPr="00F557A9" w:rsidRDefault="00625F04" w:rsidP="006001AE">
            <w:pPr>
              <w:rPr>
                <w:b/>
              </w:rPr>
            </w:pPr>
            <w:r>
              <w:rPr>
                <w:b/>
              </w:rPr>
              <w:t>18 April</w:t>
            </w:r>
            <w:r w:rsidRPr="00F557A9">
              <w:rPr>
                <w:b/>
              </w:rPr>
              <w:t xml:space="preserve"> 2025</w:t>
            </w:r>
          </w:p>
        </w:tc>
        <w:tc>
          <w:tcPr>
            <w:tcW w:w="6363" w:type="dxa"/>
          </w:tcPr>
          <w:p w14:paraId="7A6215F5" w14:textId="77777777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Draft artwork and concept design due</w:t>
            </w:r>
          </w:p>
        </w:tc>
      </w:tr>
      <w:tr w:rsidR="00625F04" w14:paraId="1E16AE3C" w14:textId="77777777" w:rsidTr="006001AE">
        <w:tc>
          <w:tcPr>
            <w:tcW w:w="2823" w:type="dxa"/>
          </w:tcPr>
          <w:p w14:paraId="093EF617" w14:textId="3A3F2A3A" w:rsidR="00625F04" w:rsidRPr="00F557A9" w:rsidRDefault="00625F04" w:rsidP="006001AE">
            <w:pPr>
              <w:rPr>
                <w:b/>
              </w:rPr>
            </w:pPr>
            <w:r>
              <w:rPr>
                <w:b/>
              </w:rPr>
              <w:t>16</w:t>
            </w:r>
            <w:r w:rsidRPr="00F557A9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F557A9">
              <w:rPr>
                <w:b/>
              </w:rPr>
              <w:t xml:space="preserve"> 2025</w:t>
            </w:r>
          </w:p>
        </w:tc>
        <w:tc>
          <w:tcPr>
            <w:tcW w:w="6363" w:type="dxa"/>
          </w:tcPr>
          <w:p w14:paraId="4F738734" w14:textId="77777777" w:rsidR="00625F04" w:rsidRPr="00F557A9" w:rsidRDefault="00625F04" w:rsidP="006001A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Final artwork supplied</w:t>
            </w:r>
          </w:p>
        </w:tc>
      </w:tr>
      <w:bookmarkEnd w:id="3"/>
    </w:tbl>
    <w:p w14:paraId="6AF939CA" w14:textId="77777777" w:rsidR="00625F04" w:rsidRDefault="00625F04">
      <w:pPr>
        <w:ind w:left="120"/>
        <w:rPr>
          <w:b/>
          <w:sz w:val="20"/>
        </w:rPr>
      </w:pPr>
    </w:p>
    <w:p w14:paraId="35758EEF" w14:textId="77777777" w:rsidR="00EF7657" w:rsidRDefault="00EF7657" w:rsidP="00EF765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AU"/>
        </w:rPr>
      </w:pPr>
    </w:p>
    <w:p w14:paraId="00D7F13B" w14:textId="4B6E27AB" w:rsidR="00EF7657" w:rsidRPr="002673CF" w:rsidRDefault="00EF7657" w:rsidP="00EF765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 xml:space="preserve">For additional </w:t>
      </w:r>
      <w:r w:rsidR="00C320AC">
        <w:rPr>
          <w:rFonts w:ascii="Calibri" w:eastAsia="Calibri" w:hAnsi="Calibri" w:cs="Times New Roman"/>
          <w:lang w:val="en-AU"/>
        </w:rPr>
        <w:t>e</w:t>
      </w:r>
      <w:r w:rsidRPr="002673CF">
        <w:rPr>
          <w:rFonts w:ascii="Calibri" w:eastAsia="Calibri" w:hAnsi="Calibri" w:cs="Times New Roman"/>
          <w:lang w:val="en-AU"/>
        </w:rPr>
        <w:t>nquiries, please contact</w:t>
      </w:r>
      <w:r>
        <w:rPr>
          <w:rFonts w:ascii="Calibri" w:eastAsia="Calibri" w:hAnsi="Calibri" w:cs="Times New Roman"/>
          <w:lang w:val="en-AU"/>
        </w:rPr>
        <w:t>:</w:t>
      </w:r>
    </w:p>
    <w:p w14:paraId="774E0746" w14:textId="77777777" w:rsidR="00EF7657" w:rsidRPr="002673CF" w:rsidRDefault="00EF7657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Jonathan Crowther</w:t>
      </w:r>
    </w:p>
    <w:p w14:paraId="0779F408" w14:textId="77777777" w:rsidR="00EF7657" w:rsidRPr="002673CF" w:rsidRDefault="00EF7657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Cultural Collections Curator</w:t>
      </w:r>
    </w:p>
    <w:p w14:paraId="6C938FA0" w14:textId="77777777" w:rsidR="00EF7657" w:rsidRPr="002673CF" w:rsidRDefault="00EF7657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r w:rsidRPr="002673CF">
        <w:rPr>
          <w:rFonts w:ascii="Calibri" w:eastAsia="Calibri" w:hAnsi="Calibri" w:cs="Times New Roman"/>
          <w:lang w:val="en-AU"/>
        </w:rPr>
        <w:t>City of Whittlesea</w:t>
      </w:r>
    </w:p>
    <w:p w14:paraId="73F9DA38" w14:textId="77777777" w:rsidR="00EF7657" w:rsidRPr="002673CF" w:rsidRDefault="00000000" w:rsidP="00EF7657">
      <w:pPr>
        <w:widowControl/>
        <w:autoSpaceDE/>
        <w:autoSpaceDN/>
        <w:rPr>
          <w:rFonts w:ascii="Calibri" w:eastAsia="Calibri" w:hAnsi="Calibri" w:cs="Times New Roman"/>
          <w:lang w:val="en-AU"/>
        </w:rPr>
      </w:pPr>
      <w:hyperlink r:id="rId14" w:history="1">
        <w:r w:rsidR="00EF7657" w:rsidRPr="002673CF">
          <w:rPr>
            <w:rFonts w:ascii="Calibri" w:eastAsia="Calibri" w:hAnsi="Calibri" w:cs="Times New Roman"/>
            <w:color w:val="0563C1"/>
            <w:u w:val="single"/>
            <w:lang w:val="en-AU"/>
          </w:rPr>
          <w:t>Jonathan.Crowther@whittlesea.vic.gov.au</w:t>
        </w:r>
      </w:hyperlink>
    </w:p>
    <w:p w14:paraId="4E64CB53" w14:textId="77777777" w:rsidR="00BE5F4B" w:rsidRDefault="00BE5F4B">
      <w:pPr>
        <w:pStyle w:val="BodyText"/>
        <w:spacing w:before="119"/>
        <w:rPr>
          <w:b/>
        </w:rPr>
      </w:pPr>
    </w:p>
    <w:p w14:paraId="49F09456" w14:textId="77777777" w:rsidR="00492B17" w:rsidRDefault="00492B17" w:rsidP="003D2451">
      <w:pPr>
        <w:pStyle w:val="BodyText"/>
      </w:pPr>
    </w:p>
    <w:p w14:paraId="5C101AC4" w14:textId="77777777" w:rsidR="00492B17" w:rsidRDefault="00492B17" w:rsidP="003D2451">
      <w:pPr>
        <w:pStyle w:val="BodyText"/>
      </w:pPr>
    </w:p>
    <w:p w14:paraId="51C27EDF" w14:textId="77777777" w:rsidR="00492B17" w:rsidRDefault="00492B17" w:rsidP="003D2451">
      <w:pPr>
        <w:pStyle w:val="BodyText"/>
      </w:pPr>
    </w:p>
    <w:p w14:paraId="251C8FDE" w14:textId="77777777" w:rsidR="00492B17" w:rsidRDefault="00492B17" w:rsidP="003D2451">
      <w:pPr>
        <w:pStyle w:val="BodyText"/>
      </w:pPr>
    </w:p>
    <w:p w14:paraId="3A9C1961" w14:textId="77777777" w:rsidR="00492B17" w:rsidRDefault="00492B17" w:rsidP="003D2451">
      <w:pPr>
        <w:pStyle w:val="BodyText"/>
      </w:pPr>
    </w:p>
    <w:p w14:paraId="6EA269F8" w14:textId="77777777" w:rsidR="00492B17" w:rsidRDefault="00492B17" w:rsidP="003D2451">
      <w:pPr>
        <w:pStyle w:val="BodyText"/>
      </w:pPr>
    </w:p>
    <w:p w14:paraId="09B6B272" w14:textId="77777777" w:rsidR="00492B17" w:rsidRDefault="00492B17" w:rsidP="003D2451">
      <w:pPr>
        <w:pStyle w:val="BodyText"/>
      </w:pPr>
    </w:p>
    <w:p w14:paraId="33B42229" w14:textId="77777777" w:rsidR="00492B17" w:rsidRDefault="00492B17" w:rsidP="003D2451">
      <w:pPr>
        <w:pStyle w:val="BodyText"/>
      </w:pPr>
    </w:p>
    <w:p w14:paraId="3529A308" w14:textId="77777777" w:rsidR="00492B17" w:rsidRDefault="00492B17" w:rsidP="003D2451">
      <w:pPr>
        <w:pStyle w:val="BodyText"/>
      </w:pPr>
    </w:p>
    <w:p w14:paraId="1C2532CC" w14:textId="77777777" w:rsidR="00492B17" w:rsidRDefault="00492B17" w:rsidP="003D2451">
      <w:pPr>
        <w:pStyle w:val="BodyText"/>
      </w:pPr>
    </w:p>
    <w:p w14:paraId="42AAC580" w14:textId="77777777" w:rsidR="00492B17" w:rsidRDefault="00492B17" w:rsidP="003D2451">
      <w:pPr>
        <w:pStyle w:val="BodyText"/>
      </w:pPr>
    </w:p>
    <w:p w14:paraId="1EE53F99" w14:textId="77777777" w:rsidR="00492B17" w:rsidRDefault="00492B17" w:rsidP="003D2451">
      <w:pPr>
        <w:pStyle w:val="BodyText"/>
      </w:pPr>
    </w:p>
    <w:p w14:paraId="44289C75" w14:textId="77777777" w:rsidR="00492B17" w:rsidRDefault="00492B17" w:rsidP="003D2451">
      <w:pPr>
        <w:pStyle w:val="BodyText"/>
      </w:pPr>
    </w:p>
    <w:p w14:paraId="598A857A" w14:textId="77777777" w:rsidR="00492B17" w:rsidRDefault="00492B17" w:rsidP="003D2451">
      <w:pPr>
        <w:pStyle w:val="BodyText"/>
      </w:pPr>
    </w:p>
    <w:p w14:paraId="6427BD9F" w14:textId="77777777" w:rsidR="00492B17" w:rsidRDefault="00492B17" w:rsidP="003D2451">
      <w:pPr>
        <w:pStyle w:val="BodyText"/>
      </w:pPr>
    </w:p>
    <w:p w14:paraId="687EE57B" w14:textId="77777777" w:rsidR="00492B17" w:rsidRDefault="00492B17" w:rsidP="003D2451">
      <w:pPr>
        <w:pStyle w:val="BodyText"/>
      </w:pPr>
    </w:p>
    <w:p w14:paraId="35643BDA" w14:textId="77777777" w:rsidR="00492B17" w:rsidRDefault="00492B17" w:rsidP="003D2451">
      <w:pPr>
        <w:pStyle w:val="BodyText"/>
      </w:pPr>
    </w:p>
    <w:p w14:paraId="2DFE1EC7" w14:textId="77777777" w:rsidR="00492B17" w:rsidRDefault="00492B17" w:rsidP="003D2451">
      <w:pPr>
        <w:pStyle w:val="BodyText"/>
      </w:pPr>
    </w:p>
    <w:p w14:paraId="673F311F" w14:textId="77777777" w:rsidR="00492B17" w:rsidRDefault="00492B17" w:rsidP="003D2451">
      <w:pPr>
        <w:pStyle w:val="BodyText"/>
      </w:pPr>
    </w:p>
    <w:p w14:paraId="50F928A4" w14:textId="77777777" w:rsidR="00492B17" w:rsidRDefault="00492B17" w:rsidP="003D2451">
      <w:pPr>
        <w:pStyle w:val="BodyText"/>
      </w:pPr>
    </w:p>
    <w:p w14:paraId="65B54867" w14:textId="77777777" w:rsidR="00492B17" w:rsidRDefault="00492B17" w:rsidP="003D2451">
      <w:pPr>
        <w:pStyle w:val="BodyText"/>
      </w:pPr>
    </w:p>
    <w:p w14:paraId="0811699F" w14:textId="6B2A95EC" w:rsidR="00FC6783" w:rsidRDefault="00FC6783" w:rsidP="00FC6783">
      <w:pPr>
        <w:pStyle w:val="BodyText"/>
      </w:pPr>
    </w:p>
    <w:sectPr w:rsidR="00FC6783">
      <w:pgSz w:w="11910" w:h="16840"/>
      <w:pgMar w:top="1420" w:right="1140" w:bottom="1520" w:left="168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BA64" w14:textId="77777777" w:rsidR="00BC3502" w:rsidRDefault="00BC3502">
      <w:r>
        <w:separator/>
      </w:r>
    </w:p>
  </w:endnote>
  <w:endnote w:type="continuationSeparator" w:id="0">
    <w:p w14:paraId="521956D2" w14:textId="77777777" w:rsidR="00BC3502" w:rsidRDefault="00BC3502">
      <w:r>
        <w:continuationSeparator/>
      </w:r>
    </w:p>
  </w:endnote>
  <w:endnote w:type="continuationNotice" w:id="1">
    <w:p w14:paraId="6121E606" w14:textId="77777777" w:rsidR="00BC3502" w:rsidRDefault="00BC3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881D" w14:textId="64CA3A13" w:rsidR="00BE5F4B" w:rsidRDefault="00D903F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4A5553B" wp14:editId="3EA2CE21">
              <wp:simplePos x="0" y="0"/>
              <wp:positionH relativeFrom="page">
                <wp:posOffset>1760220</wp:posOffset>
              </wp:positionH>
              <wp:positionV relativeFrom="page">
                <wp:posOffset>9860280</wp:posOffset>
              </wp:positionV>
              <wp:extent cx="4312920" cy="358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292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87B3E" w14:textId="1F3D9657" w:rsidR="00BE5F4B" w:rsidRDefault="00C77B07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Artwork.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71071E">
                            <w:rPr>
                              <w:sz w:val="18"/>
                            </w:rPr>
                            <w:t>West Wollert</w:t>
                          </w:r>
                          <w:r w:rsidR="00D903F8">
                            <w:rPr>
                              <w:sz w:val="18"/>
                            </w:rPr>
                            <w:t xml:space="preserve"> Community Centre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Expressions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Interest</w:t>
                          </w:r>
                        </w:p>
                        <w:p w14:paraId="26FCE0B4" w14:textId="77777777" w:rsidR="00BE5F4B" w:rsidRDefault="00C77B07">
                          <w:pPr>
                            <w:spacing w:before="70"/>
                            <w:ind w:right="80"/>
                            <w:jc w:val="center"/>
                            <w:rPr>
                              <w:rFonts w:ascii="Arial Narrow"/>
                              <w:b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A555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8.6pt;margin-top:776.4pt;width:339.6pt;height:28.25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vtlQEAABsDAAAOAAAAZHJzL2Uyb0RvYy54bWysUsFuEzEQvSPxD5bvxElKaVllUwEVCKmi&#10;SIUPcLx2dsXaY2ac7ObvGTubBNFbxcUee8Zv3nvj1d3oe7G3SB2EWi5mcylsMNB0YVvLnz8+v7mV&#10;gpIOje4h2FoeLMm79etXqyFWdgkt9I1FwSCBqiHWsk0pVkqRaa3XNINoAycdoNeJj7hVDeqB0X2v&#10;lvP5OzUANhHBWCK+vT8m5brgO2dNenSObBJ9LZlbKiuWdZNXtV7paos6tp2ZaOgXsPC6C9z0DHWv&#10;kxY77J5B+c4gELg0M+AVONcZWzSwmsX8HzVPrY62aGFzKJ5tov8Ha77tn+J3FGn8CCMPsIig+ADm&#10;F7E3aohUTTXZU6qIq7PQ0aHPO0sQ/JC9PZz9tGMShi/fXi2W75ecMpy7ur69ubnOhqvL64iUvljw&#10;Ige1RJ5XYaD3D5SOpaeSicyxf2aSxs3IJTncQHNgEQPPsZb0e6fRStF/DWxUHvopwFOwOQWY+k9Q&#10;vkbWEuDDLoHrSucL7tSZJ1C4T78lj/jvc6m6/On1HwAAAP//AwBQSwMEFAAGAAgAAAAhAItuXtnh&#10;AAAADQEAAA8AAABkcnMvZG93bnJldi54bWxMj8FOwzAQRO9I/IO1SNyoTSApCXGqCsEJCZGGA0cn&#10;dhOr8TrEbhv+nuUEx515mp0pN4sb2cnMwXqUcLsSwAx2XlvsJXw0LzcPwEJUqNXo0Uj4NgE21eVF&#10;qQrtz1ib0y72jEIwFErCEONUcB66wTgVVn4ySN7ez05FOuee61mdKdyNPBEi405ZpA+DmszTYLrD&#10;7ugkbD+xfrZfb+17va9t0+QCX7ODlNdXy/YRWDRL/IPhtz5Vh4o6tf6IOrBRQrJeJ4SSkaYJjSAk&#10;T7N7YC1JmcjvgFcl/7+i+gEAAP//AwBQSwECLQAUAAYACAAAACEAtoM4kv4AAADhAQAAEwAAAAAA&#10;AAAAAAAAAAAAAAAAW0NvbnRlbnRfVHlwZXNdLnhtbFBLAQItABQABgAIAAAAIQA4/SH/1gAAAJQB&#10;AAALAAAAAAAAAAAAAAAAAC8BAABfcmVscy8ucmVsc1BLAQItABQABgAIAAAAIQBAUUvtlQEAABsD&#10;AAAOAAAAAAAAAAAAAAAAAC4CAABkcnMvZTJvRG9jLnhtbFBLAQItABQABgAIAAAAIQCLbl7Z4QAA&#10;AA0BAAAPAAAAAAAAAAAAAAAAAO8DAABkcnMvZG93bnJldi54bWxQSwUGAAAAAAQABADzAAAA/QQA&#10;AAAA&#10;" filled="f" stroked="f">
              <v:textbox inset="0,0,0,0">
                <w:txbxContent>
                  <w:p w14:paraId="57D87B3E" w14:textId="1F3D9657" w:rsidR="00BE5F4B" w:rsidRDefault="00C77B07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Public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Artwork.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71071E">
                      <w:rPr>
                        <w:sz w:val="18"/>
                      </w:rPr>
                      <w:t>West Wollert</w:t>
                    </w:r>
                    <w:r w:rsidR="00D903F8">
                      <w:rPr>
                        <w:sz w:val="18"/>
                      </w:rPr>
                      <w:t xml:space="preserve"> Community Centre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Expressions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Interest</w:t>
                    </w:r>
                  </w:p>
                  <w:p w14:paraId="26FCE0B4" w14:textId="77777777" w:rsidR="00BE5F4B" w:rsidRDefault="00C77B07">
                    <w:pPr>
                      <w:spacing w:before="70"/>
                      <w:ind w:right="80"/>
                      <w:jc w:val="center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</w:rPr>
                      <w:t>10</w:t>
                    </w:r>
                    <w:r>
                      <w:rPr>
                        <w:rFonts w:ascii="Arial Narrow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E268194" wp14:editId="4645CAE7">
              <wp:simplePos x="0" y="0"/>
              <wp:positionH relativeFrom="page">
                <wp:posOffset>1125016</wp:posOffset>
              </wp:positionH>
              <wp:positionV relativeFrom="page">
                <wp:posOffset>10038283</wp:posOffset>
              </wp:positionV>
              <wp:extent cx="5312410" cy="6350"/>
              <wp:effectExtent l="0" t="0" r="0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6350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312029" y="6095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77946" id="Freeform: Shape 1" o:spid="_x0000_s1026" style="position:absolute;margin-left:88.6pt;margin-top:790.4pt;width:418.3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mcIQIAAL0EAAAOAAAAZHJzL2Uyb0RvYy54bWysVMFu2zAMvQ/YPwi6L3bSpViNOMXQosOA&#10;oivQFDsrshwbk0WNUmLn70fJVmpspw3zQabMJ+rxkfTmdug0Oyl0LZiSLxc5Z8pIqFpzKPnr7uHD&#10;J86cF6YSGowq+Vk5frt9/27T20KtoAFdKWQUxLiityVvvLdFljnZqE64BVhlyFkDdsLTFg9ZhaKn&#10;6J3OVnl+nfWAlUWQyjn6ej86+TbGr2sl/be6dsozXXLi5uOKcd2HNdtuRHFAYZtWTjTEP7DoRGvo&#10;0kuoe+EFO2L7R6iulQgOar+Q0GVQ161UMQfKZpn/ls1LI6yKuZA4zl5kcv8vrHw6vdhnDNSdfQT5&#10;w5EiWW9dcfGEjZswQ41dwBJxNkQVzxcV1eCZpI/rq+Xq45LEluS7vlpHkTNRpLPy6PwXBTGOOD06&#10;P9agSpZokiUHk0ykSoYa6lhDzxnVEDmjGu7HGlrhw7lALpisnxFpJh7B2cFJ7SDCfEghsM1XN5yl&#10;RIjpG0abOZZymqGSL71tjDdirvObdeBFwZI7vUfY/Nq/Aic1UzipwanxppB3vPKiBV0/V9uBbquH&#10;VuuQvsPD/k4jO4kwGvGZGM9gsRPG4oc22EN1fkbW07yU3P08ClSc6a+GGjIMVzIwGftkoNd3EEcw&#10;Ko/O74bvAi2zZJbcU+88QWp3UaS2IP4BMGLDSQOfjx7qNvRM5DYymjY0IzH/aZ7DEM73EfX219n+&#10;AgAA//8DAFBLAwQUAAYACAAAACEANIuVdd4AAAAOAQAADwAAAGRycy9kb3ducmV2LnhtbExPQU7D&#10;MBC8I/EHa5G4UTupIFGIU6FKXBEtkYCbGy9JSryOYrcNv2fLhd5mdkazM+VqdoM44hR6TxqShQKB&#10;1HjbU6uhfnu+y0GEaMiawRNq+MEAq+r6qjSF9Sfa4HEbW8EhFAqjoYtxLKQMTYfOhIUfkVj78pMz&#10;kenUSjuZE4e7QaZKPUhneuIPnRlx3WHzvT04DftUfm7ql2WTvtJ+Hfx7ltQfmda3N/PTI4iIc/w3&#10;w7k+V4eKO+38gWwQA/MsS9nK4D5XPOJsUcmS0e7vluQgq1Jezqh+AQAA//8DAFBLAQItABQABgAI&#10;AAAAIQC2gziS/gAAAOEBAAATAAAAAAAAAAAAAAAAAAAAAABbQ29udGVudF9UeXBlc10ueG1sUEsB&#10;Ai0AFAAGAAgAAAAhADj9If/WAAAAlAEAAAsAAAAAAAAAAAAAAAAALwEAAF9yZWxzLy5yZWxzUEsB&#10;Ai0AFAAGAAgAAAAhAEr6yZwhAgAAvQQAAA4AAAAAAAAAAAAAAAAALgIAAGRycy9lMm9Eb2MueG1s&#10;UEsBAi0AFAAGAAgAAAAhADSLlXXeAAAADgEAAA8AAAAAAAAAAAAAAAAAewQAAGRycy9kb3ducmV2&#10;LnhtbFBLBQYAAAAABAAEAPMAAACGBQAAAAA=&#10;" path="m5312029,l,,,6095r5312029,l53120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E85EC56" wp14:editId="4EE445BF">
              <wp:simplePos x="0" y="0"/>
              <wp:positionH relativeFrom="page">
                <wp:posOffset>1125016</wp:posOffset>
              </wp:positionH>
              <wp:positionV relativeFrom="page">
                <wp:posOffset>9666426</wp:posOffset>
              </wp:positionV>
              <wp:extent cx="5312410" cy="6350"/>
              <wp:effectExtent l="0" t="0" r="0" b="0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124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6350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12029" y="6096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B81114" id="Freeform: Shape 2" o:spid="_x0000_s1026" style="position:absolute;margin-left:88.6pt;margin-top:761.15pt;width:418.3pt;height: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2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FIQIAAL0EAAAOAAAAZHJzL2Uyb0RvYy54bWysVMFu2zAMvQ/YPwi6L3bSNViNOMXQosOA&#10;oivQFDsrshwbk0WNUmLn70fJVmpspw3zQabMJ+rxkfTmdug0Oyl0LZiSLxc5Z8pIqFpzKPnr7uHD&#10;J86cF6YSGowq+Vk5frt9/27T20KtoAFdKWQUxLiityVvvLdFljnZqE64BVhlyFkDdsLTFg9ZhaKn&#10;6J3OVnm+znrAyiJI5Rx9vR+dfBvj17WS/ltdO+WZLjlx83HFuO7Dmm03ojigsE0rJxriH1h0ojV0&#10;6SXUvfCCHbH9I1TXSgQHtV9I6DKo61aqmANls8x/y+alEVbFXEgcZy8yuf8XVj6dXuwzBurOPoL8&#10;4UiRrLeuuHjCxk2YocYuYIk4G6KK54uKavBM0sfrq+Xq45LEluRbX11HkTNRpLPy6PwXBTGOOD06&#10;P9agSpZokiUHk0ykSoYa6lhDzxnVEDmjGu7HGlrhw7lALpisnxFpJh7B2cFJ7SDCfEghsM1XN5yl&#10;RIjpG0abOZZymqGSL71tjDdi1vnNOvCiYMmd3iNsfu1fgZOaKZzU4NR4U8g7XnnRgq6fq+1At9VD&#10;q3VI3+Fhf6eRnUQYjfhMjGew2Alj8UMb7KE6PyPraV5K7n4eBSrO9FdDDRmGKxmYjH0y0Os7iCMY&#10;lUfnd8N3gZZZMkvuqXeeILW7KFJbEP8AGLHhpIHPRw91G3omchsZTRuakZj/NM9hCOf7iHr762x/&#10;AQAA//8DAFBLAwQUAAYACAAAACEAL7wEvd8AAAAOAQAADwAAAGRycy9kb3ducmV2LnhtbEyPQU/D&#10;MAyF70j8h8hI3FjaRNCpazqhSVwRG5WAW9aatqNxqibbyr/H4wI3P/vp+XvFenaDOOEUek8G0kUC&#10;Aqn2TU+tger16W4JIkRLjR08oYFvDLAur68Kmzf+TFs87WIrOIRCbg10MY65lKHu0Nmw8CMS3z79&#10;5GxkObWymeyZw90gVZI8SGd74g+dHXHTYf21OzoDByU/ttWzrtULHTbBv2Vp9Z4Zc3szP65ARJzj&#10;nxku+IwOJTPt/ZGaIAbWWabYysO9UhrExZKkmuvsf3dagywL+b9G+QMAAP//AwBQSwECLQAUAAYA&#10;CAAAACEAtoM4kv4AAADhAQAAEwAAAAAAAAAAAAAAAAAAAAAAW0NvbnRlbnRfVHlwZXNdLnhtbFBL&#10;AQItABQABgAIAAAAIQA4/SH/1gAAAJQBAAALAAAAAAAAAAAAAAAAAC8BAABfcmVscy8ucmVsc1BL&#10;AQItABQABgAIAAAAIQAEynAFIQIAAL0EAAAOAAAAAAAAAAAAAAAAAC4CAABkcnMvZTJvRG9jLnht&#10;bFBLAQItABQABgAIAAAAIQAvvAS93wAAAA4BAAAPAAAAAAAAAAAAAAAAAHsEAABkcnMvZG93bnJl&#10;di54bWxQSwUGAAAAAAQABADzAAAAhwUAAAAA&#10;" path="m5312029,l,,,6096r5312029,l5312029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857E" w14:textId="77777777" w:rsidR="00BC3502" w:rsidRDefault="00BC3502">
      <w:r>
        <w:separator/>
      </w:r>
    </w:p>
  </w:footnote>
  <w:footnote w:type="continuationSeparator" w:id="0">
    <w:p w14:paraId="592C881B" w14:textId="77777777" w:rsidR="00BC3502" w:rsidRDefault="00BC3502">
      <w:r>
        <w:continuationSeparator/>
      </w:r>
    </w:p>
  </w:footnote>
  <w:footnote w:type="continuationNotice" w:id="1">
    <w:p w14:paraId="4F3B2440" w14:textId="77777777" w:rsidR="00BC3502" w:rsidRDefault="00BC3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F763" w14:textId="77777777" w:rsidR="00FF11C3" w:rsidRDefault="00FF11C3">
    <w:pPr>
      <w:pStyle w:val="Header"/>
    </w:pPr>
  </w:p>
  <w:p w14:paraId="43AF1DE3" w14:textId="11B6F49D" w:rsidR="00FF11C3" w:rsidRDefault="00FF11C3">
    <w:pPr>
      <w:pStyle w:val="Header"/>
    </w:pPr>
    <w:r>
      <w:rPr>
        <w:noProof/>
      </w:rPr>
      <w:drawing>
        <wp:inline distT="0" distB="0" distL="0" distR="0" wp14:anchorId="578E9F96" wp14:editId="158D2439">
          <wp:extent cx="2057400" cy="693268"/>
          <wp:effectExtent l="0" t="0" r="0" b="0"/>
          <wp:docPr id="8" name="Picture 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49" cy="7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23A"/>
    <w:multiLevelType w:val="hybridMultilevel"/>
    <w:tmpl w:val="EA1029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6B3F0A"/>
    <w:multiLevelType w:val="hybridMultilevel"/>
    <w:tmpl w:val="4CEA3B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7360B"/>
    <w:multiLevelType w:val="hybridMultilevel"/>
    <w:tmpl w:val="ECB4395E"/>
    <w:lvl w:ilvl="0" w:tplc="36CA6166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272CC46">
      <w:numFmt w:val="bullet"/>
      <w:lvlText w:val="•"/>
      <w:lvlJc w:val="left"/>
      <w:pPr>
        <w:ind w:left="1520" w:hanging="567"/>
      </w:pPr>
      <w:rPr>
        <w:rFonts w:hint="default"/>
        <w:lang w:val="en-US" w:eastAsia="en-US" w:bidi="ar-SA"/>
      </w:rPr>
    </w:lvl>
    <w:lvl w:ilvl="2" w:tplc="51CEBEA6">
      <w:numFmt w:val="bullet"/>
      <w:lvlText w:val="•"/>
      <w:lvlJc w:val="left"/>
      <w:pPr>
        <w:ind w:left="2361" w:hanging="567"/>
      </w:pPr>
      <w:rPr>
        <w:rFonts w:hint="default"/>
        <w:lang w:val="en-US" w:eastAsia="en-US" w:bidi="ar-SA"/>
      </w:rPr>
    </w:lvl>
    <w:lvl w:ilvl="3" w:tplc="7E3A1306">
      <w:numFmt w:val="bullet"/>
      <w:lvlText w:val="•"/>
      <w:lvlJc w:val="left"/>
      <w:pPr>
        <w:ind w:left="3201" w:hanging="567"/>
      </w:pPr>
      <w:rPr>
        <w:rFonts w:hint="default"/>
        <w:lang w:val="en-US" w:eastAsia="en-US" w:bidi="ar-SA"/>
      </w:rPr>
    </w:lvl>
    <w:lvl w:ilvl="4" w:tplc="471EB2B2">
      <w:numFmt w:val="bullet"/>
      <w:lvlText w:val="•"/>
      <w:lvlJc w:val="left"/>
      <w:pPr>
        <w:ind w:left="4042" w:hanging="567"/>
      </w:pPr>
      <w:rPr>
        <w:rFonts w:hint="default"/>
        <w:lang w:val="en-US" w:eastAsia="en-US" w:bidi="ar-SA"/>
      </w:rPr>
    </w:lvl>
    <w:lvl w:ilvl="5" w:tplc="E55E045A">
      <w:numFmt w:val="bullet"/>
      <w:lvlText w:val="•"/>
      <w:lvlJc w:val="left"/>
      <w:pPr>
        <w:ind w:left="4883" w:hanging="567"/>
      </w:pPr>
      <w:rPr>
        <w:rFonts w:hint="default"/>
        <w:lang w:val="en-US" w:eastAsia="en-US" w:bidi="ar-SA"/>
      </w:rPr>
    </w:lvl>
    <w:lvl w:ilvl="6" w:tplc="3EA467CC">
      <w:numFmt w:val="bullet"/>
      <w:lvlText w:val="•"/>
      <w:lvlJc w:val="left"/>
      <w:pPr>
        <w:ind w:left="5723" w:hanging="567"/>
      </w:pPr>
      <w:rPr>
        <w:rFonts w:hint="default"/>
        <w:lang w:val="en-US" w:eastAsia="en-US" w:bidi="ar-SA"/>
      </w:rPr>
    </w:lvl>
    <w:lvl w:ilvl="7" w:tplc="9970D754">
      <w:numFmt w:val="bullet"/>
      <w:lvlText w:val="•"/>
      <w:lvlJc w:val="left"/>
      <w:pPr>
        <w:ind w:left="6564" w:hanging="567"/>
      </w:pPr>
      <w:rPr>
        <w:rFonts w:hint="default"/>
        <w:lang w:val="en-US" w:eastAsia="en-US" w:bidi="ar-SA"/>
      </w:rPr>
    </w:lvl>
    <w:lvl w:ilvl="8" w:tplc="73389A70">
      <w:numFmt w:val="bullet"/>
      <w:lvlText w:val="•"/>
      <w:lvlJc w:val="left"/>
      <w:pPr>
        <w:ind w:left="7405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0B4D82"/>
    <w:multiLevelType w:val="hybridMultilevel"/>
    <w:tmpl w:val="93D49B36"/>
    <w:lvl w:ilvl="0" w:tplc="091A71E0">
      <w:start w:val="1"/>
      <w:numFmt w:val="decimal"/>
      <w:lvlText w:val="%1."/>
      <w:lvlJc w:val="left"/>
      <w:pPr>
        <w:ind w:left="104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39AFE54">
      <w:start w:val="1"/>
      <w:numFmt w:val="decimal"/>
      <w:lvlText w:val="%2."/>
      <w:lvlJc w:val="left"/>
      <w:pPr>
        <w:ind w:left="14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C1EE70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0CE3C4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4260B39A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A510EA3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 w:tplc="3894E52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62442A94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BBF8ACAE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39144D"/>
    <w:multiLevelType w:val="multilevel"/>
    <w:tmpl w:val="97785454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BE677EE"/>
    <w:multiLevelType w:val="hybridMultilevel"/>
    <w:tmpl w:val="79227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25773">
    <w:abstractNumId w:val="2"/>
  </w:num>
  <w:num w:numId="2" w16cid:durableId="556162548">
    <w:abstractNumId w:val="3"/>
  </w:num>
  <w:num w:numId="3" w16cid:durableId="388921635">
    <w:abstractNumId w:val="4"/>
  </w:num>
  <w:num w:numId="4" w16cid:durableId="625626834">
    <w:abstractNumId w:val="0"/>
  </w:num>
  <w:num w:numId="5" w16cid:durableId="1846553345">
    <w:abstractNumId w:val="5"/>
  </w:num>
  <w:num w:numId="6" w16cid:durableId="199348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F4B"/>
    <w:rsid w:val="00000A46"/>
    <w:rsid w:val="00020308"/>
    <w:rsid w:val="0002171A"/>
    <w:rsid w:val="0002416E"/>
    <w:rsid w:val="00047A76"/>
    <w:rsid w:val="00065903"/>
    <w:rsid w:val="000866DC"/>
    <w:rsid w:val="000A238E"/>
    <w:rsid w:val="0013353C"/>
    <w:rsid w:val="001B569C"/>
    <w:rsid w:val="002839A4"/>
    <w:rsid w:val="002D7AEE"/>
    <w:rsid w:val="00300107"/>
    <w:rsid w:val="00314126"/>
    <w:rsid w:val="003D2451"/>
    <w:rsid w:val="003E595B"/>
    <w:rsid w:val="00414C58"/>
    <w:rsid w:val="00437B74"/>
    <w:rsid w:val="00492B17"/>
    <w:rsid w:val="004A0E24"/>
    <w:rsid w:val="0051185B"/>
    <w:rsid w:val="005577E6"/>
    <w:rsid w:val="005B3D70"/>
    <w:rsid w:val="005E099E"/>
    <w:rsid w:val="0060446D"/>
    <w:rsid w:val="00625F04"/>
    <w:rsid w:val="0066011C"/>
    <w:rsid w:val="00690EDB"/>
    <w:rsid w:val="006E24C7"/>
    <w:rsid w:val="0071071E"/>
    <w:rsid w:val="007E51C5"/>
    <w:rsid w:val="007F69DA"/>
    <w:rsid w:val="008726C3"/>
    <w:rsid w:val="008C00F1"/>
    <w:rsid w:val="009026BD"/>
    <w:rsid w:val="00951650"/>
    <w:rsid w:val="009A6089"/>
    <w:rsid w:val="009B62EE"/>
    <w:rsid w:val="00A173D0"/>
    <w:rsid w:val="00A51DD3"/>
    <w:rsid w:val="00AD320C"/>
    <w:rsid w:val="00BB0BCF"/>
    <w:rsid w:val="00BC3502"/>
    <w:rsid w:val="00BC4712"/>
    <w:rsid w:val="00BE5F4B"/>
    <w:rsid w:val="00C320AC"/>
    <w:rsid w:val="00C77B07"/>
    <w:rsid w:val="00CE3A70"/>
    <w:rsid w:val="00CF3C45"/>
    <w:rsid w:val="00CF7A7C"/>
    <w:rsid w:val="00D903F8"/>
    <w:rsid w:val="00D979B8"/>
    <w:rsid w:val="00DA18E7"/>
    <w:rsid w:val="00DB7C77"/>
    <w:rsid w:val="00E0535D"/>
    <w:rsid w:val="00E71C12"/>
    <w:rsid w:val="00EB7363"/>
    <w:rsid w:val="00EF7657"/>
    <w:rsid w:val="00F63AD2"/>
    <w:rsid w:val="00FC6783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D084F"/>
  <w15:docId w15:val="{A2935C7F-6FF9-4B57-9C82-BE350F3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54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9" w:right="5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0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0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F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2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.openforms.com/Form/a85fbdb7-bb7c-4713-b93d-93af66f76b8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nathan.Crowther@whittlese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89d2c94-7131-46fa-894c-9fcb9a6cb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lcf76f155ced4ddcb4097134ff3c332f xmlns="2c66a1f0-4d9d-4ade-b38b-c2f54ae4b861">
      <Terms xmlns="http://schemas.microsoft.com/office/infopath/2007/PartnerControls"/>
    </lcf76f155ced4ddcb4097134ff3c332f>
    <TaxCatchAll xmlns="489d2c94-7131-46fa-894c-9fcb9a6cb919">
      <Value>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F9FB2792DA24986A838191E139928" ma:contentTypeVersion="23" ma:contentTypeDescription="Create a new document." ma:contentTypeScope="" ma:versionID="90121c865bd9a51f16a3b2d0307d924e">
  <xsd:schema xmlns:xsd="http://www.w3.org/2001/XMLSchema" xmlns:xs="http://www.w3.org/2001/XMLSchema" xmlns:p="http://schemas.microsoft.com/office/2006/metadata/properties" xmlns:ns2="489d2c94-7131-46fa-894c-9fcb9a6cb919" xmlns:ns3="2c66a1f0-4d9d-4ade-b38b-c2f54ae4b861" targetNamespace="http://schemas.microsoft.com/office/2006/metadata/properties" ma:root="true" ma:fieldsID="8d43d0be9c25434fc7b0e7788356bcd9" ns2:_="" ns3:_="">
    <xsd:import namespace="489d2c94-7131-46fa-894c-9fcb9a6cb919"/>
    <xsd:import namespace="2c66a1f0-4d9d-4ade-b38b-c2f54ae4b861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2c94-7131-46fa-894c-9fcb9a6cb91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3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77c4991-cc56-44ec-b2f0-7c90c431a87b}" ma:internalName="TaxCatchAll" ma:showField="CatchAllData" ma:web="489d2c94-7131-46fa-894c-9fcb9a6cb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a1f0-4d9d-4ade-b38b-c2f54ae4b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7DDED-6ACE-44C9-B426-9D9EE848D23A}">
  <ds:schemaRefs>
    <ds:schemaRef ds:uri="http://schemas.microsoft.com/office/2006/metadata/properties"/>
    <ds:schemaRef ds:uri="http://schemas.microsoft.com/office/infopath/2007/PartnerControls"/>
    <ds:schemaRef ds:uri="489d2c94-7131-46fa-894c-9fcb9a6cb919"/>
    <ds:schemaRef ds:uri="2c66a1f0-4d9d-4ade-b38b-c2f54ae4b861"/>
  </ds:schemaRefs>
</ds:datastoreItem>
</file>

<file path=customXml/itemProps2.xml><?xml version="1.0" encoding="utf-8"?>
<ds:datastoreItem xmlns:ds="http://schemas.openxmlformats.org/officeDocument/2006/customXml" ds:itemID="{BBF2BEAE-B63F-499F-827C-9A7EFDB2CA63}"/>
</file>

<file path=customXml/itemProps3.xml><?xml version="1.0" encoding="utf-8"?>
<ds:datastoreItem xmlns:ds="http://schemas.openxmlformats.org/officeDocument/2006/customXml" ds:itemID="{E0F86802-1234-49A3-B0D0-350062E68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644</Words>
  <Characters>3456</Characters>
  <Application>Microsoft Office Word</Application>
  <DocSecurity>0</DocSecurity>
  <Lines>157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Mutch Park Skatepark Public Artwork EOI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Mutch Park Skatepark Public Artwork EOI</dc:title>
  <dc:subject>Standard form contract documents - Consultancy services</dc:subject>
  <dc:creator>Graeme Stewart</dc:creator>
  <cp:keywords>Standard form contract documents - Consultancy services</cp:keywords>
  <cp:lastModifiedBy>Jonathan Crowther</cp:lastModifiedBy>
  <cp:revision>15</cp:revision>
  <dcterms:created xsi:type="dcterms:W3CDTF">2025-02-05T23:27:00Z</dcterms:created>
  <dcterms:modified xsi:type="dcterms:W3CDTF">2025-02-16T22:27:00Z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0x010100C66F9FB2792DA24986A838191E139928</vt:lpwstr>
  </property>
  <property fmtid="{D5CDD505-2E9C-101B-9397-08002B2CF9AE}" pid="7" name="RevIMBCS">
    <vt:lpwstr>3;#Department|2fc4e887-a0f5-41de-af45-e0f67b22cd90</vt:lpwstr>
  </property>
  <property fmtid="{D5CDD505-2E9C-101B-9397-08002B2CF9AE}" pid="8" name="MediaServiceImageTags">
    <vt:lpwstr/>
  </property>
</Properties>
</file>